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中小幼回归家园406班邱诗钰公开课教案教学设计课件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回归家园长兴县第七小学406班邱诗桂指导老师董朝霞我是一个小学生，住在一个依山傍水的小城市中，这里环境优美,街道整洁，到了晚上既安静又祥和这天我早早地去上学校，街道上地人们有条不紊地忙碌着，有的卖糖葫芦,有的吆喝着卖青菜,可谁也不知道，一场灾难向小城市“走”来我正在上听吴老师上英语课呢！突然，一只只老鼠从窗边飞快地跑过，我正纳闷时感觉桌子在摇晃，顿时我害怕极了操场上有人大喊“快跑啊！地震了！”学校里到处都是叫喊声，教学楼也一摇一摆地像是风摇摆的大树，我们飞快地跑到操场上，又一棵大树倒在了人群中央，忽然我眼前一黑，晕了过去，当我再次醒来时眼前一片废墟，同学们有的脚受伤了不能走路，有的头流血了包着纱布，我看到医生们，消防官兵们在拼命地救人我那美丽地学校倒塌了，我那温暖地家园消失了，我好想回到那片有着欢声笑语地校园，好想在家门口的公园里荡秋千，好想再吃上隔壁李叔叔摆摊卖的炸年糕可惜现在都消失了，想到这里我的泪水止不住地往外流，我多么想回到以前地那个小城市啊！爸爸妈妈说“孩子，不用担心，我们要一起努力，建设我们美好地家园”几年过去了，经过大家地努力，我们又回到了那个令我们魂牵梦萦地新家园，过上了幸福地生活！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2023-09-22T18:52:26+08:00</dcterms:created>
  <dcterms:modified xsi:type="dcterms:W3CDTF">2023-09-22T18:52:26+08:00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