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爱国演讲稿格式（精选8篇）</w:t>
      </w:r>
    </w:p>
    <w:p/>
    <w:p/>
    <w:p>
      <w:pPr/>
      <w:r>
        <w:rPr>
          <w:rStyle w:val="myStyle"/>
        </w:rPr>
        <w:t xml:space="preserve">
	爱国演讲稿格式（精选8篇）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日常生活和工作中，能够利用到演讲稿的场合越来越多，那么一般演讲稿是怎么写的呢？下面是小编为大家整理的爱国演讲稿格式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爱国演讲稿格式 篇1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演讲的题目是《我爱祖国》。沿着黄河与长江的源头，漂流而下，从《诗经》中“坎坎伐檀”的江边，到《史记》“金戈铁马”的楚河汉界；从郦道元的《水经注》，到苏东坡的《大江东去》，我看青藏高原脉动的祖国；看黄土高坡起伏的祖国；看烟花苍茫，千帆竞发，百舸争流的祖国；看群峰腾跃，平原奔驰，长河扬鞭的祖国。
</w:t>
      </w:r>
    </w:p>
    <w:p/>
    <w:p>
      <w:pPr/>
      <w:r>
        <w:rPr>
          <w:rStyle w:val="myStyle"/>
        </w:rPr>
        <w:t xml:space="preserve">
	在爬满甲骨文的钟鼎之上，读祖国童年的灵性；在布满烽火的长城之上，读祖国青春的豪放；在缀满诗歌与科学的大地之上，读祖国壮年的成熟……
</w:t>
      </w:r>
    </w:p>
    <w:p/>
    <w:p>
      <w:pPr/>
      <w:r>
        <w:rPr>
          <w:rStyle w:val="myStyle"/>
        </w:rPr>
        <w:t xml:space="preserve">
	我的演讲完了。谢谢大家！
</w:t>
      </w:r>
    </w:p>
    <w:p/>
    <w:p>
      <w:pPr>
        <w:jc w:val="center"/>
      </w:pPr>
      <w:r>
        <w:rPr>
          <w:rStyle w:val="myStyleh4"/>
        </w:rPr>
        <w:t xml:space="preserve">爱国演讲稿格式 篇2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大家好！今天我演讲的题目是《祖国在我心中》。
</w:t>
      </w:r>
    </w:p>
    <w:p/>
    <w:p>
      <w:pPr/>
      <w:r>
        <w:rPr>
          <w:rStyle w:val="myStyle"/>
        </w:rPr>
        <w:t xml:space="preserve">
	当我系上红领巾的那一刻起，就宣誓：为共产主义为事业而奋斗！那一刻起就立志：为红领巾自豪，为五星红旗争光！我时刻感觉的祖国母亲对我殷切的关怀。慈爱的祖国母亲，她有着广袤的土地。巍峨的珠穆朗玛峰，屹立在美丽的青藏高原上。滔滔不绝的黄河，气势雄伟的泰山……啊！这一切都使我自豪！
</w:t>
      </w:r>
    </w:p>
    <w:p/>
    <w:p>
      <w:pPr/>
      <w:r>
        <w:rPr>
          <w:rStyle w:val="myStyle"/>
        </w:rPr>
        <w:t xml:space="preserve">
	缅怀漫漫岁月，凝聚缕缕遐想，翻开历史厚厚的书页，才发现，昔日的祖国也曾不堪回首。腐败无能的清政府令我们五千年的璀璨文化遭受外来者的蹂躏。一条条带着屈辱的不平等条约如潮水般涌来。香港，澳门，台湾，它们都是祖国母亲的孩子呀！可是却被帝国主义霸权，一块块地切割了。历史给我们启迪祖国唯有强大起来，才能不受欺凌。
</w:t>
      </w:r>
    </w:p>
    <w:p/>
    <w:p>
      <w:pPr/>
      <w:r>
        <w:rPr>
          <w:rStyle w:val="myStyle"/>
        </w:rPr>
        <w:t xml:space="preserve">
	信念在坚守闪光，雄狮的惊醒注定辉煌。我们是中华民族的子孙，在祖国六十二华诞之际，我用心灵祝福祖国，祝我们的祖国跟家繁荣富强！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爱国演讲稿格式 篇3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大家好！今天我演讲的题目是《践行社会主义核心价值观,从我做起》。
</w:t>
      </w:r>
    </w:p>
    <w:p/>
    <w:p>
      <w:pPr/>
      <w:r>
        <w:rPr>
          <w:rStyle w:val="myStyle"/>
        </w:rPr>
        <w:t xml:space="preserve">
	社会主义核心价值听起来好像很深奥、很玄妙。其实，它的内容很明确、很具体，和我们每个人息息相关。那么作为一名小学生我们应该怎样践行社会主义核心价值观呢？
</w:t>
      </w:r>
    </w:p>
    <w:p/>
    <w:p>
      <w:pPr/>
      <w:r>
        <w:rPr>
          <w:rStyle w:val="myStyle"/>
        </w:rPr>
        <w:t xml:space="preserve">
	刚入学时，当我穿着校服，背着新书，走进校门的那一刻，我有种感觉：高大的教学楼，和蔼可亲的老师……一切都是那么新鲜，一切都是那般的具有活力。再加上同学们的笑脸，这不就是朱自清散文《春》所描述的春的气息吗？
</w:t>
      </w:r>
    </w:p>
    <w:p/>
    <w:p>
      <w:pPr/>
      <w:r>
        <w:rPr>
          <w:rStyle w:val="myStyle"/>
        </w:rPr>
        <w:t xml:space="preserve">
	这一切让我倍感亲切，更加珍惜。此刻我才真正意识到，我身上应该承担的责任。作为一个父母的孩子，责任是体恤和孝敬；作为一个学校的学生，责任是努力与发展；作为一个国家的公民，责任是热爱、建设与奋斗。
</w:t>
      </w:r>
    </w:p>
    <w:p/>
    <w:p>
      <w:pPr/>
      <w:r>
        <w:rPr>
          <w:rStyle w:val="myStyle"/>
        </w:rPr>
        <w:t xml:space="preserve">
	刚开始的时候，我也看到同学们的希望，有的还在自己的日记里写下远大的目标与计划。可一段时间之后，我发现了身边的一些同学，成绩差的原因不在于智力和基础，而是在于拥有太多的惰性，缺少坚强的意志。有时课后和要好的朋友谈到意志的时候，有朋友拍着胸脯说：“我要是生长在我爷爷的那一年代，我肯定是一位大英雄。”时世造英雄，的确有些道理。可把它作为一句不愿奋斗的理由，又多么的滑稽可笑。是啊，我们同祖辈，父辈比较，最大的差别是在艰苦奋斗的精神上。虽然我们的艰苦岁月没有了，可在逆境中的奋斗精神不能丢。要知道艰苦奋斗的精神，那是成长的财富，更是让民族屹立的脊梁。
</w:t>
      </w:r>
    </w:p>
    <w:p/>
    <w:p>
      <w:pPr/>
      <w:r>
        <w:rPr>
          <w:rStyle w:val="myStyle"/>
        </w:rPr>
        <w:t xml:space="preserve">
	很多长辈都认为我们这一代人自私。或许是因为我们有太多的索求，或许是我们在得到之时仍没有停下贪婪的“奋斗”，或许是我们在接受父辈们的辛勤劳动时，我们竟没有半点的感动。我们需要向孟郊一样，“谁言寸草心，报得三春晖”，细细地去感受母爱，感受父爱。
</w:t>
      </w:r>
    </w:p>
    <w:p/>
    <w:p>
      <w:pPr/>
      <w:r>
        <w:rPr>
          <w:rStyle w:val="myStyle"/>
        </w:rPr>
        <w:t xml:space="preserve">
	祖国的屹立需要栋梁的支撑，而我们就是明天祖国建设需要的栋梁！大难显示大爱，那是我们中华民族的坚强与团结；动荡显示富强，那是我们中华民族的'友好与奋斗。同学们为了民族的希望，就让我们用稚嫩的肩膀，学会承担;让我们拉起细嫩的小手，共同努力，去创造我们这一代人的价值！我坚信，祖国会因为我们而骄傲！
</w:t>
      </w:r>
    </w:p>
    <w:p/>
    <w:p>
      <w:pPr>
        <w:jc w:val="center"/>
      </w:pPr>
      <w:r>
        <w:rPr>
          <w:rStyle w:val="myStyleh4"/>
        </w:rPr>
        <w:t xml:space="preserve">爱国演讲稿格式 篇4</w:t>
      </w:r>
    </w:p>
    <w:p/>
    <w:p>
      <w:pPr/>
      <w:r>
        <w:rPr>
          <w:rStyle w:val="myStyle"/>
        </w:rPr>
        <w:t xml:space="preserve">
	各位老师、同学你们好。这天我演讲的题目是――凝望鲜红的国旗红红的国旗冉冉升起，在我们的凝视中猎猎招展。她凝聚着民族之魂，振奋着我们的精神。曾几何时，我们的民族、国家为着这面旗帜受过多少屈辱，蒙受多少灾难。在弱国无外交、弱肉强食之下，大清国无奈中扯出皇帝的龙袍挂上旗杆，被西方列强谈做笑柄。十七星的武昌起义旗，宣告一个历史的结束，开辟出新的天地。但是群雄逐鹿，你方唱罢我登场，没有谁的旗帜能让国人扬眉吐气。倒是星条旗、米字旗、膏药旗以及形形色色的虎狼之旗霸占了我们的土地，玷污着祖国的天空，奴役着苦难的人民。老舍先生笔下，沦陷区的学生，被身后的刺刀逼着，举起敌人的旗帜，去庆祝敌人的胜利，这是多么令人痛心的悲惨情景！战争年代，红红的旗帜召唤着英雄儿女为之抛头颅洒热血，十五岁的刘胡兰应对红旗举手宣誓，她无怨无悔;江姐和战友们含着眼泪绣出五星红旗，她们赤胆忠心;千千万万英烈举着红旗、冒着枪林弹雨、扑向死亡，身后只是覆盖着一面朴素的红旗。这天，祖国蔚蓝的天空中到处飘扬着鲜艳的五星红旗;国际赛场上，一面面五星红旗高高升起;联合国大厦前，五星红旗迎风招展。今年五星红旗将迎来自己五十周岁的生日，它也将飘扬在澳门的上空。先烈回眸应笑慰，擎旗自有之后人，我们就是跨世纪的一代举旗人。五星红旗是祖国的象征，不管风云怎能样变幻，我们对祖国的眷恋矢志不移，如果对着千百种选取，我们会毫不犹豫的拥进你的怀抱。用你的风雨之声做语言;用你的自然之形做文字;以你的土地做肤色;以你的五岳做骨骼;选取你的辛劳当痛苦;选取你的幸福当快乐。
</w:t>
      </w:r>
    </w:p>
    <w:p/>
    <w:p>
      <w:pPr/>
      <w:r>
        <w:rPr>
          <w:rStyle w:val="myStyle"/>
        </w:rPr>
        <w:t xml:space="preserve">
	国旗，我们永远的信念！爱国就是对祖国的忠诚和热爱。历朝历代，许多仁人志士都具有强烈的忧国忧民思想，以国事为己任，前仆后继，临难不屈，保卫祖国，关怀民生，这种可贵的精神，使中华民族历经劫难而不衰。爱国的资料十分广泛，热爱祖国的山河，热爱民族的历史，关心祖国的命运，在危难之时英勇战斗，为祖国捐躯，都是爱国主义的表现。在中华民族五千年的发展历程中，中华民族构成了以爱国主义为核心的伟大的民族精神。捐躯赴国难，视死忽如归，正是由于对祖国的深切热爱，勤劳智慧的中华儿女共同开拓了辽阔的疆域，创造了辉煌灿烂的文化。肩负着实现中华民族伟大复兴的我们，要热爱祖国的大好河山，用心维护祖国的主权独立和领土完整，祖国的领土寸土不能丢，不能被分裂侵占;要热爱祖国的历史和文化，提高民族自尊心和自信心，为创造更加辉煌的民族文化而尽心尽力。这天，我国已步入新的历史时期，加入世贸组织使我国与世界各国的联系更加密切，机遇与挑战并存，我们将面临越来越多的新状况、新问题。推进我国改革开放的伟大事业，加快社会主义现代化建设的进程，更需要我们不断弘扬爱国主义的优良传统。
</w:t>
      </w:r>
    </w:p>
    <w:p/>
    <w:p>
      <w:pPr/>
      <w:r>
        <w:rPr>
          <w:rStyle w:val="myStyle"/>
        </w:rPr>
        <w:t xml:space="preserve">
	只有这样，中华民族才能重振雄风，为人类礼貌与进步做出更大的贡献。少年兴则国兴，少年强则国强。我们要适应时代发展的要求，正确认识祖国的历史和现实，增强爱国的情感和振兴祖国的职责感，树立民族自尊心与自信心;弘扬伟大的中华民族精神，高举爱国主义旗帜，锐意进取，自强不息，艰苦奋斗，顽强拼搏，真正把爱国之志变成报国之行。这天为振兴中华而勤奋学习，明天为创造祖国辉煌未来贡献自己的力量！
</w:t>
      </w:r>
    </w:p>
    <w:p/>
    <w:p>
      <w:pPr>
        <w:jc w:val="center"/>
      </w:pPr>
      <w:r>
        <w:rPr>
          <w:rStyle w:val="myStyleh4"/>
        </w:rPr>
        <w:t xml:space="preserve">爱国演讲稿格式 篇5</w:t>
      </w:r>
    </w:p>
    <w:p/>
    <w:p>
      <w:pPr/>
      <w:r>
        <w:rPr>
          <w:rStyle w:val="myStyle"/>
        </w:rPr>
        <w:t xml:space="preserve">
	尊敬的各位领导、各位老师，亲爱的同学们：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今天我演讲的题目是：爱国，就在身边！
</w:t>
      </w:r>
    </w:p>
    <w:p/>
    <w:p>
      <w:pPr/>
      <w:r>
        <w:rPr>
          <w:rStyle w:val="myStyle"/>
        </w:rPr>
        <w:t xml:space="preserve">
	“天下兴亡，匹夫有责”。“国家”对于即将成年的中学生不应该是一个空泛的名词，爱国也不应该只停留在浅薄的的口号上。爱国，是我们的责任，在我们做每一件事前，我们应该想想，自己的行为对国家究竟意味着什么。
</w:t>
      </w:r>
    </w:p>
    <w:p/>
    <w:p>
      <w:pPr/>
      <w:r>
        <w:rPr>
          <w:rStyle w:val="myStyle"/>
        </w:rPr>
        <w:t xml:space="preserve">
	大家也许觉得爱国对于我们来说很遥远，它应该发生在建功立业时，应是一番惊天动地的行为，应是在抵御外敌时战死疆场，应是在收复台湾时为国效力等等。其实爱国并不遥远，它就在我们身边。
</w:t>
      </w:r>
    </w:p>
    <w:p/>
    <w:p>
      <w:pPr/>
      <w:r>
        <w:rPr>
          <w:rStyle w:val="myStyle"/>
        </w:rPr>
        <w:t xml:space="preserve">
	爱国不是口号，而是行动。爱家，爱校，爱学习，将来在各条战线上成为对国家有用的人才，让国家在世界民族之林有一席之地，让中国在全世界有说话的权力，才是真正的爱国。所以，对于我们中学生来说，每个人让自己的素质提高一点，这就是最平凡最简单的爱国方式。也许有人说我不知道怎样提高自己的素质，那么我想，从现在开始，我们应该学着爱自己的学校，爱自己的家园。
</w:t>
      </w:r>
    </w:p>
    <w:p/>
    <w:p>
      <w:pPr/>
      <w:r>
        <w:rPr>
          <w:rStyle w:val="myStyle"/>
        </w:rPr>
        <w:t xml:space="preserve">
	我们总喜欢忽略或轻视自己身边的小事，认为无关紧要或与我无关。就在我们生活的空间，在我们美好的校园中，常常会感到一些不和谐的音符。
</w:t>
      </w:r>
    </w:p>
    <w:p/>
    <w:p>
      <w:pPr/>
      <w:r>
        <w:rPr>
          <w:rStyle w:val="myStyle"/>
        </w:rPr>
        <w:t xml:space="preserve">
	比如：雪白的墙壁上被鞋印沾污，清洁的楼道上经常留下有些同学嘴谗后的果壳纸屑，教室内的桌椅被刻上经典留言，投不中的垃圾被弃之于桶外，楼道里的壁画也光荣挂彩，耳旁时不时飘过几句污言秽语，弱小的同学不仅得不到帮助，取而代之的是欺负与嘲笑。
</w:t>
      </w:r>
    </w:p>
    <w:p/>
    <w:p>
      <w:pPr/>
      <w:r>
        <w:rPr>
          <w:rStyle w:val="myStyle"/>
        </w:rPr>
        <w:t xml:space="preserve">
	再如，我们习惯了在走廊上打打闹闹，对老师和同学的提醒劝告当成耳边风；我们习惯了上课时我行我素，对完成学习任务搁之脑后；我们习惯了自己大声喧哗和吵闹，对是否影响了他人的休息毫不关心，总之，我们习惯了为自己考虑的太多太多，而为他人考虑的太少太少，而正是这些习惯，让我们许多同学变得缺乏责任心，也正是因为这样让我们的形象一落千丈。有人说，这不是我一个人的问题，别人都这样，很多人都这样。那我们真是太可悲了，太可怜了。
</w:t>
      </w:r>
    </w:p>
    <w:p/>
    <w:p>
      <w:pPr/>
      <w:r>
        <w:rPr>
          <w:rStyle w:val="myStyle"/>
        </w:rPr>
        <w:t xml:space="preserve">
	难道我们还不该停止这些愚蠢的行为吗？
</w:t>
      </w:r>
    </w:p>
    <w:p/>
    <w:p>
      <w:pPr/>
      <w:r>
        <w:rPr>
          <w:rStyle w:val="myStyle"/>
        </w:rPr>
        <w:t xml:space="preserve">
	如果有一天，我们走出了国门，当着所有外国人的面，我们这样毫无责任的表现，然后面对别人的质问时说：“我们那儿都这样，我习惯了。”那外国人将怎样看中国人？怎样看中国？古人云：“一屋不扫何以扫天下？”我们如果连家园和校园都不爱护，又如何去爱国？所以，如果我们从自身做起，爱护身边的环境，这就是爱国。
</w:t>
      </w:r>
    </w:p>
    <w:p/>
    <w:p>
      <w:pPr/>
      <w:r>
        <w:rPr>
          <w:rStyle w:val="myStyle"/>
        </w:rPr>
        <w:t xml:space="preserve">
	同学们，中华民族自古以来就有着优良的传统美德：我们有“凡是人、皆须爱、天同覆、地同载”的诚挚爱心；我们有“勿以恶小而为之，勿以善小而不为”的谆谆告诫；我们有“先天下之忧而忧，后天下之乐而乐”的爱国情思。就是这些惊世名言，在经过几千年历史的更迭之后，仍能够熠熠生辉。
</w:t>
      </w:r>
    </w:p>
    <w:p/>
    <w:p>
      <w:pPr/>
      <w:r>
        <w:rPr>
          <w:rStyle w:val="myStyle"/>
        </w:rPr>
        <w:t xml:space="preserve">
	为此，我今天在此向全校同学发出倡议：为了表达我们对祖国最真诚的爱，请同学们在举行升旗仪式的时候，要以认真的态度、庄严的姿态来面对国歌和冉冉升起的五星红旗。那么，我们的内心才会充实，我们的胸怀才能宽广，我们的行为才会潇洒，我们的素质才能提高，我们才能以高度的责任心和百倍的努力去实现我们的理想，去完成新时代赋予我们的神圣历史使命，让我们的民族自豪！
</w:t>
      </w:r>
    </w:p>
    <w:p/>
    <w:p>
      <w:pPr/>
      <w:r>
        <w:rPr>
          <w:rStyle w:val="myStyle"/>
        </w:rPr>
        <w:t xml:space="preserve">
	最后，祝同学们学习进步，心想事成！我的演讲到此结束，谢谢大家！
</w:t>
      </w:r>
    </w:p>
    <w:p/>
    <w:p>
      <w:pPr>
        <w:jc w:val="center"/>
      </w:pPr>
      <w:r>
        <w:rPr>
          <w:rStyle w:val="myStyleh4"/>
        </w:rPr>
        <w:t xml:space="preserve">爱国演讲稿格式 篇6</w:t>
      </w:r>
    </w:p>
    <w:p/>
    <w:p>
      <w:pPr/>
      <w:r>
        <w:rPr>
          <w:rStyle w:val="myStyle"/>
        </w:rPr>
        <w:t xml:space="preserve">
	尊敬的各位领导，亲爱的各位同仁们: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以无私之吾辈，成泱泱之大国》。方圆九州，泱泱大国，五千年的历史文化浩如烟海。中华儿女，用自己的勤劳和智慧，缔造了强汉盛唐，领世界风骚几千年，何等风光！直到鸦片战争爆发，洋枪火炮轰开了国门，中国沦为半殖民地半封建社会。各帝国列强肆虐神州大地，国家蒙难，前路茫茫，中华民族处于水深火热之中。是中国共产党成立于乱世之时，担负起了复兴中华之使命。2021年是中国共产党的百年华诞，百年前，中国山河破碎，国弊民穷；百年后，中国山河无恙，国泰民安。
</w:t>
      </w:r>
    </w:p>
    <w:p/>
    <w:p>
      <w:pPr/>
      <w:r>
        <w:rPr>
          <w:rStyle w:val="myStyle"/>
        </w:rPr>
        <w:t xml:space="preserve">
	忆往昔，红色基因，力挽狂澜。1921年7月，浙江嘉兴南湖的一艘红船上传出巨人的呐喊，犹如春雷唤醒了沉睡已久的东方雄狮，拨开了数百年来笼罩于千万仁人志士心头的迷雾，亮出了共产主义的伟大旗帜，点燃了神州大地上的星星革命之火。从此，炎黄子孙们有了值得付托的领导人。党照亮了黎明前的黑暗，指引着前进的方向。
</w:t>
      </w:r>
    </w:p>
    <w:p/>
    <w:p>
      <w:pPr/>
      <w:r>
        <w:rPr>
          <w:rStyle w:val="myStyle"/>
        </w:rPr>
        <w:t xml:space="preserve">
	回首眺望过去的历程，却是那样的曲折不平凡，你看那洒满鲜血的路上，一个个脚印记载着多少风雨与沧桑。从艰苦卓绝的井冈山斗争到千难万险的长征路，从硝烟弥漫的抗日战争到摧枯拉朽的的解放战争，无数先烈抛头颅洒热血，前仆后继，进行艰苦卓绝的斗争，才赢得了国家的独立、人民的解放和中国的强盛。
</w:t>
      </w:r>
    </w:p>
    <w:p/>
    <w:p>
      <w:pPr/>
      <w:r>
        <w:rPr>
          <w:rStyle w:val="myStyle"/>
        </w:rPr>
        <w:t xml:space="preserve">
	看今朝，风雨兼程，初心未改。去年的新冠疫情严峻，中国顶住了压力，用行动证明了大国风范，让世界为之惊叹。而在这背后，是许许多多勇敢的中国人以生命负生命，用挚爱守护苍生，每当危难时刻总会有英雄挺身而出，这是中华民族伟大精神的体现，中国人民以敢于斗争、敢于胜利的大无畏气概，铸就了生命至上,举国同心、舍生往死、尊重科学、命运与共的伟大抗疫精神。
</w:t>
      </w:r>
    </w:p>
    <w:p/>
    <w:p>
      <w:pPr/>
      <w:r>
        <w:rPr>
          <w:rStyle w:val="myStyle"/>
        </w:rPr>
        <w:t xml:space="preserve">
	历史雄辩证明，不论国际风云如何变幻，不管遇到什么样的困难和挑战，久经考验的中国共产党人都将无所畏惧，勇往直前！钟南山院士，行动于危难之际，勇于担当，为国为民；戍边战士们，不怕牺牲，使命必达,用生命守护祖国的疆土；申纪兰，数十年来，不忘初心，带领乡亲脱贫攻坚，探索山区发展之路，把根永远扎在农村大地上；张桂梅，一生扎根大山，用知识改变了当地莘莘学子的命运，用教育的力量塑造学生的未来。他们是英雄，他们是先锋，他们才是我们应该崇尚的榜样。
</w:t>
      </w:r>
    </w:p>
    <w:p/>
    <w:p>
      <w:pPr/>
      <w:r>
        <w:rPr>
          <w:rStyle w:val="myStyle"/>
        </w:rPr>
        <w:t xml:space="preserve">
	作为一名普通而又神圣的教师，我们深深的懂得，要继承和发扬这些先辈们的先锋精神，衷心热爱自己的职业。耿耿园丁意，拳拳育人心；身于幽谷处，孕育兰花香。让我们发起青春的誓言:任凭岁月更迭，世事沧桑，任凭青春流逝，红颜憔悴，我会永守心中这盏希望之灯，不断努力。树万世之师表，铸不朽之师魂！
</w:t>
      </w:r>
    </w:p>
    <w:p/>
    <w:p>
      <w:pPr>
        <w:jc w:val="center"/>
      </w:pPr>
      <w:r>
        <w:rPr>
          <w:rStyle w:val="myStyleh4"/>
        </w:rPr>
        <w:t xml:space="preserve">爱国演讲稿格式 篇7</w:t>
      </w:r>
    </w:p>
    <w:p/>
    <w:p>
      <w:pPr/>
      <w:r>
        <w:rPr>
          <w:rStyle w:val="myStyle"/>
        </w:rPr>
        <w:t xml:space="preserve">
	尊敬的各位领导、各位老师，亲爱的同学们：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谁曾听说在外敌入侵时，对敌人作战的钢枪早已生锈，而烟枪却磨得锃亮？谁曾听说过，一个国家的军队，在两军对峙时吞云吐雾？也许你会觉得荒唐。可是，这种咄咄怪事就出现在堂堂大清国。
</w:t>
      </w:r>
    </w:p>
    <w:p/>
    <w:p>
      <w:pPr/>
      <w:r>
        <w:rPr>
          <w:rStyle w:val="myStyle"/>
        </w:rPr>
        <w:t xml:space="preserve">
	我们不曾忘记近代历史上耻辱的一页：160年前，闭关自守的清政府腐败无能、国力衰竭、民不聊生，列强的大炮轰开了国门，清政府卑躬屈膝，割地赔款，开放口岸，致使洋货涌进国门，鸦片涌进国门。中华大地阴霾密布，大街小巷烟云笼罩，黎民百姓妻离子散，家破人亡。鸦片，侵蚀了中华民族的身体；鸦片，麻醉了中华民族的灵魂；鸦片，麻木了中华民族的神智；鸦片，也摧毁了中华民族的精神。我们仿佛看见侵略者的狰狞面目，我们仿佛听到中华民族的呻吟。
</w:t>
      </w:r>
    </w:p>
    <w:p/>
    <w:p>
      <w:pPr/>
      <w:r>
        <w:rPr>
          <w:rStyle w:val="myStyle"/>
        </w:rPr>
        <w:t xml:space="preserve">
	起来，勇敢的古老民族！起来，不愿意做奴隶的人们！林则徐虎门销烟，英名大振；三元里抗英斗争，风起云涌，侵略者丧尽天良，燃起鸦片战争的战火。人们奔走呼号："不做东亚病夫！""不做亡国奴！"英勇抗击，可歌可泣。有多少英军龟缩炮台，又有多少散兵抱头窜鼠。可怜的清政府，拱手相让，丧权辱国，大好江山，任侵略者随意践踏，泱泱大国，支离破碎。黄河在悲鸣，长江在呜咽，我们的民族饮下了落后的苦酒。
</w:t>
      </w:r>
    </w:p>
    <w:p/>
    <w:p>
      <w:pPr/>
      <w:r>
        <w:rPr>
          <w:rStyle w:val="myStyle"/>
        </w:rPr>
        <w:t xml:space="preserve">
	沉睡的华夏被枪声震醒，列强的暴行唤起了千万民众，辛亥革命的枪声，结束了皇帝的一统天下，“五四”运动的号角，吹响了历史的新纪元。从洪秀全到孙中山，从陈独秀到毛泽东，多少仁人志士浴血奋战，以天下事为已任，拯救多灾多难的中国。我们不曾忘记：维新变法中谭嗣同视死如归，英勇就义；林觉民生死离别，抛妻别子；秋瑾东渡扶桑，救国救民；鲁迅弃医从文，疗救民心……为了中华民族的崛起，为了雪耻报国，为了振兴中华，为了腾飞世界，我们的前人奋发努力，在所不惜。时代的车轮隆隆驰过，"虎踞龙盘今胜昔，天翻地覆慨而慷"。古老的中国像一艘搁浅的大船，尽管沉重，尽管缓慢，依然扯起了前进的风帆。改革的大潮折打着船身，我们要打开国门，呼吸门外的新鲜空气。我们要加快航速，于江海中百舸争流。我们不能忘记，落后就要挨打的历史教训，我们不会忘记，国弱民穷的历史悲剧。如果我们安于现状，如果我们知足常乐，历史定会重演。
</w:t>
      </w:r>
    </w:p>
    <w:p/>
    <w:p>
      <w:pPr/>
      <w:r>
        <w:rPr>
          <w:rStyle w:val="myStyle"/>
        </w:rPr>
        <w:t xml:space="preserve">
	“位卑未敢忘忧国”。我们（在座的）各位同龄人，是跨越两个世纪的见证人，是中国强盛的主力军。我们今天的努力，就是明天的奠基，我们当中不少人谈论学习，总是不以为然，学得好，为自己，为父母增添光彩；学得不好，心安理得，在这里，我想说年轻的朋友，当你困惑，当你倦怠的时候，你如果想到《最后一课》中小弗朗士的行为，想想韩麦尔先生写的"法兰西万岁！"，你一定会感到惭愧。"往事不可谏，来者犹可追"。让我们以崭新的面目，翻开历史的篇章，让那耻辱的一页一去不返。为振兴中华，为国富民强，攻书不畏难，攻关不怕险。为提高我们的民族素质，扬帆起航，让我们乘着改革的强劲东风，勇往直前，不忘国耻，爱我中华！
</w:t>
      </w:r>
    </w:p>
    <w:p/>
    <w:p>
      <w:pPr>
        <w:jc w:val="center"/>
      </w:pPr>
      <w:r>
        <w:rPr>
          <w:rStyle w:val="myStyleh4"/>
        </w:rPr>
        <w:t xml:space="preserve">爱国演讲稿格式 篇8</w:t>
      </w:r>
    </w:p>
    <w:p/>
    <w:p>
      <w:pPr/>
      <w:r>
        <w:rPr>
          <w:rStyle w:val="myStyle"/>
        </w:rPr>
        <w:t xml:space="preserve">
	尊敬的教师、亲爱的同学们：
</w:t>
      </w:r>
    </w:p>
    <w:p/>
    <w:p>
      <w:pPr/>
      <w:r>
        <w:rPr>
          <w:rStyle w:val="myStyle"/>
        </w:rPr>
        <w:t xml:space="preserve">
	大家早上好，今日我讲话的题目是：热爱祖国要从身边做起。
</w:t>
      </w:r>
    </w:p>
    <w:p/>
    <w:p>
      <w:pPr/>
      <w:r>
        <w:rPr>
          <w:rStyle w:val="myStyle"/>
        </w:rPr>
        <w:t xml:space="preserve">
	今日，在蓝天下，迎着初升的太阳，我们举行庄严的升旗仪式，我们仰望着国旗冉冉升起，耳畔回荡着气壮山河的国歌，我们为这一庄严的时刻而自豪。同学们，当每一次应对庄严的五星红旗的时候，你的心底是否涌起热爱祖国、报效祖国的豪情壮志?
</w:t>
      </w:r>
    </w:p>
    <w:p/>
    <w:p>
      <w:pPr/>
      <w:r>
        <w:rPr>
          <w:rStyle w:val="myStyle"/>
        </w:rPr>
        <w:t xml:space="preserve">
	我们中华民族有着五千年的礼貌史，中华民族在世界上是一个卓越和伟大的民族。我们有过繁荣昌盛的唐汉时期，我们更拥有美丽灿烂的唐诗宋词;可是我们也有过屈辱的历史，也有过任人宰割、被列强瓜分的时代。历史不容忘却，我们应当铭记在心。
</w:t>
      </w:r>
    </w:p>
    <w:p/>
    <w:p>
      <w:pPr/>
      <w:r>
        <w:rPr>
          <w:rStyle w:val="myStyle"/>
        </w:rPr>
        <w:t xml:space="preserve">
	有人说，19世纪是英国人的世纪，20世纪是美国人的世纪，而21世纪，就是我们中国人的世纪。经过几十年艰苦卓绝的建设，我们的祖国已取得了“乘长风，破万里浪”的迅猛发展：祖国面貌日新月异，综合国力逐步增强，人民生活显著改善，国际地位日益提高，我们的祖国正一步一步走向强大，走向繁荣昌盛，我们为我们的祖国而感到骄傲。
</w:t>
      </w:r>
    </w:p>
    <w:p/>
    <w:p>
      <w:pPr/>
      <w:r>
        <w:rPr>
          <w:rStyle w:val="myStyle"/>
        </w:rPr>
        <w:t xml:space="preserve">
	亲爱的同学们，此时此刻，你是否想过该做些什么?该怎样热爱祖国报效祖国呢?作为学生的你们，热爱祖国此刻就要从身边做起。
</w:t>
      </w:r>
    </w:p>
    <w:p/>
    <w:p>
      <w:pPr/>
      <w:r>
        <w:rPr>
          <w:rStyle w:val="myStyle"/>
        </w:rPr>
        <w:t xml:space="preserve">
	热爱祖国，体此刻热爱学校、热爱班级上。热爱学校，就要维护学校荣誉，遵守学校纪律，保护学校环境，爱护花草树木，爱护公物，节俭一滴水、一度电、一粒粮食。同学们，花儿用美丽装扮世界，我们用行动美化学校！让礼貌的气息洋溢在学校的每一个角落。
</w:t>
      </w:r>
    </w:p>
    <w:p/>
    <w:p>
      <w:pPr/>
      <w:r>
        <w:rPr>
          <w:rStyle w:val="myStyle"/>
        </w:rPr>
        <w:t xml:space="preserve">
	热爱祖国，体此刻尊敬教师上。教师是国家富强之本，民族振兴之源，教师给同学们传道、授业、解惑，是同学们成长的引路人。同学们成长的每一步，取得的每一点成绩，都浸透着教师的汗水！教师们兢兢业业，呕心沥血，把毕生的精力倾注在教坛上，“春蚕到死丝方尽，蜡炬成灰泪始干”是教师们敬业精神的写照。
</w:t>
      </w:r>
    </w:p>
    <w:p/>
    <w:p>
      <w:pPr/>
      <w:r>
        <w:rPr>
          <w:rStyle w:val="myStyle"/>
        </w:rPr>
        <w:t xml:space="preserve">
	热爱祖国，体此刻热爱家庭，尊敬父母上。在这个世界上，谁最直接、体地关注、关心、关爱你们呢?是你的父母！从我们在母体孕育的那一刻起，父母就开始无微不至的关心你、爱护你，为你的衣食而操心，为你取得的点滴提高而欣喜。父母之爱总是倾其所有、毫不保留。
</w:t>
      </w:r>
    </w:p>
    <w:p/>
    <w:p>
      <w:pPr/>
      <w:r>
        <w:rPr>
          <w:rStyle w:val="myStyle"/>
        </w:rPr>
        <w:t xml:space="preserve">
	最终，让我们共同祝愿我们伟大祖国更加繁荣昌盛！让五星红旗在每一个中国人的心中永远迎风飘扬！
</w:t>
      </w:r>
    </w:p>
    <w:p/>
    <w:p>
      <w:pPr/>
      <w:r>
        <w:rPr>
          <w:rStyle w:val="myStyle"/>
        </w:rPr>
        <w:t xml:space="preserve">
	我的演讲到此结束！多谢大家！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2023-09-18T09:54:08+08:00</dcterms:created>
  <dcterms:modified xsi:type="dcterms:W3CDTF">2023-09-18T09:54:08+08:00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