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食品销售工作计划范文简短集锦</w:t>
      </w:r>
    </w:p>
    <w:p/>
    <w:p/>
    <w:p>
      <w:pPr/>
      <w:r>
        <w:rPr>
          <w:rStyle w:val="myStyle"/>
        </w:rPr>
        <w:t xml:space="preserve">
	工作计划很重要的特点在于有序推进，如何写好一份工作计划呢？经过收集，栏目小编为您献上食品销售工作计划范文简短，欢迎收藏本网站，继续关注我们的更新！
</w:t>
      </w:r>
    </w:p>
    <w:p/>
    <w:p>
      <w:pPr>
        <w:jc w:val="center"/>
      </w:pPr>
      <w:r>
        <w:rPr>
          <w:rStyle w:val="myStyleh4"/>
        </w:rPr>
        <w:t xml:space="preserve">食品销售工作计划范文简短【篇1】</w:t>
      </w:r>
    </w:p>
    <w:p/>
    <w:p>
      <w:pPr/>
      <w:r>
        <w:rPr>
          <w:rStyle w:val="myStyle"/>
        </w:rPr>
        <w:t xml:space="preserve">
	一、项目背景
</w:t>
      </w:r>
    </w:p>
    <w:p/>
    <w:p>
      <w:pPr/>
      <w:r>
        <w:rPr>
          <w:rStyle w:val="myStyle"/>
        </w:rPr>
        <w:t xml:space="preserve">
	中国人爱吃饺子，除了它多样的口味外，更主要的原因，是饺子在几千年的发展过程中，已经成为一种带有吉祥寓意的食品。
</w:t>
      </w:r>
    </w:p>
    <w:p/>
    <w:p>
      <w:pPr/>
      <w:r>
        <w:rPr>
          <w:rStyle w:val="myStyle"/>
        </w:rPr>
        <w:t xml:space="preserve">
	比如说，饺子的皮是圆的，中国人祈求团圆、圆满，这个很适合中国人的需要。饺子的形状是扁圆的，它和古代象征财富的元宝的
</w:t>
      </w:r>
    </w:p>
    <w:p/>
    <w:p>
      <w:pPr/>
      <w:r>
        <w:rPr>
          <w:rStyle w:val="myStyle"/>
        </w:rPr>
        <w:t xml:space="preserve">
	样子很相似。尤其是在过年的时候，辞旧迎新之际，一家人团圆吃饺子，那么就寓意在新的一年头，可以增加财富，可以过上更好的日子。那么，更重要的是因为饺子它是包馅的，馅里头可以包进去各种各样的吉祥的。比如说，人们结婚的时候，饺子馅里头可以包上花生和栗子，就寓意早生贵子。
</w:t>
      </w:r>
    </w:p>
    <w:p/>
    <w:p>
      <w:pPr/>
      <w:r>
        <w:rPr>
          <w:rStyle w:val="myStyle"/>
        </w:rPr>
        <w:t xml:space="preserve">
	小小的饺子承载了那么多吉祥的寓意，使它和中国传统风俗有了千丝万缕的联系。自古以来，民间就有许多吃饺子的习俗，像除夕吃饺子、破五吃饺子、冬至吃饺子，关于饺子的由来也有许多的传说。
</w:t>
      </w:r>
    </w:p>
    <w:p/>
    <w:p>
      <w:pPr/>
      <w:r>
        <w:rPr>
          <w:rStyle w:val="myStyle"/>
        </w:rPr>
        <w:t xml:space="preserve">
	虽然只是传说故事，但冬至吃饺子已经成为中国北方寒冷地区老百姓的习俗。冬至之后是数九寒天，一年中最冷的日子要来了。老人们常说，这一天不吃饺子，就要冻坏耳朵。热腾腾的饺子，驱走了冬的寒气，也给人们心中增添了一份温暖。
</w:t>
      </w:r>
    </w:p>
    <w:p/>
    <w:p>
      <w:pPr/>
      <w:r>
        <w:rPr>
          <w:rStyle w:val="myStyle"/>
        </w:rPr>
        <w:t xml:space="preserve">
	二、指导思想
</w:t>
      </w:r>
    </w:p>
    <w:p/>
    <w:p>
      <w:pPr/>
      <w:r>
        <w:rPr>
          <w:rStyle w:val="myStyle"/>
        </w:rPr>
        <w:t xml:space="preserve">
	将这种美味食品，提升为卫生、方便、美味、快捷，人见人爱。这将给市场带来新的亮点和卖点。因为它不是所谓超前的产品，而且以它古老的传统和习俗、风味而更贴近消费者。一旦进入市场更易于被人们接受。这将使它具有旺盛不衰的生命力。
</w:t>
      </w:r>
    </w:p>
    <w:p/>
    <w:p>
      <w:pPr/>
      <w:r>
        <w:rPr>
          <w:rStyle w:val="myStyle"/>
        </w:rPr>
        <w:t xml:space="preserve">
	经过多年的研发，不断的求索。利用现代食品工程高新技术终于研发出最新型科技产品―即食泡菜。它继承百年的传统泡菜工艺和配方，用专门设计的泡菜机械设备制成，不仅取代了一些极其繁琐程序，同时还可以随意按泡菜时间的先后顺序生产所需品种。而且无须借助其它捞取工具，避免了污染，从而延长了保存的时间;更为特别的是由于其快速的泡制方法和传统工艺秘方，其泡制的菜肴具有消食健胃、降压、活血、美容、防癌的功效。因此，一经上市定会受到了消费者的青睐，特别是中老年和工作繁忙的人士更会是百吃不厌。如今即食泡菜已不是单纯的节令食品，而成为一年四季随时可吃的佳肴，定会受到许多消费者的青睐。确实是中小投资者小本创业的好项目。小泡菜大文章。依靠做泡菜发财的人真是不少，比如身为天津商学院一位教授下海做泡菜生意仅仅两年时间，就足足赚了400万元。如今这位已年届64岁的教授又将投资1300万元，打造一个真正意义上的工业化泡菜工厂。
</w:t>
      </w:r>
    </w:p>
    <w:p/>
    <w:p>
      <w:pPr/>
      <w:r>
        <w:rPr>
          <w:rStyle w:val="myStyle"/>
        </w:rPr>
        <w:t xml:space="preserve">
	此项目研发，不但考虑了广大消费者的利益，而且也考虑了生产上的可行性。固定资产投资较低，回报率较高，发展前景较好。每斤即食泡菜的售价7元-10元，而成本不过百分之三十。又如，日营业额在20xx元左右的餐厅，日销售泡菜近3公斤。还如，一些中、大型城市及周边地区按4万多家餐饮企业年需用泡菜20万吨计算，(自做的每年产量约5万吨)可以看出每年则需从市场购买(市场年缺口)达15万吨。仅这一缺口就可看出市场的潜力所在。
</w:t>
      </w:r>
    </w:p>
    <w:p/>
    <w:p>
      <w:pPr/>
      <w:r>
        <w:rPr>
          <w:rStyle w:val="myStyle"/>
        </w:rPr>
        <w:t xml:space="preserve">
	此项目技术可以制成多种口味和品种的即食泡菜来。而且可制成在常温下保质期六个月的产品。不断给市场制造出新亮点和新卖点，给生产和经营企业带来丰厚的利润回报，也给消费者带来不少的惊喜和口福。
</w:t>
      </w:r>
    </w:p>
    <w:p/>
    <w:p>
      <w:pPr/>
      <w:r>
        <w:rPr>
          <w:rStyle w:val="myStyle"/>
        </w:rPr>
        <w:t xml:space="preserve">
	三、资金投入
</w:t>
      </w:r>
    </w:p>
    <w:p/>
    <w:p>
      <w:pPr/>
      <w:r>
        <w:rPr>
          <w:rStyle w:val="myStyle"/>
        </w:rPr>
        <w:t xml:space="preserve">
	1、固定资产(此投资为先期小规模投入)：人民币9万元左右[不包括厂房和压力锅炉(2t)及交通工具]。
</w:t>
      </w:r>
    </w:p>
    <w:p/>
    <w:p>
      <w:pPr/>
      <w:r>
        <w:rPr>
          <w:rStyle w:val="myStyle"/>
        </w:rPr>
        <w:t xml:space="preserve">
	2、流动资金3万元。
</w:t>
      </w:r>
    </w:p>
    <w:p/>
    <w:p>
      <w:pPr/>
      <w:r>
        <w:rPr>
          <w:rStyle w:val="myStyle"/>
        </w:rPr>
        <w:t xml:space="preserve">
	3、前期筹建金1万元。
</w:t>
      </w:r>
    </w:p>
    <w:p/>
    <w:p>
      <w:pPr/>
      <w:r>
        <w:rPr>
          <w:rStyle w:val="myStyle"/>
        </w:rPr>
        <w:t xml:space="preserve">
	4、包装物3万元。
</w:t>
      </w:r>
    </w:p>
    <w:p/>
    <w:p>
      <w:pPr/>
      <w:r>
        <w:rPr>
          <w:rStyle w:val="myStyle"/>
        </w:rPr>
        <w:t xml:space="preserve">
	5、市场推广(营销费用)2万元。
</w:t>
      </w:r>
    </w:p>
    <w:p/>
    <w:p>
      <w:pPr/>
      <w:r>
        <w:rPr>
          <w:rStyle w:val="myStyle"/>
        </w:rPr>
        <w:t xml:space="preserve">
	6、不可预见费2万元。
</w:t>
      </w:r>
    </w:p>
    <w:p/>
    <w:p>
      <w:pPr/>
      <w:r>
        <w:rPr>
          <w:rStyle w:val="myStyle"/>
        </w:rPr>
        <w:t xml:space="preserve">
	四、主要任务和步骤
</w:t>
      </w:r>
    </w:p>
    <w:p/>
    <w:p>
      <w:pPr/>
      <w:r>
        <w:rPr>
          <w:rStyle w:val="myStyle"/>
        </w:rPr>
        <w:t xml:space="preserve">
	(一)筹备组建企业，从筹备到试产3-6个月。
</w:t>
      </w:r>
    </w:p>
    <w:p/>
    <w:p>
      <w:pPr/>
      <w:r>
        <w:rPr>
          <w:rStyle w:val="myStyle"/>
        </w:rPr>
        <w:t xml:space="preserve">
	(二)可分期、分批投入资金、人员等。由小扩大逐步发展。原则：销售逐步增加，资金逐步投入，厂房逐步扩大，设备逐步增加，人员逐步增加。
</w:t>
      </w:r>
    </w:p>
    <w:p/>
    <w:p>
      <w:pPr/>
      <w:r>
        <w:rPr>
          <w:rStyle w:val="myStyle"/>
        </w:rPr>
        <w:t xml:space="preserve">
	(三)做市场应注意的问题(建议)
</w:t>
      </w:r>
    </w:p>
    <w:p/>
    <w:p>
      <w:pPr/>
      <w:r>
        <w:rPr>
          <w:rStyle w:val="myStyle"/>
        </w:rPr>
        <w:t xml:space="preserve">
	1、可采用多渠道并举(包括电子商务)的营销方式，并做好促销工作。力求尽快达到盈亏平衡点。尽快整合好进入主流渠道的各方面资源及配送体系。
</w:t>
      </w:r>
    </w:p>
    <w:p/>
    <w:p>
      <w:pPr/>
      <w:r>
        <w:rPr>
          <w:rStyle w:val="myStyle"/>
        </w:rPr>
        <w:t xml:space="preserve">
	2、尽快进入龙头店，带动二级店，并协调好代理商。并不断逐步扩展形成销售网络，并细分好渠道和市场。
</w:t>
      </w:r>
    </w:p>
    <w:p/>
    <w:p>
      <w:pPr/>
      <w:r>
        <w:rPr>
          <w:rStyle w:val="myStyle"/>
        </w:rPr>
        <w:t xml:space="preserve">
	3、逐步推广市场，扩大市场份额(占有率)。
</w:t>
      </w:r>
    </w:p>
    <w:p/>
    <w:p>
      <w:pPr/>
      <w:r>
        <w:rPr>
          <w:rStyle w:val="myStyle"/>
        </w:rPr>
        <w:t xml:space="preserve">
	4、逐步树立品牌和企业形象。
</w:t>
      </w:r>
    </w:p>
    <w:p/>
    <w:p>
      <w:pPr/>
      <w:r>
        <w:rPr>
          <w:rStyle w:val="myStyle"/>
        </w:rPr>
        <w:t xml:space="preserve">
	5、进一步把市场细分做透，扩展和延深，并适时推出新产品。
</w:t>
      </w:r>
    </w:p>
    <w:p/>
    <w:p>
      <w:pPr>
        <w:jc w:val="center"/>
      </w:pPr>
      <w:r>
        <w:rPr>
          <w:rStyle w:val="myStyleh4"/>
        </w:rPr>
        <w:t xml:space="preserve">食品销售工作计划范文简短【篇2】</w:t>
      </w:r>
    </w:p>
    <w:p/>
    <w:p>
      <w:pPr/>
      <w:r>
        <w:rPr>
          <w:rStyle w:val="myStyle"/>
        </w:rPr>
        <w:t xml:space="preserve">
	一、公司简介
</w:t>
      </w:r>
    </w:p>
    <w:p/>
    <w:p>
      <w:pPr/>
      <w:r>
        <w:rPr>
          <w:rStyle w:val="myStyle"/>
        </w:rPr>
        <w:t xml:space="preserve">
	本公司以“与绿色同行，与自然为本”为企业宗旨，号召广大人民热爱大自然，保护大自然。
</w:t>
      </w:r>
    </w:p>
    <w:p/>
    <w:p>
      <w:pPr/>
      <w:r>
        <w:rPr>
          <w:rStyle w:val="myStyle"/>
        </w:rPr>
        <w:t xml:space="preserve">
	本公司以生产绿色产品为主（包括绿色食品，绿色日用品，等绿色系列品），创建于20xx年1月，产品一经推出就受到广大市民的好评，现在，本公司已创立了自己的品牌，产品畅销全国。
</w:t>
      </w:r>
    </w:p>
    <w:p/>
    <w:p>
      <w:pPr/>
      <w:r>
        <w:rPr>
          <w:rStyle w:val="myStyle"/>
        </w:rPr>
        <w:t xml:space="preserve">
	二、公司目标
</w:t>
      </w:r>
    </w:p>
    <w:p/>
    <w:p>
      <w:pPr/>
      <w:r>
        <w:rPr>
          <w:rStyle w:val="myStyle"/>
        </w:rPr>
        <w:t xml:space="preserve">
	1、财务目标今年（200x年），力争销售收入达到1亿元，利润比上年番一番（达到3000万元）。
</w:t>
      </w:r>
    </w:p>
    <w:p/>
    <w:p>
      <w:pPr/>
      <w:r>
        <w:rPr>
          <w:rStyle w:val="myStyle"/>
        </w:rPr>
        <w:t xml:space="preserve">
	2、市场营销目标市场覆盖面扩展到国际，力图打造国际品牌。
</w:t>
      </w:r>
    </w:p>
    <w:p/>
    <w:p>
      <w:pPr/>
      <w:r>
        <w:rPr>
          <w:rStyle w:val="myStyle"/>
        </w:rPr>
        <w:t xml:space="preserve">
	三、市场营销策略
</w:t>
      </w:r>
    </w:p>
    <w:p/>
    <w:p>
      <w:pPr/>
      <w:r>
        <w:rPr>
          <w:rStyle w:val="myStyle"/>
        </w:rPr>
        <w:t xml:space="preserve">
	1、目标市场中高收入家庭。
</w:t>
      </w:r>
    </w:p>
    <w:p/>
    <w:p>
      <w:pPr/>
      <w:r>
        <w:rPr>
          <w:rStyle w:val="myStyle"/>
        </w:rPr>
        <w:t xml:space="preserve">
	2、产品定位质量最佳和多品种，外包装采用国际绿色包装的4r策略。
</w:t>
      </w:r>
    </w:p>
    <w:p/>
    <w:p>
      <w:pPr/>
      <w:r>
        <w:rPr>
          <w:rStyle w:val="myStyle"/>
        </w:rPr>
        <w:t xml:space="preserve">
	3、价格价格稍高于同类传统产品。
</w:t>
      </w:r>
    </w:p>
    <w:p/>
    <w:p>
      <w:pPr/>
      <w:r>
        <w:rPr>
          <w:rStyle w:val="myStyle"/>
        </w:rPr>
        <w:t xml:space="preserve">
	4、销售渠道重点放在大城市消费水平高的大商场，建立公司自己的销售渠道，以“绿色”为主。
</w:t>
      </w:r>
    </w:p>
    <w:p/>
    <w:p>
      <w:pPr/>
      <w:r>
        <w:rPr>
          <w:rStyle w:val="myStyle"/>
        </w:rPr>
        <w:t xml:space="preserve">
	5、销售人员对销售人员的招聘男女比例为2：1，建立自己的培训中心，对销售人员实行培训上岗，采用全国账户管理系统。
</w:t>
      </w:r>
    </w:p>
    <w:p/>
    <w:p>
      <w:pPr/>
      <w:r>
        <w:rPr>
          <w:rStyle w:val="myStyle"/>
        </w:rPr>
        <w:t xml:space="preserve">
	6、服务建立一流的服务水平，服务过程标准化，网络化。
</w:t>
      </w:r>
    </w:p>
    <w:p/>
    <w:p>
      <w:pPr/>
      <w:r>
        <w:rPr>
          <w:rStyle w:val="myStyle"/>
        </w:rPr>
        <w:t xml:space="preserve">
	7、广告前期开展一个大规模、高密集度、多方位、网络化的广告宣传活动。突出产品的特色，突出企业的形象并兼顾一定的医疗与环保知识。
</w:t>
      </w:r>
    </w:p>
    <w:p/>
    <w:p>
      <w:pPr/>
      <w:r>
        <w:rPr>
          <w:rStyle w:val="myStyle"/>
        </w:rPr>
        <w:t xml:space="preserve">
	8、促销在网上进行产品促销，节假日进行价格优惠，用考核销售人员销售业绩的方法，促使销售人员大力推销。
</w:t>
      </w:r>
    </w:p>
    <w:p/>
    <w:p>
      <w:pPr/>
      <w:r>
        <w:rPr>
          <w:rStyle w:val="myStyle"/>
        </w:rPr>
        <w:t xml:space="preserve">
	9、研究开发开发绿色资源，着重开发无公害、养护型产品。
</w:t>
      </w:r>
    </w:p>
    <w:p/>
    <w:p>
      <w:pPr/>
      <w:r>
        <w:rPr>
          <w:rStyle w:val="myStyle"/>
        </w:rPr>
        <w:t xml:space="preserve">
	10、营销研究调查消费者对此类产品的选择过程和产品的改进方案。
</w:t>
      </w:r>
    </w:p>
    <w:p/>
    <w:p>
      <w:pPr/>
      <w:r>
        <w:rPr>
          <w:rStyle w:val="myStyle"/>
        </w:rPr>
        <w:t xml:space="preserve">
	四、网络营销战略
</w:t>
      </w:r>
    </w:p>
    <w:p/>
    <w:p>
      <w:pPr/>
      <w:r>
        <w:rPr>
          <w:rStyle w:val="myStyle"/>
        </w:rPr>
        <w:t xml:space="preserve">
	经过精心策划，公司首次注册了二个国际顶级域名，建立了中国“与绿色同行”网网站，在网站中全面介绍公司的销售产品业务和服务内容，详细介绍各种产品。紧接着逐步在搜狐、雅虎等著名搜索引擎中登记，并以网络广告为主，辅以报纸、电视、广播和印刷品广告，扩大在全国的影响，再结合网络通信，增加全国各地综合网站的友情连接。
</w:t>
      </w:r>
    </w:p>
    <w:p/>
    <w:p>
      <w:pPr/>
      <w:r>
        <w:rPr>
          <w:rStyle w:val="myStyle"/>
        </w:rPr>
        <w:t xml:space="preserve">
	五、网络营销的顾客服务
</w:t>
      </w:r>
    </w:p>
    <w:p/>
    <w:p>
      <w:pPr/>
      <w:r>
        <w:rPr>
          <w:rStyle w:val="myStyle"/>
        </w:rPr>
        <w:t xml:space="preserve">
	通过实施交互式营销策略，提供满意的顾客服务。主要工具有电子邮件、电子论坛，常见问题解答等。
</w:t>
      </w:r>
    </w:p>
    <w:p/>
    <w:p>
      <w:pPr/>
      <w:r>
        <w:rPr>
          <w:rStyle w:val="myStyle"/>
        </w:rPr>
        <w:t xml:space="preserve">
	六、管理：
</w:t>
      </w:r>
    </w:p>
    <w:p/>
    <w:p>
      <w:pPr/>
      <w:r>
        <w:rPr>
          <w:rStyle w:val="myStyle"/>
        </w:rPr>
        <w:t xml:space="preserve">
	（一）、网络营销战略的实施：
</w:t>
      </w:r>
    </w:p>
    <w:p/>
    <w:p>
      <w:pPr/>
      <w:r>
        <w:rPr>
          <w:rStyle w:val="myStyle"/>
        </w:rPr>
        <w:t xml:space="preserve">
	制定了良好的发展战略，接下来就需要有可行的推进计划保证其实施，我们可按下列步骤操作执行：
</w:t>
      </w:r>
    </w:p>
    <w:p/>
    <w:p>
      <w:pPr/>
      <w:r>
        <w:rPr>
          <w:rStyle w:val="myStyle"/>
        </w:rPr>
        <w:t xml:space="preserve">
	1、确定负责部门、人员、职能及营销预算：
</w:t>
      </w:r>
    </w:p>
    <w:p/>
    <w:p>
      <w:pPr/>
      <w:r>
        <w:rPr>
          <w:rStyle w:val="myStyle"/>
        </w:rPr>
        <w:t xml:space="preserve">
	网络营销属营销工作，一般由营销部门负责，在营销副总经理领导下工作。一般应设立专门部门或工作小组，成员由网络营销人员和网络技术人员组成，即使是工作初期考虑精简，也应保证有专人负责，工作初期调查、规划、协调、组织，任务繁重，兼职很难保证工作的完成。
</w:t>
      </w:r>
    </w:p>
    <w:p/>
    <w:p>
      <w:pPr/>
      <w:r>
        <w:rPr>
          <w:rStyle w:val="myStyle"/>
        </w:rPr>
        <w:t xml:space="preserve">
	2、专职网络营销人员职责应包括：
</w:t>
      </w:r>
    </w:p>
    <w:p/>
    <w:p>
      <w:pPr/>
      <w:r>
        <w:rPr>
          <w:rStyle w:val="myStyle"/>
        </w:rPr>
        <w:t xml:space="preserve">
	（1）综合公司各部门意见，制定网站构建计划，并领导实施网站建设。
</w:t>
      </w:r>
    </w:p>
    <w:p/>
    <w:p>
      <w:pPr/>
      <w:r>
        <w:rPr>
          <w:rStyle w:val="myStyle"/>
        </w:rPr>
        <w:t xml:space="preserve">
	（2）网站日常维护、监督及管理。
</w:t>
      </w:r>
    </w:p>
    <w:p/>
    <w:p>
      <w:pPr/>
      <w:r>
        <w:rPr>
          <w:rStyle w:val="myStyle"/>
        </w:rPr>
        <w:t xml:space="preserve">
	（3）网站推广计划的制定与实施。
</w:t>
      </w:r>
    </w:p>
    <w:p/>
    <w:p>
      <w:pPr/>
      <w:r>
        <w:rPr>
          <w:rStyle w:val="myStyle"/>
        </w:rPr>
        <w:t xml:space="preserve">
	（4）网上反馈信息管理。
</w:t>
      </w:r>
    </w:p>
    <w:p/>
    <w:p>
      <w:pPr/>
      <w:r>
        <w:rPr>
          <w:rStyle w:val="myStyle"/>
        </w:rPr>
        <w:t xml:space="preserve">
	（5）独立开展网上营销活动。
</w:t>
      </w:r>
    </w:p>
    <w:p/>
    <w:p>
      <w:pPr/>
      <w:r>
        <w:rPr>
          <w:rStyle w:val="myStyle"/>
        </w:rPr>
        <w:t xml:space="preserve">
	（6）对公司其他部门实施网上营销支持。
</w:t>
      </w:r>
    </w:p>
    <w:p/>
    <w:p>
      <w:pPr/>
      <w:r>
        <w:rPr>
          <w:rStyle w:val="myStyle"/>
        </w:rPr>
        <w:t xml:space="preserve">
	（7）网上信息资源收集及管理，对公司网络资源应用提供指导。
</w:t>
      </w:r>
    </w:p>
    <w:p/>
    <w:p>
      <w:pPr/>
      <w:r>
        <w:rPr>
          <w:rStyle w:val="myStyle"/>
        </w:rPr>
        <w:t xml:space="preserve">
	3、在网络营销费用方面我们将确保最大可能的节约，但我们仍需对可能的投入有所估计，我们的营销预算主要来自于：
</w:t>
      </w:r>
    </w:p>
    <w:p/>
    <w:p>
      <w:pPr/>
      <w:r>
        <w:rPr>
          <w:rStyle w:val="myStyle"/>
        </w:rPr>
        <w:t xml:space="preserve">
	（1）人员工资
</w:t>
      </w:r>
    </w:p>
    <w:p/>
    <w:p>
      <w:pPr/>
      <w:r>
        <w:rPr>
          <w:rStyle w:val="myStyle"/>
        </w:rPr>
        <w:t xml:space="preserve">
	（2）硬件费用：如计算机添置
</w:t>
      </w:r>
    </w:p>
    <w:p/>
    <w:p>
      <w:pPr/>
      <w:r>
        <w:rPr>
          <w:rStyle w:val="myStyle"/>
        </w:rPr>
        <w:t xml:space="preserve">
	（3）软件费用：如空间租用、网页制作、web程序开发、数据库开发
</w:t>
      </w:r>
    </w:p>
    <w:p/>
    <w:p>
      <w:pPr/>
      <w:r>
        <w:rPr>
          <w:rStyle w:val="myStyle"/>
        </w:rPr>
        <w:t xml:space="preserve">
	（4）其他：如上网费、网络广告费等
</w:t>
      </w:r>
    </w:p>
    <w:p/>
    <w:p>
      <w:pPr/>
      <w:r>
        <w:rPr>
          <w:rStyle w:val="myStyle"/>
        </w:rPr>
        <w:t xml:space="preserve">
	（二）、综合各部门意见，构建网站交互平台
</w:t>
      </w:r>
    </w:p>
    <w:p/>
    <w:p>
      <w:pPr/>
      <w:r>
        <w:rPr>
          <w:rStyle w:val="myStyle"/>
        </w:rPr>
        <w:t xml:space="preserve">
	公司网站作为网络营销的主要载体，其自身的好坏直接影响网络营销的水平，同时网站也并非仅为营销功能，还包括企业形象展示、客户服务、公司管理及文化建设、合作企业交流等等功能，只有在广泛集合公司各方面意见的前提下才能逐步建立起满足要求的网站平台。
</w:t>
      </w:r>
    </w:p>
    <w:p/>
    <w:p>
      <w:pPr/>
      <w:r>
        <w:rPr>
          <w:rStyle w:val="myStyle"/>
        </w:rPr>
        <w:t xml:space="preserve">
	构建网站应注意网站应有如下功能：
</w:t>
      </w:r>
    </w:p>
    <w:p/>
    <w:p>
      <w:pPr/>
      <w:r>
        <w:rPr>
          <w:rStyle w:val="myStyle"/>
        </w:rPr>
        <w:t xml:space="preserve">
	（1）信息丰富：信息量太低是目前公司网站的通病；
</w:t>
      </w:r>
    </w:p>
    <w:p/>
    <w:p>
      <w:pPr/>
      <w:r>
        <w:rPr>
          <w:rStyle w:val="myStyle"/>
        </w:rPr>
        <w:t xml:space="preserve">
	（2）美观与实用适度统一：以实用为主，兼顾视觉效果；
</w:t>
      </w:r>
    </w:p>
    <w:p/>
    <w:p>
      <w:pPr/>
      <w:r>
        <w:rPr>
          <w:rStyle w:val="myStyle"/>
        </w:rPr>
        <w:t xml:space="preserve">
	（3）功能强大：只有具备相应的功能，才能满足公司各部门要求。
</w:t>
      </w:r>
    </w:p>
    <w:p/>
    <w:p>
      <w:pPr/>
      <w:r>
        <w:rPr>
          <w:rStyle w:val="myStyle"/>
        </w:rPr>
        <w:t xml:space="preserve">
	（4）网站人性化：以客户角度出发而非以本企业为中心
</w:t>
      </w:r>
    </w:p>
    <w:p/>
    <w:p>
      <w:pPr/>
      <w:r>
        <w:rPr>
          <w:rStyle w:val="myStyle"/>
        </w:rPr>
        <w:t xml:space="preserve">
	（5）交互功能：力求增加访问者参与机会，实现在线交互。
</w:t>
      </w:r>
    </w:p>
    <w:p/>
    <w:p>
      <w:pPr/>
      <w:r>
        <w:rPr>
          <w:rStyle w:val="myStyle"/>
        </w:rPr>
        <w:t xml:space="preserve">
	（三）、制定网站推广方案并实施
</w:t>
      </w:r>
    </w:p>
    <w:p/>
    <w:p>
      <w:pPr/>
      <w:r>
        <w:rPr>
          <w:rStyle w:val="myStyle"/>
        </w:rPr>
        <w:t xml:space="preserve">
	具备了一个好的网站平台，接着应实行网站推广。网站推广的过程同时也是品牌及产品推广的过程。
</w:t>
      </w:r>
    </w:p>
    <w:p/>
    <w:p>
      <w:pPr/>
      <w:r>
        <w:rPr>
          <w:rStyle w:val="myStyle"/>
        </w:rPr>
        <w:t xml:space="preserve">
	1、定网站推广计划应考虑的因素有：
</w:t>
      </w:r>
    </w:p>
    <w:p/>
    <w:p>
      <w:pPr/>
      <w:r>
        <w:rPr>
          <w:rStyle w:val="myStyle"/>
        </w:rPr>
        <w:t xml:space="preserve">
	（1）本公司产品的潜在用户范围；
</w:t>
      </w:r>
    </w:p>
    <w:p/>
    <w:p>
      <w:pPr/>
      <w:r>
        <w:rPr>
          <w:rStyle w:val="myStyle"/>
        </w:rPr>
        <w:t xml:space="preserve">
	（2）分清楚本公司产品的最终使用者、购买决策者及购买影响者各有何特点，他们的上网习惯如何；
</w:t>
      </w:r>
    </w:p>
    <w:p/>
    <w:p>
      <w:pPr/>
      <w:r>
        <w:rPr>
          <w:rStyle w:val="myStyle"/>
        </w:rPr>
        <w:t xml:space="preserve">
	（3）我们应该主要向谁做推广；
</w:t>
      </w:r>
    </w:p>
    <w:p/>
    <w:p>
      <w:pPr/>
      <w:r>
        <w:rPr>
          <w:rStyle w:val="myStyle"/>
        </w:rPr>
        <w:t xml:space="preserve">
	（4）我们以怎样的方式向其推广效果更佳；
</w:t>
      </w:r>
    </w:p>
    <w:p/>
    <w:p>
      <w:pPr/>
      <w:r>
        <w:rPr>
          <w:rStyle w:val="myStyle"/>
        </w:rPr>
        <w:t xml:space="preserve">
	（5）是否需借助传统媒体，如何借助；
</w:t>
      </w:r>
    </w:p>
    <w:p/>
    <w:p>
      <w:pPr/>
      <w:r>
        <w:rPr>
          <w:rStyle w:val="myStyle"/>
        </w:rPr>
        <w:t xml:space="preserve">
	（6）我们竞争对手的推广手段如何；
</w:t>
      </w:r>
    </w:p>
    <w:p/>
    <w:p>
      <w:pPr/>
      <w:r>
        <w:rPr>
          <w:rStyle w:val="myStyle"/>
        </w:rPr>
        <w:t xml:space="preserve">
	（7）如何保持较低的宣传成本。
</w:t>
      </w:r>
    </w:p>
    <w:p/>
    <w:p>
      <w:pPr>
        <w:jc w:val="center"/>
      </w:pPr>
      <w:r>
        <w:rPr>
          <w:rStyle w:val="myStyleh4"/>
        </w:rPr>
        <w:t xml:space="preserve">食品销售工作计划范文简短【篇3】</w:t>
      </w:r>
    </w:p>
    <w:p/>
    <w:p>
      <w:pPr/>
      <w:r>
        <w:rPr>
          <w:rStyle w:val="myStyle"/>
        </w:rPr>
        <w:t xml:space="preserve">
	一、工作目标
</w:t>
      </w:r>
    </w:p>
    <w:p/>
    <w:p>
      <w:pPr/>
      <w:r>
        <w:rPr>
          <w:rStyle w:val="myStyle"/>
        </w:rPr>
        <w:t xml:space="preserve">
	认真完成市局和区食安办下达的20xx年餐饮服务食品安全监督抽检工作任务，及时发现餐饮服务食品安全问题并进行处置，防范餐饮服务食品安全系统性风险，督促指导餐饮服务提供者加强经营管理，增强监管工作的针对性和有效性，确保餐饮服务食品安全。
</w:t>
      </w:r>
    </w:p>
    <w:p/>
    <w:p>
      <w:pPr/>
      <w:r>
        <w:rPr>
          <w:rStyle w:val="myStyle"/>
        </w:rPr>
        <w:t xml:space="preserve">
	二、工作内容
</w:t>
      </w:r>
    </w:p>
    <w:p/>
    <w:p>
      <w:pPr/>
      <w:r>
        <w:rPr>
          <w:rStyle w:val="myStyle"/>
        </w:rPr>
        <w:t xml:space="preserve">
	(一)完成省局下达的6个品种共计62批次的抽检任务。抽检品种为自制面食10批次、养殖鱼类10批次、生食水产品10批次、自制糕点10批次、餐饮具20批次，盒饭2批次。
</w:t>
      </w:r>
    </w:p>
    <w:p/>
    <w:p>
      <w:pPr/>
      <w:r>
        <w:rPr>
          <w:rStyle w:val="myStyle"/>
        </w:rPr>
        <w:t xml:space="preserve">
	(二)承担市局下达的100批次食品及70批次餐饮具的抽检任务。抽检的品种分别为生猪肉20批次、蔬菜30批次、生面条20批次、煎炸油30批次。
</w:t>
      </w:r>
    </w:p>
    <w:p/>
    <w:p>
      <w:pPr/>
      <w:r>
        <w:rPr>
          <w:rStyle w:val="myStyle"/>
        </w:rPr>
        <w:t xml:space="preserve">
	(三)完成区食安办下达的4个品种共计202批次。抽检品种为火锅类食品10批次、大米32批次，鲜榨果蔬汁100批次，冷菜60批次。
</w:t>
      </w:r>
    </w:p>
    <w:p/>
    <w:p>
      <w:pPr/>
      <w:r>
        <w:rPr>
          <w:rStyle w:val="myStyle"/>
        </w:rPr>
        <w:t xml:space="preserve">
	(四)完成局自定的餐饮具600批次的抽检任务。
</w:t>
      </w:r>
    </w:p>
    <w:p/>
    <w:p>
      <w:pPr/>
      <w:r>
        <w:rPr>
          <w:rStyle w:val="myStyle"/>
        </w:rPr>
        <w:t xml:space="preserve">
	三、工作安排
</w:t>
      </w:r>
    </w:p>
    <w:p/>
    <w:p>
      <w:pPr/>
      <w:r>
        <w:rPr>
          <w:rStyle w:val="myStyle"/>
        </w:rPr>
        <w:t xml:space="preserve">
	(一)抽检场所
</w:t>
      </w:r>
    </w:p>
    <w:p/>
    <w:p>
      <w:pPr/>
      <w:r>
        <w:rPr>
          <w:rStyle w:val="myStyle"/>
        </w:rPr>
        <w:t xml:space="preserve">
	监督抽检的场所应以学校(含托幼机构)食堂、集体用餐配送单位、旅游景区(含农家乐旅游点)餐饮单位等为重点，覆盖各类餐饮单位(特大型餐馆、大型餐馆、中型餐馆、小型餐馆、小吃店、快餐店、饮品店、食堂、集体用餐配送单位、中央厨房)。其中大米的抽检对象专指学校食堂。
</w:t>
      </w:r>
    </w:p>
    <w:p/>
    <w:p>
      <w:pPr/>
      <w:r>
        <w:rPr>
          <w:rStyle w:val="myStyle"/>
        </w:rPr>
        <w:t xml:space="preserve">
	(二)抽样实施
</w:t>
      </w:r>
    </w:p>
    <w:p/>
    <w:p>
      <w:pPr/>
      <w:r>
        <w:rPr>
          <w:rStyle w:val="myStyle"/>
        </w:rPr>
        <w:t xml:space="preserve">
	1、抽样安排
</w:t>
      </w:r>
    </w:p>
    <w:p/>
    <w:p>
      <w:pPr/>
      <w:r>
        <w:rPr>
          <w:rStyle w:val="myStyle"/>
        </w:rPr>
        <w:t xml:space="preserve">
	具体抽检时间、抽检品种、批次数、检验项目等详见附件1。
</w:t>
      </w:r>
    </w:p>
    <w:p/>
    <w:p>
      <w:pPr/>
      <w:r>
        <w:rPr>
          <w:rStyle w:val="myStyle"/>
        </w:rPr>
        <w:t xml:space="preserve">
	2、抽样分配
</w:t>
      </w:r>
    </w:p>
    <w:p/>
    <w:p>
      <w:pPr/>
      <w:r>
        <w:rPr>
          <w:rStyle w:val="myStyle"/>
        </w:rPr>
        <w:t xml:space="preserve">
	各中队监督抽检分配情况详见附件2。
</w:t>
      </w:r>
    </w:p>
    <w:p/>
    <w:p>
      <w:pPr/>
      <w:r>
        <w:rPr>
          <w:rStyle w:val="myStyle"/>
        </w:rPr>
        <w:t xml:space="preserve">
	3、注意事项
</w:t>
      </w:r>
    </w:p>
    <w:p/>
    <w:p>
      <w:pPr/>
      <w:r>
        <w:rPr>
          <w:rStyle w:val="myStyle"/>
        </w:rPr>
        <w:t xml:space="preserve">
	(1)样品编号
</w:t>
      </w:r>
    </w:p>
    <w:p/>
    <w:p>
      <w:pPr/>
      <w:r>
        <w:rPr>
          <w:rStyle w:val="myStyle"/>
        </w:rPr>
        <w:t xml:space="preserve">
	①承担省局抽检任务样品编号：
</w:t>
      </w:r>
    </w:p>
    <w:p/>
    <w:p>
      <w:pPr/>
      <w:r>
        <w:rPr>
          <w:rStyle w:val="myStyle"/>
        </w:rPr>
        <w:t xml:space="preserve">
	A、餐饮具样品编号为：J2-02-01～J2-02-20，其中招宝山中队J2-02-01～J2-02-06;骆驼中队J2-02-07～J2-02-13;庄市中队：J2-02-14～J2-02-20;
</w:t>
      </w:r>
    </w:p>
    <w:p/>
    <w:p>
      <w:pPr/>
      <w:r>
        <w:rPr>
          <w:rStyle w:val="myStyle"/>
        </w:rPr>
        <w:t xml:space="preserve">
	B、盒饭样品编号为：O2-02-09;O2-02-10;
</w:t>
      </w:r>
    </w:p>
    <w:p/>
    <w:p>
      <w:pPr/>
      <w:r>
        <w:rPr>
          <w:rStyle w:val="myStyle"/>
        </w:rPr>
        <w:t xml:space="preserve">
	C、养殖鱼类样品编号为：8月份：C3-02-06～C3-02-10;10月份：C4-02-06～C4-02-10;
</w:t>
      </w:r>
    </w:p>
    <w:p/>
    <w:p>
      <w:pPr/>
      <w:r>
        <w:rPr>
          <w:rStyle w:val="myStyle"/>
        </w:rPr>
        <w:t xml:space="preserve">
	D、生食水产品样品编号为：8月份：D3-02-06～D3-02-10;10月份：D4-02-06～D4-02-10;
</w:t>
      </w:r>
    </w:p>
    <w:p/>
    <w:p>
      <w:pPr/>
      <w:r>
        <w:rPr>
          <w:rStyle w:val="myStyle"/>
        </w:rPr>
        <w:t xml:space="preserve">
	E、自制糕点样品编号为：8月份G3-02-06～G3-02-10;
</w:t>
      </w:r>
    </w:p>
    <w:p/>
    <w:p>
      <w:pPr/>
      <w:r>
        <w:rPr>
          <w:rStyle w:val="myStyle"/>
        </w:rPr>
        <w:t xml:space="preserve">
	10月份：G4-02-06～G4-02-10;
</w:t>
      </w:r>
    </w:p>
    <w:p/>
    <w:p>
      <w:pPr/>
      <w:r>
        <w:rPr>
          <w:rStyle w:val="myStyle"/>
        </w:rPr>
        <w:t xml:space="preserve">
	各中队按照规定的编号规则要求，并统一使用“样品登记标签”，规范填写并粘贴在每个样品包装上，同时对每个样品另外再加封条进行封样，封条须加盖公章。
</w:t>
      </w:r>
    </w:p>
    <w:p/>
    <w:p>
      <w:pPr/>
      <w:r>
        <w:rPr>
          <w:rStyle w:val="myStyle"/>
        </w:rPr>
        <w:t xml:space="preserve">
	②承担市局及区食安办抽检任务样品编号：各中队各自按常规要求编号，保证所采样品清晰可辨，否则加贴小标签。
</w:t>
      </w:r>
    </w:p>
    <w:p/>
    <w:p>
      <w:pPr/>
      <w:r>
        <w:rPr>
          <w:rStyle w:val="myStyle"/>
        </w:rPr>
        <w:t xml:space="preserve">
	(2)文书交接及买样费用：各中队按照成本价购买样品，承担省、市局抽检任务的，提交产品样品采样记录第三联1份(送样用)、复印件1份(报销用)、《样品信息登记汇总表》(附件3)1份、正规餐饮发票1份(注明“买样费”，发票台头为出入境检验检疫局检验检疫技术中心)。对定型包装产品应填写《产品样品确认通知书》，并进行产品确认。
</w:t>
      </w:r>
    </w:p>
    <w:p/>
    <w:p>
      <w:pPr/>
      <w:r>
        <w:rPr>
          <w:rStyle w:val="myStyle"/>
        </w:rPr>
        <w:t xml:space="preserve">
	承担区食安办抽检任务的，可提交产品样品采样记录第三联1份，送检单1份，买样费可刷卡并附购买清单，本局办公室报销。
</w:t>
      </w:r>
    </w:p>
    <w:p/>
    <w:p>
      <w:pPr/>
      <w:r>
        <w:rPr>
          <w:rStyle w:val="myStyle"/>
        </w:rPr>
        <w:t xml:space="preserve">
	(3)送样时间：
</w:t>
      </w:r>
    </w:p>
    <w:p/>
    <w:p>
      <w:pPr/>
      <w:r>
        <w:rPr>
          <w:rStyle w:val="myStyle"/>
        </w:rPr>
        <w:t xml:space="preserve">
	请各中队按时做好采样工作，并在规定的时间内送样至餐饮保化科，由餐饮保化科统一送至各检测机构。
</w:t>
      </w:r>
    </w:p>
    <w:p/>
    <w:p>
      <w:pPr/>
      <w:r>
        <w:rPr>
          <w:rStyle w:val="myStyle"/>
        </w:rPr>
        <w:t xml:space="preserve">
	四、工作要求
</w:t>
      </w:r>
    </w:p>
    <w:p/>
    <w:p>
      <w:pPr/>
      <w:r>
        <w:rPr>
          <w:rStyle w:val="myStyle"/>
        </w:rPr>
        <w:t xml:space="preserve">
	(一)明确责任分工，落实专人负责。餐饮保化科负责抽检工作计划的制定并牵头组织实施，联系各检测机构，做好抽检工作的协调、督促、指导，按要求向市局、区食安办汇总上报抽检工作情况，并及时把监督抽样结果反馈至各中队;各中队承担具体抽检工作，并对不合格食品及相关产品的餐饮单位依法进行查处。
</w:t>
      </w:r>
    </w:p>
    <w:p/>
    <w:p>
      <w:pPr/>
      <w:r>
        <w:rPr>
          <w:rStyle w:val="myStyle"/>
        </w:rPr>
        <w:t xml:space="preserve">
	(二)严格抽检程序，依法履行职责。为积极做好本次监督抽检工作，各中队要严格按照《餐饮服务食品安全监督抽检工作规范》及有关标准和规范要求组织抽样和送检工作，确保各项工作符合法定要求，程序合法有效，检测结果准确可靠。按照编号规则进行样品编号，填写相关执法文书，确保抽样过程的规范性、合法性。对定型包装产品应填写《产品样品确认通知书》，进行产品确认。各中队应充分发挥快速检测方法在监督督抽检工作中的作用，对于可以经快速检测方法初筛的样品，原则上需经快速检测后再送实验室进行检验。
</w:t>
      </w:r>
    </w:p>
    <w:p/>
    <w:p>
      <w:pPr/>
      <w:r>
        <w:rPr>
          <w:rStyle w:val="myStyle"/>
        </w:rPr>
        <w:t xml:space="preserve">
	(三)及时梳理汇总，按时报送结果。各中队要以严谨态度，认真做好样品信息登记，餐饮保化科要对上报的数据进行整理、核对、汇总和上报。
</w:t>
      </w:r>
    </w:p>
    <w:p/>
    <w:p>
      <w:pPr/>
      <w:r>
        <w:rPr>
          <w:rStyle w:val="myStyle"/>
        </w:rPr>
        <w:t xml:space="preserve">
	(四)做好案件查处，及时通报信息。餐饮保化科将把监督抽样结果及时反馈至各中队。各中队应尽快将检测结果告知被检单位，同时要依照《中华人民共和国食品安全法》等有关法律法规对违法经营或使用不合格食品及相关产品的餐饮单位依法进行查处，查处情况应在接到结果反馈后20个工作日内报餐饮保化科，特别是重大案件应及时上报。各中队要严格信息管理，未经局同意，任何中队或个人不得擅自发布监督抽检的相关信息。
</w:t>
      </w:r>
    </w:p>
    <w:p/>
    <w:p>
      <w:pPr>
        <w:jc w:val="center"/>
      </w:pPr>
      <w:r>
        <w:rPr>
          <w:rStyle w:val="myStyleh4"/>
        </w:rPr>
        <w:t xml:space="preserve">食品销售工作计划范文简短【篇4】</w:t>
      </w:r>
    </w:p>
    <w:p/>
    <w:p>
      <w:pPr/>
      <w:r>
        <w:rPr>
          <w:rStyle w:val="myStyle"/>
        </w:rPr>
        <w:t xml:space="preserve">
	转眼到了夏季，领导销售的旺季已经来临，我销售团队依据之前对销售市场的把控，为将产品销售的更多更好，将今年的销售又制定了食品销售计划
</w:t>
      </w:r>
    </w:p>
    <w:p/>
    <w:p>
      <w:pPr/>
      <w:r>
        <w:rPr>
          <w:rStyle w:val="myStyle"/>
        </w:rPr>
        <w:t xml:space="preserve">
	一、市场分析
</w:t>
      </w:r>
    </w:p>
    <w:p/>
    <w:p>
      <w:pPr/>
      <w:r>
        <w:rPr>
          <w:rStyle w:val="myStyle"/>
        </w:rPr>
        <w:t xml:space="preserve">
	***食品新市场销售工作计划书制定的依据，便是过去一年市场形势及市场现状的分析，即企业的优劣势分析以及竞争威胁和存在的机会，通过分析，从中了解市场竞争的格局及态势，并结合企业的缺陷和机会，整合和优化资源配置，使其利用最大化。比如，通过市场分析，清晰地知道市场现状和未来趋势：产品(档次)向上走，渠道向下移(通路精耕和深度分销)，寡头竞争初露端倪，营销组合策略将成为下一轮竞争的热点等等。
</w:t>
      </w:r>
    </w:p>
    <w:p/>
    <w:p>
      <w:pPr/>
      <w:r>
        <w:rPr>
          <w:rStyle w:val="myStyle"/>
        </w:rPr>
        <w:t xml:space="preserve">
	二、营销思路。
</w:t>
      </w:r>
    </w:p>
    <w:p/>
    <w:p>
      <w:pPr/>
      <w:r>
        <w:rPr>
          <w:rStyle w:val="myStyle"/>
        </w:rPr>
        <w:t xml:space="preserve">
	营销思路是依据市场分析而做出的指导全年销售计划的“精神”纲领，是营销工作的方向和“灵魂”，也是我司销售中需要经常灌输和贯彻的营销操作理念。针对这一点，制定具体的营销思路，其中涵盖了如下几方面的内容：
</w:t>
      </w:r>
    </w:p>
    <w:p/>
    <w:p>
      <w:pPr/>
      <w:r>
        <w:rPr>
          <w:rStyle w:val="myStyle"/>
        </w:rPr>
        <w:t xml:space="preserve">
	1.树立全员营销观念，真正体现“营销生活化，生活营销化”。
</w:t>
      </w:r>
    </w:p>
    <w:p/>
    <w:p>
      <w:pPr/>
      <w:r>
        <w:rPr>
          <w:rStyle w:val="myStyle"/>
        </w:rPr>
        <w:t xml:space="preserve">
	2.实施深度分销，树立决战在终端的思想，有计划、有重点地指导经销商直接运作末端市场。
</w:t>
      </w:r>
    </w:p>
    <w:p/>
    <w:p>
      <w:pPr/>
      <w:r>
        <w:rPr>
          <w:rStyle w:val="myStyle"/>
        </w:rPr>
        <w:t xml:space="preserve">
	3.综合利用产品、价格、通路、促销、 传播、服务等营销组合策略，形成强大的营销合力。
</w:t>
      </w:r>
    </w:p>
    <w:p/>
    <w:p>
      <w:pPr/>
      <w:r>
        <w:rPr>
          <w:rStyle w:val="myStyle"/>
        </w:rPr>
        <w:t xml:space="preserve">
	4.在市场操作层面，体现“两高一差”，即要坚持“运作差异化，高价位、高促销”的原则，扬长避短，体现独有的操作特色等等。
</w:t>
      </w:r>
    </w:p>
    <w:p/>
    <w:p>
      <w:pPr/>
      <w:r>
        <w:rPr>
          <w:rStyle w:val="myStyle"/>
        </w:rPr>
        <w:t xml:space="preserve">
	营销思路的确定，充分结合了企业的实际，不仅翔实、有可操作性，而且还与时俱进，体现了创新的营销精神，因此，在以往的年度销售计划中，都曾发挥了很好的指引效果。
</w:t>
      </w:r>
    </w:p>
    <w:p/>
    <w:p>
      <w:pPr/>
      <w:r>
        <w:rPr>
          <w:rStyle w:val="myStyle"/>
        </w:rPr>
        <w:t xml:space="preserve">
	三、销售目标
</w:t>
      </w:r>
    </w:p>
    <w:p/>
    <w:p>
      <w:pPr/>
      <w:r>
        <w:rPr>
          <w:rStyle w:val="myStyle"/>
        </w:rPr>
        <w:t xml:space="preserve">
	销售目标是一切营销工作的出发点和落脚点，因此，科学、合理的销售目标制定也是年度销售计划的最重要和最核心的部分。
</w:t>
      </w:r>
    </w:p>
    <w:p/>
    <w:p>
      <w:pPr/>
      <w:r>
        <w:rPr>
          <w:rStyle w:val="myStyle"/>
        </w:rPr>
        <w:t xml:space="preserve">
	1.依据上一年度的销售数额，按照一定增长比例，比如20%或30%，确定当前年度的销售数量。
</w:t>
      </w:r>
    </w:p>
    <w:p/>
    <w:p>
      <w:pPr/>
      <w:r>
        <w:rPr>
          <w:rStyle w:val="myStyle"/>
        </w:rPr>
        <w:t xml:space="preserve">
	2.销售目标不仅体现在具体的每一个月度，而且还责任到人，量化到人，并细分到具体市场。
</w:t>
      </w:r>
    </w:p>
    <w:p/>
    <w:p>
      <w:pPr/>
      <w:r>
        <w:rPr>
          <w:rStyle w:val="myStyle"/>
        </w:rPr>
        <w:t xml:space="preserve">
	3.权衡销售目标与利润目标的关系，做一个经营型的营销人才，具体表现就是合理产品结构，将产品销售目标具体细分到各层次产品。比如，依据企业产品ABC分类，将产品结构比例定位在A(高价、形象利润产品)：B(平价、微利上量产品)：C(低价：战略性炮灰产品)=2：3：1，从而更好地控制产品销量和利润的关系。销售目标的确认，使其销售目标的跟踪有了基础，从而有利于销售目标的顺利达成。
</w:t>
      </w:r>
    </w:p>
    <w:p/>
    <w:p>
      <w:pPr/>
      <w:r>
        <w:rPr>
          <w:rStyle w:val="myStyle"/>
        </w:rPr>
        <w:t xml:space="preserve">
	四、营销策略
</w:t>
      </w:r>
    </w:p>
    <w:p/>
    <w:p>
      <w:pPr/>
      <w:r>
        <w:rPr>
          <w:rStyle w:val="myStyle"/>
        </w:rPr>
        <w:t xml:space="preserve">
	营销策略是营销战略的战术分解，是顺利实现企业销售目标的有力保障。依据行业运作形势，结合市场运做经验，制定如下的营销策略：
</w:t>
      </w:r>
    </w:p>
    <w:p/>
    <w:p>
      <w:pPr/>
      <w:r>
        <w:rPr>
          <w:rStyle w:val="myStyle"/>
        </w:rPr>
        <w:t xml:space="preserve">
	1.产品策略，坚持差异化，走特色发展之路，产品进入市场，要充分体现集群特点，发挥产品核心竞争力，形成一个强大的产品组合战斗群，避免单兵作战。
</w:t>
      </w:r>
    </w:p>
    <w:p/>
    <w:p>
      <w:pPr/>
      <w:r>
        <w:rPr>
          <w:rStyle w:val="myStyle"/>
        </w:rPr>
        <w:t xml:space="preserve">
	2.价格策略，高质、高价，产品价格向行业标兵看齐，同时，强调产品运输半径，以600公里为限，实行“一套价格体系，两种返利模式”，即价格相同，但返利标准依据距离远近不同而有所不同的定价策略。
</w:t>
      </w:r>
    </w:p>
    <w:p/>
    <w:p>
      <w:pPr/>
      <w:r>
        <w:rPr>
          <w:rStyle w:val="myStyle"/>
        </w:rPr>
        <w:t xml:space="preserve">
	3.通路策略，创新性地提出分品项、分渠道运作思想，除精耕细作，做好传统通路外，集中物力、财力、人力、运力等企业资源，大力开拓一些特殊通路，实施全方位、立体式的突破。
</w:t>
      </w:r>
    </w:p>
    <w:p/>
    <w:p>
      <w:pPr/>
      <w:r>
        <w:rPr>
          <w:rStyle w:val="myStyle"/>
        </w:rPr>
        <w:t xml:space="preserve">
	4.促销策略，在“高价位、高促销”的基础上，开创性地提出了“连环促销”的营销理念，它具有如下几个特征：
</w:t>
      </w:r>
    </w:p>
    <w:p/>
    <w:p>
      <w:pPr/>
      <w:r>
        <w:rPr>
          <w:rStyle w:val="myStyle"/>
        </w:rPr>
        <w:t xml:space="preserve">
	一、促销体现“联动”，牵一发而动全身，其目的是大力度地牵制经销商，充分利用其资金、网络等一切可以利用的资源，有效挤压竞争对手。
</w:t>
      </w:r>
    </w:p>
    <w:p/>
    <w:p>
      <w:pPr/>
      <w:r>
        <w:rPr>
          <w:rStyle w:val="myStyle"/>
        </w:rPr>
        <w:t xml:space="preserve">
	二、连环的促销方式至少两个以上，以充分吸引分销商和终端消费者的眼球。
</w:t>
      </w:r>
    </w:p>
    <w:p/>
    <w:p>
      <w:pPr/>
      <w:r>
        <w:rPr>
          <w:rStyle w:val="myStyle"/>
        </w:rPr>
        <w:t xml:space="preserve">
	三、促销品的选择原则求新、求奇、求异，即要与竞品不同，通过富有吸引力的促销品，实现市场“动销”，以及促销激活通路、通路激活促销之目的。
</w:t>
      </w:r>
    </w:p>
    <w:p/>
    <w:p>
      <w:pPr/>
      <w:r>
        <w:rPr>
          <w:rStyle w:val="myStyle"/>
        </w:rPr>
        <w:t xml:space="preserve">
	5.服务策略，细节决定成败，在“人无我有，人有我优，人优我新，人新我转”的思路下，在服务细节上狠下工夫。提出“5S”温情服务承诺，并建立起“贴身式”、“保姆式”的服务观念，在售前、售中、售后服务上，务求热情、真诚、一站式等等。通过营销策略的制定，为其目标的顺利实现做了一个良好的开端。
</w:t>
      </w:r>
    </w:p>
    <w:p/>
    <w:p>
      <w:pPr/>
      <w:r>
        <w:rPr>
          <w:rStyle w:val="myStyle"/>
        </w:rPr>
        <w:t xml:space="preserve">
	五、团队管理
</w:t>
      </w:r>
    </w:p>
    <w:p/>
    <w:p>
      <w:pPr/>
      <w:r>
        <w:rPr>
          <w:rStyle w:val="myStyle"/>
        </w:rPr>
        <w:t xml:space="preserve">
	在这个模块，主要锁定两个方面的内容：
</w:t>
      </w:r>
    </w:p>
    <w:p/>
    <w:p>
      <w:pPr/>
      <w:r>
        <w:rPr>
          <w:rStyle w:val="myStyle"/>
        </w:rPr>
        <w:t xml:space="preserve">
	1.人员规划，即依据年度销售工作计划，合理人员配置，制定人员招聘和培养计划，都有一个具体的规划明细。
</w:t>
      </w:r>
    </w:p>
    <w:p/>
    <w:p>
      <w:pPr/>
      <w:r>
        <w:rPr>
          <w:rStyle w:val="myStyle"/>
        </w:rPr>
        <w:t xml:space="preserve">
	2.团队管理，明确提出打造“XX”团队的口号，并依据这个目标，采取了如下几项措施：
</w:t>
      </w:r>
    </w:p>
    <w:p/>
    <w:p>
      <w:pPr/>
      <w:r>
        <w:rPr>
          <w:rStyle w:val="myStyle"/>
        </w:rPr>
        <w:t xml:space="preserve">
	一、健全和完善规章制度，从企业的“典章”、条例这些“母法”，到营销管理制度这些“子法”，都进行了修订和补充。比如，制定《营销人员日常行为规范及管理规定》、《营销人员“三个一”日监控制度》、《营销人员市场作业流程》、《营销员管理手册》等等。
</w:t>
      </w:r>
    </w:p>
    <w:p/>
    <w:p>
      <w:pPr/>
      <w:r>
        <w:rPr>
          <w:rStyle w:val="myStyle"/>
        </w:rPr>
        <w:t xml:space="preserve">
	二、强化培训，提升团队整体素质和战斗力。比如，制定全年的培训计划，培训分为企业内训和外训两种，内训又分为潜能激发、技能提升、操作实务等。外训则是选派优秀的营销人员到一些大企业或大专院校、培训机构接受培训等等。
</w:t>
      </w:r>
    </w:p>
    <w:p/>
    <w:p>
      <w:pPr/>
      <w:r>
        <w:rPr>
          <w:rStyle w:val="myStyle"/>
        </w:rPr>
        <w:t xml:space="preserve">
	三、严格奖惩，建立良好的激励考核机制。通过定期晋升、破格提拔、鼓励竞争上岗、评选营销标兵等形式，激发营销人员的内在活力。
</w:t>
      </w:r>
    </w:p>
    <w:p/>
    <w:p>
      <w:pPr/>
      <w:r>
        <w:rPr>
          <w:rStyle w:val="myStyle"/>
        </w:rPr>
        <w:t xml:space="preserve">
	旨在通过这一系列的团队整合，目地是强化团队合力，真正打造一支凝聚力、向心力、战斗力、爆发力、威慑力较强的“铁血团队”。
</w:t>
      </w:r>
    </w:p>
    <w:p/>
    <w:p>
      <w:pPr/>
      <w:r>
        <w:rPr>
          <w:rStyle w:val="myStyle"/>
        </w:rPr>
        <w:t xml:space="preserve">
	四、费用预算。销售计划的最后一项，就是销售费用的预算。即在销售目标达成后，企业投入费用的产出比。比如，销售目标5个亿，其中，工资费用：500万，差旅费用：300万，管理费用：100万，培训、招待以及其他杂费等费用100万，合计1000万元，费用占比2%，通过费用预算，可以合理地进行费用控制和调配，使企业的资源“好钢用在刀刃上”，以求企业的资金利用率达到最大化，从而不偏离市场发展轨道。
</w:t>
      </w:r>
    </w:p>
    <w:p/>
    <w:p>
      <w:pPr/>
      <w:r>
        <w:rPr>
          <w:rStyle w:val="myStyle"/>
        </w:rPr>
        <w:t xml:space="preserve">
	作销售计划时，充分利用表格这套工具，比如，销售目标的分解、人员规划、培训纲目、费用预算等等，都通过表格的形式予以体现，不仅一目了然，而且还具有对比性、参照性，使以上内容更加直观和易于理解。
</w:t>
      </w:r>
    </w:p>
    <w:p/>
    <w:p>
      <w:pPr/>
      <w:r>
        <w:rPr>
          <w:rStyle w:val="myStyle"/>
        </w:rPr>
        <w:t xml:space="preserve">
	年度销售计划的制定，达到如下目的：
</w:t>
      </w:r>
    </w:p>
    <w:p/>
    <w:p>
      <w:pPr/>
      <w:r>
        <w:rPr>
          <w:rStyle w:val="myStyle"/>
        </w:rPr>
        <w:t xml:space="preserve">
	1.明确了公司营销计划及其发展方向，通过营销计划的制定，不仅理清销售思路，而且还为具体操作市场指明方向，实现了年度销售计划从主观型到理性化的转变。
</w:t>
      </w:r>
    </w:p>
    <w:p/>
    <w:p>
      <w:pPr/>
      <w:r>
        <w:rPr>
          <w:rStyle w:val="myStyle"/>
        </w:rPr>
        <w:t xml:space="preserve">
	2.实现了数字化、制度化、流程化等等基础性营销管理。不仅量化了全年的销售目标，而且还通过销售目标的合理分解，并细化到人员和月度，为每月营销企划方案的制定做了技术性的支撑。
</w:t>
      </w:r>
    </w:p>
    <w:p/>
    <w:p>
      <w:pPr/>
      <w:r>
        <w:rPr>
          <w:rStyle w:val="myStyle"/>
        </w:rPr>
        <w:t xml:space="preserve">
	3.整合了企业的营销组合策略，通过年度销售计划，确定了新的一年营销执行的模式和手段，为市场的有效拓展提供了策略支持。
</w:t>
      </w:r>
    </w:p>
    <w:p/>
    <w:p>
      <w:pPr/>
      <w:r>
        <w:rPr>
          <w:rStyle w:val="myStyle"/>
        </w:rPr>
        <w:t xml:space="preserve">
	4.吹响了“绿福园”团队打造的号角，通过销售计划的拟订，确定了“绿福园”打造计划，为优秀营销团队的快速发展以及创建学习型、顾问型的营销团队打下了一个坚实的基础。
</w:t>
      </w:r>
    </w:p>
    <w:p/>
    <w:p>
      <w:pPr>
        <w:jc w:val="center"/>
      </w:pPr>
      <w:r>
        <w:rPr>
          <w:rStyle w:val="myStyleh4"/>
        </w:rPr>
        <w:t xml:space="preserve">食品销售工作计划范文简短【篇5】</w:t>
      </w:r>
    </w:p>
    <w:p/>
    <w:p>
      <w:pPr/>
      <w:r>
        <w:rPr>
          <w:rStyle w:val="myStyle"/>
        </w:rPr>
        <w:t xml:space="preserve">
	渠道是每个公司都想做好的一条重要通道，得渠道者得天下，渠道是由分销，二批和终端店组成的，所以我们要做好渠道，就要把他们每一层的关系搞好，让他们有一个良好的发展趋势，分销作为我们公司的一个重要销售环节，起到承上启下的作用。
</w:t>
      </w:r>
    </w:p>
    <w:p/>
    <w:p>
      <w:pPr/>
      <w:r>
        <w:rPr>
          <w:rStyle w:val="myStyle"/>
        </w:rPr>
        <w:t xml:space="preserve">
	1、明年再给分销制定
</w:t>
      </w:r>
    </w:p>
    <w:p/>
    <w:p>
      <w:pPr/>
      <w:r>
        <w:rPr>
          <w:rStyle w:val="myStyle"/>
        </w:rPr>
        <w:t xml:space="preserve">
	1年的销售任务，要比今年分得更细一点，分解到每个品项上。
</w:t>
      </w:r>
    </w:p>
    <w:p/>
    <w:p>
      <w:pPr/>
      <w:r>
        <w:rPr>
          <w:rStyle w:val="myStyle"/>
        </w:rPr>
        <w:t xml:space="preserve">
	2、终端也是最重要的一个环节。
</w:t>
      </w:r>
    </w:p>
    <w:p/>
    <w:p>
      <w:pPr/>
      <w:r>
        <w:rPr>
          <w:rStyle w:val="myStyle"/>
        </w:rPr>
        <w:t xml:space="preserve">
	因为最终产品的消化还是在终端，所以要求经销和分销特别是在旺季的时候，业代的订单或者终端店叫的货，一定要随叫随到，至少在24小时内能到，保证终端货源充足不断货，否则不但丧失最好销售时间，也有可能导致终端在下次叫竞品，
</w:t>
      </w:r>
    </w:p>
    <w:p/>
    <w:p>
      <w:pPr/>
      <w:r>
        <w:rPr>
          <w:rStyle w:val="myStyle"/>
        </w:rPr>
        <w:t xml:space="preserve">
	3、就是今年资金不足的分销在明年一定要让分销保障资金充裕和仓储能力。
</w:t>
      </w:r>
    </w:p>
    <w:p/>
    <w:p>
      <w:pPr/>
      <w:r>
        <w:rPr>
          <w:rStyle w:val="myStyle"/>
        </w:rPr>
        <w:t xml:space="preserve">
	现在都是整车发货，如果资金和仓储不具备，很容易造成阻碍公司的销量，今年资金和仓储都较好的分销商，在明年更加控制他，好好利用这些资源为我们做市场，不让他们有机会为竞品公司效力，分销商追求最大的利润空间，比如今年我给分销制定的销售任务，如季度返利，年终返利一样，完成有百分之0、5，另外，我们公司和其正等销量也比较好，每件利润也是相当可观，而且公司还在不断推出新品来充实市场占有率，如这月刚出的250ml利乐包花生牛奶，刚到货第二天就业代出库就400多件x24规格的，也让他们有很大的希望与信心。
</w:t>
      </w:r>
    </w:p>
    <w:p/>
    <w:p>
      <w:pPr/>
      <w:r>
        <w:rPr>
          <w:rStyle w:val="myStyle"/>
        </w:rPr>
        <w:t xml:space="preserve">
	4、终端店也就是铺市率一定要上去，因为我们掌握多少终端就掌握多少的量。
</w:t>
      </w:r>
    </w:p>
    <w:p/>
    <w:p>
      <w:pPr/>
      <w:r>
        <w:rPr>
          <w:rStyle w:val="myStyle"/>
        </w:rPr>
        <w:t xml:space="preserve">
	网点资料一定统计好，然后分类，夫妻老婆店多少家，小型超市多少家，大中型多少家以及特通点多少家。让业代在维护过程中，在把卖得好的几条街或者店选出来，我们重点维护，打造成形象街或者形象店，不管大店还是小店都极力争取最好的位置，生动化陈列，目前xx市场有老城区庙前街和车墩北达丰后街2条形象街，明年争取在增加2―3条形象街，每个月在做3―4场户外拉动，配合形象街及广宣品就能带动很好的宣传效果，特别是针对公司新品。
</w:t>
      </w:r>
    </w:p>
    <w:p/>
    <w:p>
      <w:pPr/>
      <w:r>
        <w:rPr>
          <w:rStyle w:val="myStyle"/>
        </w:rPr>
        <w:t xml:space="preserve">
	还有今年我发现终端很多店不在业务员手里拿货，因为有的二批比业务员发的要便宜1元，让业务员信心不足打击积极性，特别是区域差的乡镇，业务员很难留住人，造成终端无人维护的窘境，明年管控好经销和分销对二批的价格的严格管控，严格按照公司的价格执行，如和其正给分销xx元，分销发给二批xx元，二批发到终端xx元，这样既保证不会影响业代点单，分销利润也还可以，如果哪家二批不按公司价格体系乱发货，直接停止供货以确保市场良性循环。
</w:t>
      </w:r>
    </w:p>
    <w:p/>
    <w:p>
      <w:pPr/>
      <w:r>
        <w:rPr>
          <w:rStyle w:val="myStyle"/>
        </w:rPr>
        <w:t xml:space="preserve">
	另外，针对旺销点和形象店做打堆或者整组货架陈列，让消费者一进超市就被我公司的产品吸引从而形成购买欲也就能带动动销，针对终端小店每月制定套餐，一次性压到位，强占终端小店资金和仓库，因为终端资金和仓库都有限，别的竞品就进不去，店老板只有极力推荐我公司产品，从而提高销量。
</w:t>
      </w:r>
    </w:p>
    <w:p/>
    <w:p>
      <w:pPr/>
      <w:r>
        <w:rPr>
          <w:rStyle w:val="myStyle"/>
        </w:rPr>
        <w:t xml:space="preserve">
	5、 针对业务团队建设与管理：
</w:t>
      </w:r>
    </w:p>
    <w:p/>
    <w:p>
      <w:pPr/>
      <w:r>
        <w:rPr>
          <w:rStyle w:val="myStyle"/>
        </w:rPr>
        <w:t xml:space="preserve">
	1，针对区域差别和网点数，划分区域，保障每名业代都有足够的网点维护，从而保障业代提成收入。
</w:t>
      </w:r>
    </w:p>
    <w:p/>
    <w:p>
      <w:pPr/>
      <w:r>
        <w:rPr>
          <w:rStyle w:val="myStyle"/>
        </w:rPr>
        <w:t xml:space="preserve">
	2，业代每天早上8点30之前由经销或者分销电话报到，下午拜访完最后一家店，用店里电话给我报到下班，从而保障业代在线路上有足够的时间拜访。
</w:t>
      </w:r>
    </w:p>
    <w:p/>
    <w:p>
      <w:pPr/>
      <w:r>
        <w:rPr>
          <w:rStyle w:val="myStyle"/>
        </w:rPr>
        <w:t xml:space="preserve">
	3，要求业务员每天必须按照定岗定线拜访，不管大小店不得跳点拜访，每天必须填写日报表及市场问题，防止业代跳点拜访，也能及时处理市场问题。
</w:t>
      </w:r>
    </w:p>
    <w:p/>
    <w:p>
      <w:pPr/>
      <w:r>
        <w:rPr>
          <w:rStyle w:val="myStyle"/>
        </w:rPr>
        <w:t xml:space="preserve">
	4，每天跟线1名业代，检查市场铺市率及业代动手能力，当天出库差的业代，第二天查看业代日报表，去当天线路实地查看，了解真实情况，如有市场问题，电话给业代处理，解决不了的到线路上去协助业代处理，从而提升业代处理事情的能力。
</w:t>
      </w:r>
    </w:p>
    <w:p/>
    <w:p>
      <w:pPr/>
      <w:r>
        <w:rPr>
          <w:rStyle w:val="myStyle"/>
        </w:rPr>
        <w:t xml:space="preserve">
	5，区域缺人时抓紧人员招聘到位，每礼拜5给业代的开会，总结一周工作及不足，一月最少一次业代技能培训，不管是老业代还是新业代，培训时，实战演练，按照平时拜访终端的步骤进行，每名业代扮演店老板，把遇到的问题在演练上提出来，怎么去解决的，不足之处，我在给予指点，让大家相互学习别人的优点，使整个业务团队的业务能力在互相学习中不断提升。
</w:t>
      </w:r>
    </w:p>
    <w:p/>
    <w:p>
      <w:pPr/>
      <w:r>
        <w:rPr>
          <w:rStyle w:val="myStyle"/>
        </w:rPr>
        <w:t xml:space="preserve">
	6，针对公司的各项动作，如割箱，地堆，冰点等生动化陈列安排业代必须严格按照工作要求高效率完成公司交给的各项任务，加强市场基础的建设，争取把xx市场建设成样板市场。
</w:t>
      </w:r>
    </w:p>
    <w:p/>
    <w:p>
      <w:pPr/>
      <w:r>
        <w:rPr>
          <w:rStyle w:val="myStyle"/>
        </w:rPr>
        <w:t xml:space="preserve">
	7，要求业代严格控制终端临期品的及时调换货，确保市场良性循环。
</w:t>
      </w:r>
    </w:p>
    <w:p/>
    <w:p>
      <w:pPr/>
      <w:r>
        <w:rPr>
          <w:rStyle w:val="myStyle"/>
        </w:rPr>
        <w:t xml:space="preserve">
	8，每月制定促销政策及团队出库奖励，带动业代的积极性，从而更好的维护好市场。
</w:t>
      </w:r>
    </w:p>
    <w:p/>
    <w:p>
      <w:pPr>
        <w:jc w:val="center"/>
      </w:pPr>
      <w:r>
        <w:rPr>
          <w:rStyle w:val="myStyleh4"/>
        </w:rPr>
        <w:t xml:space="preserve">食品销售工作计划范文简短【篇6】</w:t>
      </w:r>
    </w:p>
    <w:p/>
    <w:p>
      <w:pPr/>
      <w:r>
        <w:rPr>
          <w:rStyle w:val="myStyle"/>
        </w:rPr>
        <w:t xml:space="preserve">
	一、项目背景
</w:t>
      </w:r>
    </w:p>
    <w:p/>
    <w:p>
      <w:pPr/>
      <w:r>
        <w:rPr>
          <w:rStyle w:val="myStyle"/>
        </w:rPr>
        <w:t xml:space="preserve">
	中国人爱吃饺子，除了它多样的口味外，更主要的原因，是饺子在几千年的发展过程中，已经成为一种带有吉祥寓意的食品。
</w:t>
      </w:r>
    </w:p>
    <w:p/>
    <w:p>
      <w:pPr/>
      <w:r>
        <w:rPr>
          <w:rStyle w:val="myStyle"/>
        </w:rPr>
        <w:t xml:space="preserve">
	比如说，饺子的皮是圆的，中国人祈求团圆、圆满，这个很适合中国人的需要。饺子的形状是扁圆的，它和古代象征财富的元宝的
</w:t>
      </w:r>
    </w:p>
    <w:p/>
    <w:p>
      <w:pPr/>
      <w:r>
        <w:rPr>
          <w:rStyle w:val="myStyle"/>
        </w:rPr>
        <w:t xml:space="preserve">
	样子很相似。尤其是在过年的时候，辞旧迎新之际，一家人团圆吃饺子，那么就寓意在新的一年头，可以补充财富，可以过上更好的日子。那么，更重要的是因为饺子它是包馅的，馅里头可以包进去各种各样的吉祥的。比如说，人们结婚的时候，饺子馅里头可以包上花生和栗子，就寓意早生贵子。
</w:t>
      </w:r>
    </w:p>
    <w:p/>
    <w:p>
      <w:pPr/>
      <w:r>
        <w:rPr>
          <w:rStyle w:val="myStyle"/>
        </w:rPr>
        <w:t xml:space="preserve">
	小小的饺子承载了那么多吉祥的寓意，使它和中国传统风俗有了千丝万缕的联系。自古以来，民间就有许多吃饺子的习俗，像除夕吃饺子、破五吃饺子、冬至吃饺子，关于饺子的由来也有许多的传说。
</w:t>
      </w:r>
    </w:p>
    <w:p/>
    <w:p>
      <w:pPr/>
      <w:r>
        <w:rPr>
          <w:rStyle w:val="myStyle"/>
        </w:rPr>
        <w:t xml:space="preserve">
	虽然只是传说故事，但冬至吃饺子已经成为中国北方寒冷地区老百姓的习俗。冬至之后是数九寒天，一年中最冷的日子要来了。老人们常说，这一天不吃饺子，就要冻坏耳朵。热腾腾的饺子，驱走了冬的寒气，也给人们心中增添了一份温暖。
</w:t>
      </w:r>
    </w:p>
    <w:p/>
    <w:p>
      <w:pPr/>
      <w:r>
        <w:rPr>
          <w:rStyle w:val="myStyle"/>
        </w:rPr>
        <w:t xml:space="preserve">
	二、指导思想
</w:t>
      </w:r>
    </w:p>
    <w:p/>
    <w:p>
      <w:pPr/>
      <w:r>
        <w:rPr>
          <w:rStyle w:val="myStyle"/>
        </w:rPr>
        <w:t xml:space="preserve">
	将这种美味食品，提升为卫生、方便、美味、快捷，人见人爱。这将给市场带来新的亮点和卖点。因为它不是所谓超前的产品，而且以它古老的传统和习俗、风味而更贴近消费者。一旦进入市场更易于被人们接受。这将使它具有旺盛不衰的生命力。
</w:t>
      </w:r>
    </w:p>
    <w:p/>
    <w:p>
      <w:pPr/>
      <w:r>
        <w:rPr>
          <w:rStyle w:val="myStyle"/>
        </w:rPr>
        <w:t xml:space="preserve">
	经过多年的研发，不断地求索。利用现代食品工程高新技术终于研发出最新型科技产品―即食泡菜。
</w:t>
      </w:r>
    </w:p>
    <w:p/>
    <w:p>
      <w:pPr/>
      <w:r>
        <w:rPr>
          <w:rStyle w:val="myStyle"/>
        </w:rPr>
        <w:t xml:space="preserve">
	此项目技术可以制成多种口味和品种的即食泡菜来。而且可制成在常温下保质期六个月的产品。不断给市场制造出新亮点和新卖点，给生产和经营企业带来丰厚的利润回报，也给消费者带来不少的惊喜和口福。
</w:t>
      </w:r>
    </w:p>
    <w:p/>
    <w:p>
      <w:pPr/>
      <w:r>
        <w:rPr>
          <w:rStyle w:val="myStyle"/>
        </w:rPr>
        <w:t xml:space="preserve">
	三、资金投入
</w:t>
      </w:r>
    </w:p>
    <w:p/>
    <w:p>
      <w:pPr/>
      <w:r>
        <w:rPr>
          <w:rStyle w:val="myStyle"/>
        </w:rPr>
        <w:t xml:space="preserve">
	1.固定资产(此投资为先期小规模投入)：人民币9万元左右[不包括厂房和压力锅炉(2t)及交通工具]。
</w:t>
      </w:r>
    </w:p>
    <w:p/>
    <w:p>
      <w:pPr/>
      <w:r>
        <w:rPr>
          <w:rStyle w:val="myStyle"/>
        </w:rPr>
        <w:t xml:space="preserve">
	2.流动资金3万元。
</w:t>
      </w:r>
    </w:p>
    <w:p/>
    <w:p>
      <w:pPr/>
      <w:r>
        <w:rPr>
          <w:rStyle w:val="myStyle"/>
        </w:rPr>
        <w:t xml:space="preserve">
	3.前期筹建金1万元。
</w:t>
      </w:r>
    </w:p>
    <w:p/>
    <w:p>
      <w:pPr/>
      <w:r>
        <w:rPr>
          <w:rStyle w:val="myStyle"/>
        </w:rPr>
        <w:t xml:space="preserve">
	4.包装物3万元。
</w:t>
      </w:r>
    </w:p>
    <w:p/>
    <w:p>
      <w:pPr/>
      <w:r>
        <w:rPr>
          <w:rStyle w:val="myStyle"/>
        </w:rPr>
        <w:t xml:space="preserve">
	5.市场推广(营销费用)2万元。
</w:t>
      </w:r>
    </w:p>
    <w:p/>
    <w:p>
      <w:pPr/>
      <w:r>
        <w:rPr>
          <w:rStyle w:val="myStyle"/>
        </w:rPr>
        <w:t xml:space="preserve">
	6.不可预见费2万元。
</w:t>
      </w:r>
    </w:p>
    <w:p/>
    <w:p>
      <w:pPr/>
      <w:r>
        <w:rPr>
          <w:rStyle w:val="myStyle"/>
        </w:rPr>
        <w:t xml:space="preserve">
	四、主要任务和步骤
</w:t>
      </w:r>
    </w:p>
    <w:p/>
    <w:p>
      <w:pPr/>
      <w:r>
        <w:rPr>
          <w:rStyle w:val="myStyle"/>
        </w:rPr>
        <w:t xml:space="preserve">
	(一)筹备组建企业，从筹备到试产3-6个月。
</w:t>
      </w:r>
    </w:p>
    <w:p/>
    <w:p>
      <w:pPr/>
      <w:r>
        <w:rPr>
          <w:rStyle w:val="myStyle"/>
        </w:rPr>
        <w:t xml:space="preserve">
	(二)可分期、分批投入资金、人员等。由小扩大逐步发展。原则：销售逐步补充，资金逐步投入，厂房逐步扩大，设备逐步补充，人员逐步补充。
</w:t>
      </w:r>
    </w:p>
    <w:p/>
    <w:p>
      <w:pPr/>
      <w:r>
        <w:rPr>
          <w:rStyle w:val="myStyle"/>
        </w:rPr>
        <w:t xml:space="preserve">
	(三)做市场应注意的问题(建议)
</w:t>
      </w:r>
    </w:p>
    <w:p/>
    <w:p>
      <w:pPr/>
      <w:r>
        <w:rPr>
          <w:rStyle w:val="myStyle"/>
        </w:rPr>
        <w:t xml:space="preserve">
	1.可采用多渠道并举(包括电子商务)的营销方式，并做好促销工作。力求尽快达到盈亏平衡点。尽快整合好进入主流渠道的各方面资源及配送体系。
</w:t>
      </w:r>
    </w:p>
    <w:p/>
    <w:p>
      <w:pPr/>
      <w:r>
        <w:rPr>
          <w:rStyle w:val="myStyle"/>
        </w:rPr>
        <w:t xml:space="preserve">
	2.尽快进入龙头店，带动二级店，并协调好代理商。并不断逐步扩展形成销售网络，并细分好渠道和市场。
</w:t>
      </w:r>
    </w:p>
    <w:p/>
    <w:p>
      <w:pPr/>
      <w:r>
        <w:rPr>
          <w:rStyle w:val="myStyle"/>
        </w:rPr>
        <w:t xml:space="preserve">
	3.逐步推广市场，扩大市场份额(占有率)。
</w:t>
      </w:r>
    </w:p>
    <w:p/>
    <w:p>
      <w:pPr/>
      <w:r>
        <w:rPr>
          <w:rStyle w:val="myStyle"/>
        </w:rPr>
        <w:t xml:space="preserve">
	4.逐步树立品牌和企业形象。
</w:t>
      </w:r>
    </w:p>
    <w:p/>
    <w:p>
      <w:pPr/>
      <w:r>
        <w:rPr>
          <w:rStyle w:val="myStyle"/>
        </w:rPr>
        <w:t xml:space="preserve">
	5.进一步把市场细分做透，扩展和延深，并适时推出新产品。
</w:t>
      </w:r>
    </w:p>
    <w:p/>
    <w:p>
      <w:pPr/>
      <w:r>
        <w:rPr>
          <w:rStyle w:val="myStyle"/>
        </w:rPr>
        <w:t xml:space="preserve">
	五、效益分析
</w:t>
      </w:r>
    </w:p>
    <w:p/>
    <w:p>
      <w:pPr/>
      <w:r>
        <w:rPr>
          <w:rStyle w:val="myStyle"/>
        </w:rPr>
        <w:t xml:space="preserve">
	(一)年产量：约150吨。
</w:t>
      </w:r>
    </w:p>
    <w:p/>
    <w:p>
      <w:pPr/>
      <w:r>
        <w:rPr>
          <w:rStyle w:val="myStyle"/>
        </w:rPr>
        <w:t xml:space="preserve">
	(二)年产值：约210万元(按售价每斤7元计)。
</w:t>
      </w:r>
    </w:p>
    <w:p/>
    <w:p>
      <w:pPr/>
      <w:r>
        <w:rPr>
          <w:rStyle w:val="myStyle"/>
        </w:rPr>
        <w:t xml:space="preserve">
	(三)年纯利润：约人民币100万元。
</w:t>
      </w:r>
    </w:p>
    <w:p/>
    <w:p>
      <w:pPr/>
      <w:r>
        <w:rPr>
          <w:rStyle w:val="myStyle"/>
        </w:rPr>
        <w:t xml:space="preserve">
	(四)纯利率：约50。
</w:t>
      </w:r>
    </w:p>
    <w:p/>
    <w:p>
      <w:pPr/>
      <w:r>
        <w:rPr>
          <w:rStyle w:val="myStyle"/>
        </w:rPr>
        <w:t xml:space="preserve">
	六、项目所需其它条件
</w:t>
      </w:r>
    </w:p>
    <w:p/>
    <w:p>
      <w:pPr/>
      <w:r>
        <w:rPr>
          <w:rStyle w:val="myStyle"/>
        </w:rPr>
        <w:t xml:space="preserve">
	人员：10人
</w:t>
      </w:r>
    </w:p>
    <w:p/>
    <w:p>
      <w:pPr/>
      <w:r>
        <w:rPr>
          <w:rStyle w:val="myStyle"/>
        </w:rPr>
        <w:t xml:space="preserve">
	厂房：100平方米以上
</w:t>
      </w:r>
    </w:p>
    <w:p/>
    <w:p>
      <w:pPr/>
      <w:r>
        <w:rPr>
          <w:rStyle w:val="myStyle"/>
        </w:rPr>
        <w:t xml:space="preserve">
	水：t/h
</w:t>
      </w:r>
    </w:p>
    <w:p/>
    <w:p>
      <w:pPr/>
      <w:r>
        <w:rPr>
          <w:rStyle w:val="myStyle"/>
        </w:rPr>
        <w:t xml:space="preserve">
	电：20kw
</w:t>
      </w:r>
    </w:p>
    <w:p/>
    <w:p>
      <w:pPr/>
      <w:r>
        <w:rPr>
          <w:rStyle w:val="myStyle"/>
        </w:rPr>
        <w:t xml:space="preserve">
	七、风险预测
</w:t>
      </w:r>
    </w:p>
    <w:p/>
    <w:p>
      <w:pPr/>
      <w:r>
        <w:rPr>
          <w:rStyle w:val="myStyle"/>
        </w:rPr>
        <w:t xml:space="preserve">
	此项目属于现代食品工程高新技术。特点：研发期长，技术含量较高，自我保护期长。尤使之较难仿造、伪造和假冒，从而能够保持强有力的竞争力。
</w:t>
      </w:r>
    </w:p>
    <w:p/>
    <w:p>
      <w:pPr/>
      <w:r>
        <w:rPr>
          <w:rStyle w:val="myStyle"/>
        </w:rPr>
        <w:t xml:space="preserve">
	结论：固定资产投入较小，风险较小、回报率较大、市场前景广阔。竞争对手少，见效较快，并易形成垄断的技术、垄断的市场、垄断的利润，这种利好的局面。
</w:t>
      </w:r>
    </w:p>
    <w:p/>
    <w:p>
      <w:pPr/>
      <w:r>
        <w:rPr>
          <w:rStyle w:val="myStyle"/>
        </w:rPr>
        <w:t xml:space="preserve">
	八、产品发展设想
</w:t>
      </w:r>
    </w:p>
    <w:p/>
    <w:p>
      <w:pPr/>
      <w:r>
        <w:rPr>
          <w:rStyle w:val="myStyle"/>
        </w:rPr>
        <w:t xml:space="preserve">
	1.一个企业能尽快创业和发展，并立于不败之地，离不开四个要素。即：营销、资金、技术、团队使之形成一个企业创业和发展的平台及保证。具备了资源的同时要突出一个“快”字，快速占领市场，可避免一些不必要的竞争和消耗。
</w:t>
      </w:r>
    </w:p>
    <w:p/>
    <w:p>
      <w:pPr/>
      <w:r>
        <w:rPr>
          <w:rStyle w:val="myStyle"/>
        </w:rPr>
        <w:t xml:space="preserve">
	2.以上所述产品系面对中档消费群体。面对目前国内城市的市场状况，把其产品定位在精装、高质、中等价格，不失为明智之举。
</w:t>
      </w:r>
    </w:p>
    <w:p/>
    <w:p>
      <w:pPr/>
      <w:r>
        <w:rPr>
          <w:rStyle w:val="myStyle"/>
        </w:rPr>
        <w:t xml:space="preserve">
	3.宜采用多个鸡蛋放在多个篮子中的策略。使其产品品种、规格、口味等呈多样化，从而形成强有力的市场冲击力，并可取得丰厚利润回报。
</w:t>
      </w:r>
    </w:p>
    <w:p/>
    <w:p>
      <w:pPr>
        <w:jc w:val="center"/>
      </w:pPr>
      <w:r>
        <w:rPr>
          <w:rStyle w:val="myStyleh4"/>
        </w:rPr>
        <w:t xml:space="preserve">食品销售工作计划范文简短【篇7】</w:t>
      </w:r>
    </w:p>
    <w:p/>
    <w:p>
      <w:pPr/>
      <w:r>
        <w:rPr>
          <w:rStyle w:val="myStyle"/>
        </w:rPr>
        <w:t xml:space="preserve">
	免费试吃+人员促销+端架促销计划，具体步骤如后：
</w:t>
      </w:r>
    </w:p>
    <w:p/>
    <w:p>
      <w:pPr/>
      <w:r>
        <w:rPr>
          <w:rStyle w:val="myStyle"/>
        </w:rPr>
        <w:t xml:space="preserve">
	一、乘胜阻止：即在已初步取得良好销售情况下，超市门店与采购对本司产品均建立了良好的印象，因此这次还得买回上次的端架特殊陈列位置，不应该留给竞品任何一点喘息机会；
</w:t>
      </w:r>
    </w:p>
    <w:p/>
    <w:p>
      <w:pPr/>
      <w:r>
        <w:rPr>
          <w:rStyle w:val="myStyle"/>
        </w:rPr>
        <w:t xml:space="preserve">
	二、培训、招聘与实施促销计划：利用营销中心业务人员5名、（划片区进行促销终端点的管理、由于本次促销活动中接触的渠道和部门比较广，为避免执行力不完善及工作责任推卸的发生，营销总监将亲自挂帅、组建工作小组，进行本次促销活动落实、监督、及执行工作的全面开展）外加临时聘请的促销员__名、共__人。
</w:t>
      </w:r>
    </w:p>
    <w:p/>
    <w:p>
      <w:pPr/>
      <w:r>
        <w:rPr>
          <w:rStyle w:val="myStyle"/>
        </w:rPr>
        <w:t xml:space="preserve">
	进行培训后实施免费品尝促销推广活动，时间段分别选择在周一至周五：下午14：00～18：00，晚上19：30～21：00每天共5个半小时，周六周日：上午9：00～12：00，下午14：00～18：00，晚上19：30～21：00每天8个半小时进行产品免费试吃推广，周末二天集中安排在（类似足达、之佳便利、家乐福等）系统生意较好、年轻一族人流量较大的门店。 10天后免费品尝活动结束（视活动情节可延长免费品尝时间，一个月、甚至可更长），但端架特殊陈列仍然继续！
</w:t>
      </w:r>
    </w:p>
    <w:p/>
    <w:p>
      <w:pPr/>
      <w:r>
        <w:rPr>
          <w:rStyle w:val="myStyle"/>
        </w:rPr>
        <w:t xml:space="preserve">
	三、为什么实施这步呢？我认为：厂家越来越重视产品终端之推广，根据产品之成熟度，切实可行的动销方式更能快速提升产品销量，因此终端拦截成了很多厂家的家常便饭！如____国际品牌曾做过调研，在大卖场，选择有利时机安排促销员予以推广，比平常没有人促销时销量能提升30%，甚至更多；又如20xx年化妆品行业之舒蕾，依据超市规模之大小配备1名以上不等的促销小姐，硬抢夺了俗有营销教父之称的宝洁派系“海飞丝、潘婷、飘柔与沙渲”四大品牌中20%的份额，创造了终端拦截之奇迹！
</w:t>
      </w:r>
    </w:p>
    <w:p/>
    <w:p>
      <w:pPr/>
      <w:r>
        <w:rPr>
          <w:rStyle w:val="myStyle"/>
        </w:rPr>
        <w:t xml:space="preserve">
	四、免费试吃活动是新品上市后进入快销之有利武器，只要我们的产品品质过硬、口感良好，免费试吃是让消费者体验产品的一种重要方式，很多消费者均是通过免费试吃产生第一次购买，然后成为了忠诚顾客！
</w:t>
      </w:r>
    </w:p>
    <w:p/>
    <w:p>
      <w:pPr/>
      <w:r>
        <w:rPr>
          <w:rStyle w:val="myStyle"/>
        </w:rPr>
        <w:t xml:space="preserve">
	国际上很多大品牌如可口可乐（近段时间我在__市场走访中发现__的主要大街边上、商店门口；如沃尔玛、家乐福、甚至在和快消品无关的国美、苏宁、国贸中心等店门口也在做免费品尝可口可乐玻璃瓶活动，）、宝洁等新品上市均系通过免费试吃、试用等活动取得成功销售第一步！但做免费试吃要注意：
</w:t>
      </w:r>
    </w:p>
    <w:p/>
    <w:p>
      <w:pPr/>
      <w:r>
        <w:rPr>
          <w:rStyle w:val="myStyle"/>
        </w:rPr>
        <w:t xml:space="preserve">
	1、促销人员之专业化、试吃对象一定要与产品定位相吻合，如本司休闲食品只针对年轻一族男女、小朋友，特别是女性。如果将试吃品分给老年人一族可能就会牛头不对马嘴；
</w:t>
      </w:r>
    </w:p>
    <w:p/>
    <w:p>
      <w:pPr/>
      <w:r>
        <w:rPr>
          <w:rStyle w:val="myStyle"/>
        </w:rPr>
        <w:t xml:space="preserve">
	2、一次性分发免费试吃包不能太多，最多不超过2包，太多之情况会适得其反。
</w:t>
      </w:r>
    </w:p>
    <w:p/>
    <w:p>
      <w:pPr/>
      <w:r>
        <w:rPr>
          <w:rStyle w:val="myStyle"/>
        </w:rPr>
        <w:t xml:space="preserve">
	3、免费试吃包品质一定要过硬，口感一定要适用当地消费者口味，如在云南推广麻辣的食品对准云南人（甚至西南人）推广的话可能就很适合，并取得较好的结果，增加购买机会！
</w:t>
      </w:r>
    </w:p>
    <w:p/>
    <w:p>
      <w:pPr/>
      <w:r>
        <w:rPr>
          <w:rStyle w:val="myStyle"/>
        </w:rPr>
        <w:t xml:space="preserve">
	免费试吃活动总结：培养了消费群体、提升了产品知名度！
</w:t>
      </w:r>
    </w:p>
    <w:p/>
    <w:p>
      <w:pPr/>
      <w:r>
        <w:rPr>
          <w:rStyle w:val="myStyle"/>
        </w:rPr>
        <w:t xml:space="preserve">
	第三波：排面特价+快讯促销活动：经过前二波活动之推广，历程共二个月，我认为已大大提高了产品之知名度，这时可以实行适量单品之特价活动，不作全部产品之特价推广，再一次地培养消费群体之忠诚度！
</w:t>
      </w:r>
    </w:p>
    <w:p/>
    <w:p>
      <w:pPr/>
      <w:r>
        <w:rPr>
          <w:rStyle w:val="myStyle"/>
        </w:rPr>
        <w:t xml:space="preserve">
	例如：确定特价产品为：“___酸角糕”
</w:t>
      </w:r>
    </w:p>
    <w:p/>
    <w:p>
      <w:pPr/>
      <w:r>
        <w:rPr>
          <w:rStyle w:val="myStyle"/>
        </w:rPr>
        <w:t xml:space="preserve">
	特价为__元/袋，比原价降1元！同时投放了5000元之快讯费，让业务协调各门店是否可以特价产品摆到端架两边，15天的特价活动结果是：（足达、之佳便利等）系统30―――40家卖场休闲食品端架二边基本上摆满了特价产品，如果效果好、相信终端客户采购与门店还会再次邀请我们做促销活动！这次活动只承担了费用50%与让利10%（及我司让利10%、商超让8%），
</w:t>
      </w:r>
    </w:p>
    <w:p/>
    <w:p>
      <w:pPr/>
      <w:r>
        <w:rPr>
          <w:rStyle w:val="myStyle"/>
        </w:rPr>
        <w:t xml:space="preserve">
	为什么在第三波采取“排面特价+快讯”活动呢？原因在于：
</w:t>
      </w:r>
    </w:p>
    <w:p/>
    <w:p>
      <w:pPr/>
      <w:r>
        <w:rPr>
          <w:rStyle w:val="myStyle"/>
        </w:rPr>
        <w:t xml:space="preserve">
	1、快讯支持只是为了进一步地扩大产品知名度，逐渐形成品牌消费之局势；
</w:t>
      </w:r>
    </w:p>
    <w:p/>
    <w:p>
      <w:pPr/>
      <w:r>
        <w:rPr>
          <w:rStyle w:val="myStyle"/>
        </w:rPr>
        <w:t xml:space="preserve">
	2、特价活动一方面是为了进一步地扩大消费群体，另一方面是继续培养消费群体之忠诚度，因为一般性来讲，如我们的产品品质过硬，同一消费者只要连续二个月以来都购买与消费我们的产品，那么他（她）的忠诚度可达80%以上！
</w:t>
      </w:r>
    </w:p>
    <w:p/>
    <w:p>
      <w:pPr/>
      <w:r>
        <w:rPr>
          <w:rStyle w:val="myStyle"/>
        </w:rPr>
        <w:t xml:space="preserve">
	3、本产品主流消费群体为年轻女性为主，而女性对价格特别敏感，又加上前二波活动之推广，此时的特价活动更能让消费者捡到“便宜”之感觉！
</w:t>
      </w:r>
    </w:p>
    <w:p/>
    <w:p>
      <w:pPr/>
      <w:r>
        <w:rPr>
          <w:rStyle w:val="myStyle"/>
        </w:rPr>
        <w:t xml:space="preserve">
	4、本次特价活动选取酸角糕，是因为目前市场上酸角糕已经是消费者相当熟悉的产品了（猫哆哩、MM偿已经培育了类似的产品市场）更在于想逐步打造“品牌”产品，形成带动整体产品销售之趋势！
</w:t>
      </w:r>
    </w:p>
    <w:p/>
    <w:p>
      <w:pPr/>
      <w:r>
        <w:rPr>
          <w:rStyle w:val="myStyle"/>
        </w:rPr>
        <w:t xml:space="preserve">
	5、我认为：特价活动不是随时都可以做的，要看产品之成熟度！产品做特价时一定要让消费者感到“实惠！”因为价格是一把“双刃剑，”要选择合适的时机用得好、用得活，如过多地利用特价活动，大大地提高了消费者对价格之敏感度，这时全靠促销才有销量，促销活动一停产品销量就停滞不前！因此，如长期地做特价活动，无异等于“慢性自杀！”因此这次活动过后再缓下推广！
</w:t>
      </w:r>
    </w:p>
    <w:p/>
    <w:p>
      <w:pPr/>
      <w:r>
        <w:rPr>
          <w:rStyle w:val="myStyle"/>
        </w:rPr>
        <w:t xml:space="preserve">
	总结：新品上市，产品在零售终端“动”起来特别重要，如果仅靠排面自然销售或遇节假日促销起量的思路操作市场，那么我们的产品可能很快就会被淘汰！因为我们的新品，已在零售终端“满面均是”，早已不足为奇、只是“改头换面”而已！
</w:t>
      </w:r>
    </w:p>
    <w:p/>
    <w:p>
      <w:pPr/>
      <w:r>
        <w:rPr>
          <w:rStyle w:val="myStyle"/>
        </w:rPr>
        <w:t xml:space="preserve">
	故新品上市切实可行的推广方案与销售政策之执行力尤其重要。三波推广，波波相连，波波汹涌澎湃！凡事事在人为，正确的思路与执行力也能打造出全新的品牌！
</w:t>
      </w:r>
    </w:p>
    <w:p/>
    <w:p>
      <w:pPr>
        <w:jc w:val="center"/>
      </w:pPr>
      <w:r>
        <w:rPr>
          <w:rStyle w:val="myStyleh4"/>
        </w:rPr>
        <w:t xml:space="preserve">食品销售工作计划范文简短【篇8】</w:t>
      </w:r>
    </w:p>
    <w:p/>
    <w:p>
      <w:pPr/>
      <w:r>
        <w:rPr>
          <w:rStyle w:val="myStyle"/>
        </w:rPr>
        <w:t xml:space="preserve">
	有关食品销售工作计划书范文
</w:t>
      </w:r>
    </w:p>
    <w:p/>
    <w:p>
      <w:pPr/>
      <w:r>
        <w:rPr>
          <w:rStyle w:val="myStyle"/>
        </w:rPr>
        <w:t xml:space="preserve">
	导语：下面为大家推荐的是有关食品销售工作计划书范文，欢迎阅读。
</w:t>
      </w:r>
    </w:p>
    <w:p/>
    <w:p>
      <w:pPr/>
      <w:r>
        <w:rPr>
          <w:rStyle w:val="myStyle"/>
        </w:rPr>
        <w:t xml:space="preserve">
	一、项目背景
</w:t>
      </w:r>
    </w:p>
    <w:p/>
    <w:p>
      <w:pPr/>
      <w:r>
        <w:rPr>
          <w:rStyle w:val="myStyle"/>
        </w:rPr>
        <w:t xml:space="preserve">
	中国人爱吃饺子，除了它多样的口味外，更主要的原因，是饺子在几千年的发展过程中，已经成为一种带有吉祥寓意的食品。
</w:t>
      </w:r>
    </w:p>
    <w:p/>
    <w:p>
      <w:pPr/>
      <w:r>
        <w:rPr>
          <w:rStyle w:val="myStyle"/>
        </w:rPr>
        <w:t xml:space="preserve">
	比如说，饺子的皮是圆的，中国人祈求团圆、圆满，这个很适合中国人的需要。饺子的形状是扁圆的，它和古代象征财富的元宝的
</w:t>
      </w:r>
    </w:p>
    <w:p/>
    <w:p>
      <w:pPr/>
      <w:r>
        <w:rPr>
          <w:rStyle w:val="myStyle"/>
        </w:rPr>
        <w:t xml:space="preserve">
	样子很相似。尤其是在过年的时候，辞旧迎新之际，一家人团圆吃饺子，那么就寓意在新的一年头，可以增加财富，可以过上更好的日子。那么，更重要的是因为饺子它是包馅的，馅里头可以包进去各种各样的吉祥的。比如说，人们结婚的时候，饺子馅里头可以包上花生和栗子，就寓意早生贵子。
</w:t>
      </w:r>
    </w:p>
    <w:p/>
    <w:p>
      <w:pPr/>
      <w:r>
        <w:rPr>
          <w:rStyle w:val="myStyle"/>
        </w:rPr>
        <w:t xml:space="preserve">
	小小的饺子承载了那么多吉祥的寓意，使它和中国传统风俗有了千丝万缕的联系。自古以来，民间就有许多吃饺子的习俗，像除夕吃饺子、破五吃饺子、冬至吃饺子，关于饺子的由来也有许多的传说。
</w:t>
      </w:r>
    </w:p>
    <w:p/>
    <w:p>
      <w:pPr/>
      <w:r>
        <w:rPr>
          <w:rStyle w:val="myStyle"/>
        </w:rPr>
        <w:t xml:space="preserve">
	虽然只是传说故事，但冬至吃饺子已经成为中国北方寒冷地区老百姓的习俗。冬至之后是数九寒天，一年中最冷的日子要来了。老人们常说，这一天不吃饺子，就要冻坏耳朵。热腾腾的饺子，驱走了冬的寒气，也给人们心中增添了一份温暖。
</w:t>
      </w:r>
    </w:p>
    <w:p/>
    <w:p>
      <w:pPr/>
      <w:r>
        <w:rPr>
          <w:rStyle w:val="myStyle"/>
        </w:rPr>
        <w:t xml:space="preserve">
	二、指导思想
</w:t>
      </w:r>
    </w:p>
    <w:p/>
    <w:p>
      <w:pPr/>
      <w:r>
        <w:rPr>
          <w:rStyle w:val="myStyle"/>
        </w:rPr>
        <w:t xml:space="preserve">
	将这种美味食品，提升为卫生、方便、美味、快捷，人见人爱。这将给市场带来新的亮点和卖点。因为它不是所谓超前的产品，而且以它古老的传统和习俗、风味而更贴近消费者。一旦进入市场更易于被人们接受。这将使它具有旺盛不衰的生命力。
</w:t>
      </w:r>
    </w:p>
    <w:p/>
    <w:p>
      <w:pPr/>
      <w:r>
        <w:rPr>
          <w:rStyle w:val="myStyle"/>
        </w:rPr>
        <w:t xml:space="preserve">
	经过多年的研发，不断的求索。利用现代食品工程高新技术终于研发出最新型科技产品―即食泡菜。它继承百年的传统泡菜工艺和配方，用专门设计的泡菜机械设备制成，不仅取代了一些极其繁琐程序，同时还可以随意按泡菜时间的先后顺序生产所需品种。而且无须借助其它捞取工具，避免了污染，从而延长了保存的时间;更为特别的`是由于其快速的泡制方法和传统工艺秘方，其泡制的菜肴具有消食健胃、降压、活血、美容、防癌的功效。因此，一经上市定会受到了消费者的青睐，特别是中老年和工作繁忙的人士更会是百吃不厌。如今即食泡菜已不是单纯的节令食品，而成为一年四季随时可吃的佳肴，定会受到许多消费者的青睐。确实是中小投资者小本创业的好项目。小泡菜大文章。依靠做泡菜发财的人真是不少，比如身为天津商学院一位教授下海做泡菜生意仅仅两年时间，就足足赚了400万元。如今这位已年届64岁的教授又将投资1300万元，打造一个真正意义上的工业化泡菜工厂。
</w:t>
      </w:r>
    </w:p>
    <w:p/>
    <w:p>
      <w:pPr/>
      <w:r>
        <w:rPr>
          <w:rStyle w:val="myStyle"/>
        </w:rPr>
        <w:t xml:space="preserve">
	此项目技术可以制成多种口味和品种的即食泡菜来。而且可制成在常温下保质期六个月的产品。不断给市场制造出新亮点和新卖点，给生产和经营企业带来丰厚的利润回报，也给消费者带来不少的惊喜和口福。
</w:t>
      </w:r>
    </w:p>
    <w:p/>
    <w:p>
      <w:pPr/>
      <w:r>
        <w:rPr>
          <w:rStyle w:val="myStyle"/>
        </w:rPr>
        <w:t xml:space="preserve">
	三、资金投入
</w:t>
      </w:r>
    </w:p>
    <w:p/>
    <w:p>
      <w:pPr/>
      <w:r>
        <w:rPr>
          <w:rStyle w:val="myStyle"/>
        </w:rPr>
        <w:t xml:space="preserve">
	1、固定资产(此投资为先期小规模投入)：人民币9万元左右[不包括厂房和压力锅炉(2t)及交通工具]。
</w:t>
      </w:r>
    </w:p>
    <w:p/>
    <w:p>
      <w:pPr/>
      <w:r>
        <w:rPr>
          <w:rStyle w:val="myStyle"/>
        </w:rPr>
        <w:t xml:space="preserve">
	2、流动资金3万元。
</w:t>
      </w:r>
    </w:p>
    <w:p/>
    <w:p>
      <w:pPr/>
      <w:r>
        <w:rPr>
          <w:rStyle w:val="myStyle"/>
        </w:rPr>
        <w:t xml:space="preserve">
	3、前期筹建金1万元。
</w:t>
      </w:r>
    </w:p>
    <w:p/>
    <w:p>
      <w:pPr/>
      <w:r>
        <w:rPr>
          <w:rStyle w:val="myStyle"/>
        </w:rPr>
        <w:t xml:space="preserve">
	4、包装物3万元。
</w:t>
      </w:r>
    </w:p>
    <w:p/>
    <w:p>
      <w:pPr/>
      <w:r>
        <w:rPr>
          <w:rStyle w:val="myStyle"/>
        </w:rPr>
        <w:t xml:space="preserve">
	5、市场推广(营销费用)2万元。
</w:t>
      </w:r>
    </w:p>
    <w:p/>
    <w:p>
      <w:pPr/>
      <w:r>
        <w:rPr>
          <w:rStyle w:val="myStyle"/>
        </w:rPr>
        <w:t xml:space="preserve">
	6、不可预见费2万元。
</w:t>
      </w:r>
    </w:p>
    <w:p/>
    <w:p>
      <w:pPr/>
      <w:r>
        <w:rPr>
          <w:rStyle w:val="myStyle"/>
        </w:rPr>
        <w:t xml:space="preserve">
	四、主要任务和步骤
</w:t>
      </w:r>
    </w:p>
    <w:p/>
    <w:p>
      <w:pPr/>
      <w:r>
        <w:rPr>
          <w:rStyle w:val="myStyle"/>
        </w:rPr>
        <w:t xml:space="preserve">
	(一)筹备组建企业，从筹备到试产3-6个月。
</w:t>
      </w:r>
    </w:p>
    <w:p/>
    <w:p>
      <w:pPr/>
      <w:r>
        <w:rPr>
          <w:rStyle w:val="myStyle"/>
        </w:rPr>
        <w:t xml:space="preserve">
	(二)可分期、分批投入资金、人员等。由小扩大逐步发展。原则：销售逐步增加，资金逐步投入，厂房逐步扩大，设备逐步增加，人员逐步增加。
</w:t>
      </w:r>
    </w:p>
    <w:p/>
    <w:p>
      <w:pPr/>
      <w:r>
        <w:rPr>
          <w:rStyle w:val="myStyle"/>
        </w:rPr>
        <w:t xml:space="preserve">
	(三)做市场应注意的问题(建议)
</w:t>
      </w:r>
    </w:p>
    <w:p/>
    <w:p>
      <w:pPr/>
      <w:r>
        <w:rPr>
          <w:rStyle w:val="myStyle"/>
        </w:rPr>
        <w:t xml:space="preserve">
	1、可采用多渠道并举(包括电子商务)的营销方式，并做好促销工作。力求尽快达到盈亏平衡点。尽快整合好进入主流渠道的各方面资源及配送体系。
</w:t>
      </w:r>
    </w:p>
    <w:p/>
    <w:p>
      <w:pPr/>
      <w:r>
        <w:rPr>
          <w:rStyle w:val="myStyle"/>
        </w:rPr>
        <w:t xml:space="preserve">
	2、尽快进入龙头店，带动二级店，并协调好代理商。并不断逐步扩展形成销售网络，并细分好渠道和市场。
</w:t>
      </w:r>
    </w:p>
    <w:p/>
    <w:p>
      <w:pPr/>
      <w:r>
        <w:rPr>
          <w:rStyle w:val="myStyle"/>
        </w:rPr>
        <w:t xml:space="preserve">
	3、逐步推广市场，扩大市场份额(占有率)。
</w:t>
      </w:r>
    </w:p>
    <w:p/>
    <w:p>
      <w:pPr/>
      <w:r>
        <w:rPr>
          <w:rStyle w:val="myStyle"/>
        </w:rPr>
        <w:t xml:space="preserve">
	4、逐步树立品牌和企业形象。
</w:t>
      </w:r>
    </w:p>
    <w:p/>
    <w:p>
      <w:pPr/>
      <w:r>
        <w:rPr>
          <w:rStyle w:val="myStyle"/>
        </w:rPr>
        <w:t xml:space="preserve">
	5、进一步把市场细分做透，扩展和延深，并适时推出新产品。
</w:t>
      </w:r>
    </w:p>
    <w:p/>
    <w:p>
      <w:pPr/>
      <w:r>
        <w:rPr>
          <w:rStyle w:val="myStyle"/>
        </w:rPr>
        <w:t xml:space="preserve">
	五、效益分析
</w:t>
      </w:r>
    </w:p>
    <w:p/>
    <w:p>
      <w:pPr/>
      <w:r>
        <w:rPr>
          <w:rStyle w:val="myStyle"/>
        </w:rPr>
        <w:t xml:space="preserve">
	(一)年产量：约150吨。
</w:t>
      </w:r>
    </w:p>
    <w:p/>
    <w:p>
      <w:pPr/>
      <w:r>
        <w:rPr>
          <w:rStyle w:val="myStyle"/>
        </w:rPr>
        <w:t xml:space="preserve">
	(二)年产值：约210万元(按售价每斤7元计)。
</w:t>
      </w:r>
    </w:p>
    <w:p/>
    <w:p>
      <w:pPr/>
      <w:r>
        <w:rPr>
          <w:rStyle w:val="myStyle"/>
        </w:rPr>
        <w:t xml:space="preserve">
	(三)年纯利润：约人民币100万元。
</w:t>
      </w:r>
    </w:p>
    <w:p/>
    <w:p>
      <w:pPr/>
      <w:r>
        <w:rPr>
          <w:rStyle w:val="myStyle"/>
        </w:rPr>
        <w:t xml:space="preserve">
	(四)纯利率：约50。
</w:t>
      </w:r>
    </w:p>
    <w:p/>
    <w:p>
      <w:pPr/>
      <w:r>
        <w:rPr>
          <w:rStyle w:val="myStyle"/>
        </w:rPr>
        <w:t xml:space="preserve">
	六、项目所需其它条件
</w:t>
      </w:r>
    </w:p>
    <w:p/>
    <w:p>
      <w:pPr/>
      <w:r>
        <w:rPr>
          <w:rStyle w:val="myStyle"/>
        </w:rPr>
        <w:t xml:space="preserve">
	人员：10人
</w:t>
      </w:r>
    </w:p>
    <w:p/>
    <w:p>
      <w:pPr/>
      <w:r>
        <w:rPr>
          <w:rStyle w:val="myStyle"/>
        </w:rPr>
        <w:t xml:space="preserve">
	厂房：100平方米以上
</w:t>
      </w:r>
    </w:p>
    <w:p/>
    <w:p>
      <w:pPr/>
      <w:r>
        <w:rPr>
          <w:rStyle w:val="myStyle"/>
        </w:rPr>
        <w:t xml:space="preserve">
	水：t/h
</w:t>
      </w:r>
    </w:p>
    <w:p/>
    <w:p>
      <w:pPr/>
      <w:r>
        <w:rPr>
          <w:rStyle w:val="myStyle"/>
        </w:rPr>
        <w:t xml:space="preserve">
	电：20kw
</w:t>
      </w:r>
    </w:p>
    <w:p/>
    <w:p>
      <w:pPr/>
      <w:r>
        <w:rPr>
          <w:rStyle w:val="myStyle"/>
        </w:rPr>
        <w:t xml:space="preserve">
	七、风险预测
</w:t>
      </w:r>
    </w:p>
    <w:p/>
    <w:p>
      <w:pPr/>
      <w:r>
        <w:rPr>
          <w:rStyle w:val="myStyle"/>
        </w:rPr>
        <w:t xml:space="preserve">
	此项目属于现代食品工程高新技术。特点：研发期长，技术含量较高，自我保护期长。尤使之较难仿造、伪造和假冒，从而能够保持强有力的竞争力。
</w:t>
      </w:r>
    </w:p>
    <w:p/>
    <w:p>
      <w:pPr/>
      <w:r>
        <w:rPr>
          <w:rStyle w:val="myStyle"/>
        </w:rPr>
        <w:t xml:space="preserve">
	结论：固定资产投入较小，风险较小、回报率较大、市场前景广阔。竞争对手少，见效较快，并易形成垄断的技术、垄断的市场、垄断的利润，这种利好的局面。
</w:t>
      </w:r>
    </w:p>
    <w:p/>
    <w:p>
      <w:pPr/>
      <w:r>
        <w:rPr>
          <w:rStyle w:val="myStyle"/>
        </w:rPr>
        <w:t xml:space="preserve">
	八、产品发展设想
</w:t>
      </w:r>
    </w:p>
    <w:p/>
    <w:p>
      <w:pPr/>
      <w:r>
        <w:rPr>
          <w:rStyle w:val="myStyle"/>
        </w:rPr>
        <w:t xml:space="preserve">
	1、一个企业能尽快创业和发展，并立于不败之地，离不开四个要素。即：营销、
</w:t>
      </w:r>
    </w:p>
    <w:p/>
    <w:p>
      <w:pPr/>
      <w:r>
        <w:rPr>
          <w:rStyle w:val="myStyle"/>
        </w:rPr>
        <w:t xml:space="preserve">
	资金、技术、团队使之形成一个企业创业和发展的平台及保证。具备了资源的同时要突出一个“快”字，快速占领市场，可避免一些不必要的竞争和消耗。
</w:t>
      </w:r>
    </w:p>
    <w:p/>
    <w:p>
      <w:pPr/>
      <w:r>
        <w:rPr>
          <w:rStyle w:val="myStyle"/>
        </w:rPr>
        <w:t xml:space="preserve">
	2、以上所述产品系面对中档消费群体。面对目前国内城市的市场状况，把其产品定位在精装、高质、中等价格，不失为明智之举。
</w:t>
      </w:r>
    </w:p>
    <w:p/>
    <w:p>
      <w:pPr/>
      <w:r>
        <w:rPr>
          <w:rStyle w:val="myStyle"/>
        </w:rPr>
        <w:t xml:space="preserve">
	3、宜采用多个鸡蛋放在多个篮子中的策略。使其产品品种、规格、口味等呈多样化，从而形成强有力的市场冲击力，并可获得丰厚利润回报。
</w:t>
      </w:r>
    </w:p>
    <w:p/>
    <w:p>
      <w:pPr>
        <w:jc w:val="center"/>
      </w:pPr>
      <w:r>
        <w:rPr>
          <w:rStyle w:val="myStyleh4"/>
        </w:rPr>
        <w:t xml:space="preserve">食品销售工作计划范文简短【篇9】</w:t>
      </w:r>
    </w:p>
    <w:p/>
    <w:p>
      <w:pPr/>
      <w:r>
        <w:rPr>
          <w:rStyle w:val="myStyle"/>
        </w:rPr>
        <w:t xml:space="preserve">
	免费试吃+人员促销+端架促销计划，具体步骤如后：
</w:t>
      </w:r>
    </w:p>
    <w:p/>
    <w:p>
      <w:pPr/>
      <w:r>
        <w:rPr>
          <w:rStyle w:val="myStyle"/>
        </w:rPr>
        <w:t xml:space="preserve">
	一、乘胜阻止
</w:t>
      </w:r>
    </w:p>
    <w:p/>
    <w:p>
      <w:pPr/>
      <w:r>
        <w:rPr>
          <w:rStyle w:val="myStyle"/>
        </w:rPr>
        <w:t xml:space="preserve">
	即在已初步取得良好销售情况下，超市门店与采购对本司产品均建立了良好的印象，因此这次还得买回上次的端架特殊陈列位置，不应该留给竞品任何一点喘息机会;
</w:t>
      </w:r>
    </w:p>
    <w:p/>
    <w:p>
      <w:pPr/>
      <w:r>
        <w:rPr>
          <w:rStyle w:val="myStyle"/>
        </w:rPr>
        <w:t xml:space="preserve">
	二、培训、招聘与实施促销计划
</w:t>
      </w:r>
    </w:p>
    <w:p/>
    <w:p>
      <w:pPr/>
      <w:r>
        <w:rPr>
          <w:rStyle w:val="myStyle"/>
        </w:rPr>
        <w:t xml:space="preserve">
	利用营销中心业务人员5名、(划片区进行促销终端点的管理、由于本次促销活动中接触的渠道和部门比较广，为避免执行力不完善及工作责任推卸的发生，营销总监将亲自挂帅、组建工作小组，进行本次促销活动落实、监督、及执行工作的全面开展)外加临时聘请的促销员XX名、共XX人。
</w:t>
      </w:r>
    </w:p>
    <w:p/>
    <w:p>
      <w:pPr/>
      <w:r>
        <w:rPr>
          <w:rStyle w:val="myStyle"/>
        </w:rPr>
        <w:t xml:space="preserve">
	进行培训后实施免费品尝促销推广活动，时间段分别选择在周一至周五：下午14：00～18：00，晚上19：30～21：00每天共5个半小时，周六周日：上午9：00～12：00，下午14：00～18：00，晚上19：30～21：00每天8个半小时进行产品免费试吃推广，周末二天集中安排在(类似足达、之佳便利、家乐福等)系统生意较好、年轻一族人流量较大的门店. 10天后免费品尝活动结束(视活动情节可延长免费品尝时间，一个月、甚至可更长)，但端架特殊陈列仍然继续!
</w:t>
      </w:r>
    </w:p>
    <w:p/>
    <w:p>
      <w:pPr/>
      <w:r>
        <w:rPr>
          <w:rStyle w:val="myStyle"/>
        </w:rPr>
        <w:t xml:space="preserve">
	三、为什么实施这步呢?
</w:t>
      </w:r>
    </w:p>
    <w:p/>
    <w:p>
      <w:pPr/>
      <w:r>
        <w:rPr>
          <w:rStyle w:val="myStyle"/>
        </w:rPr>
        <w:t xml:space="preserve">
	我认为：厂家越来越重视产品终端之推广，根据产品之成熟度，切实可行的动销方式更能快速提升产品销量，因此终端拦截成了很多厂家的家常便饭!如XXXX国际品牌曾做过调研，在大卖场，选择有利时机安排促销员予以推广，比平常没有人促销时销量能提升30%，甚至更多;又如20xx年化妆品行业之舒蕾，依据超市规模之大小配备1名以上不等的促销小姐，硬抢夺了俗有营销教父之称的宝洁派系“海飞丝、潘婷、飘柔与沙渲”四大品牌中20%的份额，创造了终端拦截之奇迹!
</w:t>
      </w:r>
    </w:p>
    <w:p/>
    <w:p>
      <w:pPr/>
      <w:r>
        <w:rPr>
          <w:rStyle w:val="myStyle"/>
        </w:rPr>
        <w:t xml:space="preserve">
	四、免费试吃活动是新品上市后进入快销之有利武器，只要我们的产品品质过硬、口感良好，免费试吃是让消费者体验产品的一种重要方式，很多消费者均是通过免费试吃产生第一次购买，然后成为了忠诚顾客!
</w:t>
      </w:r>
    </w:p>
    <w:p/>
    <w:p>
      <w:pPr/>
      <w:r>
        <w:rPr>
          <w:rStyle w:val="myStyle"/>
        </w:rPr>
        <w:t xml:space="preserve">
	国际上很多大品牌如可口可乐(近段时间我在XX市场走访中发现XX的主要大街边上、商店门口;如沃尔玛、家乐福、甚至在和快消品无关的国美、苏宁、国贸中心等店门口也在做免费品尝可口可乐玻璃瓶活动，)、宝洁等新品上市均系通过免费试吃、试用等活动取得成功销售第一步!但做免费试吃要注意：
</w:t>
      </w:r>
    </w:p>
    <w:p/>
    <w:p>
      <w:pPr/>
      <w:r>
        <w:rPr>
          <w:rStyle w:val="myStyle"/>
        </w:rPr>
        <w:t xml:space="preserve">
	1、促销人员之专业化、试吃对象一定要与产品定位相吻合，如本司休闲食品只针对年轻一族男女、小朋友，特别是女性。如果将试吃品分给老年人一族可能就会牛头不对马嘴;
</w:t>
      </w:r>
    </w:p>
    <w:p/>
    <w:p>
      <w:pPr/>
      <w:r>
        <w:rPr>
          <w:rStyle w:val="myStyle"/>
        </w:rPr>
        <w:t xml:space="preserve">
	2、一次性分发免费试吃包不能太多，最多不超过2包，太多之情况会适得其反。
</w:t>
      </w:r>
    </w:p>
    <w:p/>
    <w:p>
      <w:pPr/>
      <w:r>
        <w:rPr>
          <w:rStyle w:val="myStyle"/>
        </w:rPr>
        <w:t xml:space="preserve">
	3、免费试吃包品质一定要过硬，口感一定要适用当地消费者口味，如在云南推广麻辣的食品对准云南人(甚至西南人)推广的话可能就很适合，并取得较好的结果，增加购买机会!
</w:t>
      </w:r>
    </w:p>
    <w:p/>
    <w:p>
      <w:pPr/>
      <w:r>
        <w:rPr>
          <w:rStyle w:val="myStyle"/>
        </w:rPr>
        <w:t xml:space="preserve">
	免费试吃活动总结：培养了消费群体、提升了产品知名度!
</w:t>
      </w:r>
    </w:p>
    <w:p/>
    <w:p>
      <w:pPr>
        <w:jc w:val="center"/>
      </w:pPr>
      <w:r>
        <w:rPr>
          <w:rStyle w:val="myStyleh4"/>
        </w:rPr>
        <w:t xml:space="preserve">食品销售工作计划范文简短【篇10】</w:t>
      </w:r>
    </w:p>
    <w:p/>
    <w:p>
      <w:pPr/>
      <w:r>
        <w:rPr>
          <w:rStyle w:val="myStyle"/>
        </w:rPr>
        <w:t xml:space="preserve">
	在20xx年刚接触这个行业时，在选择客户的问习题上走过不少弯路，那是因为对这个行业还不太熟悉，总是选择一些食品行业，但这些企业往往对标签的价格是非常注重的所以今年不要在选一些只看价格，对质量没要求的客户。没有要求的客户不是好客户。
</w:t>
      </w:r>
    </w:p>
    <w:p/>
    <w:p>
      <w:pPr/>
      <w:r>
        <w:rPr>
          <w:rStyle w:val="myStyle"/>
        </w:rPr>
        <w:t xml:space="preserve">
	20xx年的计划如下：
</w:t>
      </w:r>
    </w:p>
    <w:p/>
    <w:p>
      <w:pPr/>
      <w:r>
        <w:rPr>
          <w:rStyle w:val="myStyle"/>
        </w:rPr>
        <w:t xml:space="preserve">
	一；对于老客户，和固定客户，要经常保持联络，在有时间有条件的情况下，送一些小礼物或宴请客户，好稳定与客户关系。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1：每周要增加x个以上的新客户，还要有x到x个潜在客户。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3：见客户之前要多了解客户的状态和需求，再做好准备工作才有可能不会丧失这个客户。
</w:t>
      </w:r>
    </w:p>
    <w:p/>
    <w:p>
      <w:pPr/>
      <w:r>
        <w:rPr>
          <w:rStyle w:val="myStyle"/>
        </w:rPr>
        <w:t xml:space="preserve">
	4：对客户不能有隐瞒和欺骗，这样不会有忠实的客户。在有些问习题上你和客户是一直的。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7：客户遇到问习题，不能充耳不闻一定要尽全力帮助他们解决。要先做人再做生意，让客户相信我们的工作实力，才能更好的完成任务。
</w:t>
      </w:r>
    </w:p>
    <w:p/>
    <w:p>
      <w:pPr/>
      <w:r>
        <w:rPr>
          <w:rStyle w:val="myStyle"/>
        </w:rPr>
        <w:t xml:space="preserve">
	8：自信是非常重要的。要经常对自己说你是最好的，你是无独有偶的。拥有安康乐观积极向上的工作态度才能更好的完成任务。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10：为了今年的销售任务每月我要努力完成？到x万元的任务额，为公司创造更多利润。
</w:t>
      </w:r>
    </w:p>
    <w:p/>
    <w:p>
      <w:pPr/>
      <w:r>
        <w:rPr>
          <w:rStyle w:val="myStyle"/>
        </w:rPr>
        <w:t xml:space="preserve">
	以上就是我这一年的工作计划，工作中总会有各种各样的困难，我会向领导请示，向同事探讨，共同努力克制。为公司做出自己最大的奉献。
</w:t>
      </w:r>
    </w:p>
    <w:p/>
    <w:p>
      <w:pPr/>
      <w:r>
        <w:rPr>
          <w:rStyle w:val="myStyle"/>
        </w:rPr>
        <w:t xml:space="preserve">
	一、项目背景
</w:t>
      </w:r>
    </w:p>
    <w:p/>
    <w:p>
      <w:pPr/>
      <w:r>
        <w:rPr>
          <w:rStyle w:val="myStyle"/>
        </w:rPr>
        <w:t xml:space="preserve">
	中国人爱吃饺子，除了它多样的口味外，更主要的原因，是饺子在几千年的发展过程中，已经成为一种带有吉祥寓意的食品。
</w:t>
      </w:r>
    </w:p>
    <w:p/>
    <w:p>
      <w:pPr/>
      <w:r>
        <w:rPr>
          <w:rStyle w:val="myStyle"/>
        </w:rPr>
        <w:t xml:space="preserve">
	比如说，饺子的皮是圆的，中国人祈求团圆、圆满，这个很适合中国人的需要。饺子的形状是扁圆的，它和古代象征财富的元宝的样子很相似。尤其是在过年的时候，辞旧迎新之际，一家人团圆吃饺子，那么就寓意在新的一年头，可以增加财富，可以过上更好的日子。那么，更重要的是因为饺子它是包馅的，馅里头可以包进去各种各样的吉祥的。比如说，人们结婚的时候，饺子馅里头可以包上花生和栗子，就寓意早生贵子。
</w:t>
      </w:r>
    </w:p>
    <w:p/>
    <w:p>
      <w:pPr/>
      <w:r>
        <w:rPr>
          <w:rStyle w:val="myStyle"/>
        </w:rPr>
        <w:t xml:space="preserve">
	小小的饺子承载了那么多吉祥的寓意，使它和中国传统风俗有了千丝万缕的联系。自古以来，民间就有许多吃饺子的习俗，像除夕吃饺子、破五吃饺子、冬至吃饺子，关于饺子的由来也有许多的传说。
</w:t>
      </w:r>
    </w:p>
    <w:p/>
    <w:p>
      <w:pPr/>
      <w:r>
        <w:rPr>
          <w:rStyle w:val="myStyle"/>
        </w:rPr>
        <w:t xml:space="preserve">
	虽然只是传说故事，但冬至吃饺子已经成为中国北方寒冷地区老百姓的习俗。冬至之后是数九寒天，一年中最冷的日子要来了。老人们常说，这一天不吃饺子，就要冻坏耳朵。热腾腾的饺子，驱走了冬的寒气，也给人们心中增添了一份温暖。
</w:t>
      </w:r>
    </w:p>
    <w:p/>
    <w:p>
      <w:pPr/>
      <w:r>
        <w:rPr>
          <w:rStyle w:val="myStyle"/>
        </w:rPr>
        <w:t xml:space="preserve">
	二、指导思想
</w:t>
      </w:r>
    </w:p>
    <w:p/>
    <w:p>
      <w:pPr/>
      <w:r>
        <w:rPr>
          <w:rStyle w:val="myStyle"/>
        </w:rPr>
        <w:t xml:space="preserve">
	将这种美味食品，提升为卫生、方便、美味、快捷，人见人爱。这将给市场带来新的亮点和卖点。因为它不是所谓超前的产品，而且以它古老的传统和习俗、风味而更贴近消费者。一旦进入市场更易于被人们接受。这将使它具有旺盛不衰的生命力。
</w:t>
      </w:r>
    </w:p>
    <w:p/>
    <w:p>
      <w:pPr/>
      <w:r>
        <w:rPr>
          <w:rStyle w:val="myStyle"/>
        </w:rPr>
        <w:t xml:space="preserve">
	经过多年的研发，不断的求索。利用现代食品工程高新技术终于研发出最新型科技产品即食泡菜。它继承百年的传统泡菜工艺和配方，用专门设计的泡菜机械设备制成，不仅取代了一些极其繁琐程序，同时还可以随意按泡菜时间的先后顺序生产所需品种。而且无须借助其它捞取工具，避免了污染，从而延长了保存的时间;更为特别的是由于其快速的泡制方法和传统工艺秘方，其泡制的菜肴具有消食健胃、降压、活血、美容、防癌的功效。因此，一经上市定会受到了消费者的青睐，特别是中老年和工作繁忙的人士更会是百吃不厌。如今即食泡菜已不是单纯的节令食品，而成为一年四季随时可吃的佳肴，定会受到许多消费者的青睐。确实是中小投资者小本创业的好项目。小泡菜大文章。依靠做泡菜发财的人真是不少，比如身为天津商学院一位教授下海做泡菜生意仅仅两年时间，就足足赚了400万元。如今这位已年届64岁的教授又将投资1300万元，打造一个真正意义上的工业化泡菜工厂。
</w:t>
      </w:r>
    </w:p>
    <w:p/>
    <w:p>
      <w:pPr/>
      <w:r>
        <w:rPr>
          <w:rStyle w:val="myStyle"/>
        </w:rPr>
        <w:t xml:space="preserve">
	此项目研发，不但考虑了广大消费者的利益，而且也考虑了生产上的可行性。固定资产投资较低，回报率较高，发展前景较好。每斤即食泡菜的售价7元-10元，而成本不过百分之三十。又如，日营业额在2000元左右的餐厅，日销售泡菜近3公斤。还如，一些中、大型城市及周边地区按4万多家餐饮企业年需用泡菜20 万吨计算，(自做的每年产量约5万吨)可以看出每年则需从市场购买(市场年缺口)达15万吨。仅这一缺口就可看出市场的潜力所在。
</w:t>
      </w:r>
    </w:p>
    <w:p/>
    <w:p>
      <w:pPr/>
      <w:r>
        <w:rPr>
          <w:rStyle w:val="myStyle"/>
        </w:rPr>
        <w:t xml:space="preserve">
	此项目技术可以制成多种口味和品种的即食泡菜来。而且可制成在常温下保质期六个月的产品。不断给市场制造出新亮点和新卖点，给生产和经营企业带来丰厚的利润回报，也给消费者带来不少的惊喜和口福。
</w:t>
      </w:r>
    </w:p>
    <w:p/>
    <w:p>
      <w:pPr/>
      <w:r>
        <w:rPr>
          <w:rStyle w:val="myStyle"/>
        </w:rPr>
        <w:t xml:space="preserve">
	三、资金投入
</w:t>
      </w:r>
    </w:p>
    <w:p/>
    <w:p>
      <w:pPr/>
      <w:r>
        <w:rPr>
          <w:rStyle w:val="myStyle"/>
        </w:rPr>
        <w:t xml:space="preserve">
	1、固定资产(此投资为先期小规模投入)：人民币9万元左右[不包括厂房和压力锅炉(2T)及交通工具]。
</w:t>
      </w:r>
    </w:p>
    <w:p/>
    <w:p>
      <w:pPr/>
      <w:r>
        <w:rPr>
          <w:rStyle w:val="myStyle"/>
        </w:rPr>
        <w:t xml:space="preserve">
	2、流动资金3万元。
</w:t>
      </w:r>
    </w:p>
    <w:p/>
    <w:p>
      <w:pPr/>
      <w:r>
        <w:rPr>
          <w:rStyle w:val="myStyle"/>
        </w:rPr>
        <w:t xml:space="preserve">
	3、前期筹建金1万元。
</w:t>
      </w:r>
    </w:p>
    <w:p/>
    <w:p>
      <w:pPr/>
      <w:r>
        <w:rPr>
          <w:rStyle w:val="myStyle"/>
        </w:rPr>
        <w:t xml:space="preserve">
	4、包装物3万元。
</w:t>
      </w:r>
    </w:p>
    <w:p/>
    <w:p>
      <w:pPr/>
      <w:r>
        <w:rPr>
          <w:rStyle w:val="myStyle"/>
        </w:rPr>
        <w:t xml:space="preserve">
	5、市场推广(营销费用)2万元。
</w:t>
      </w:r>
    </w:p>
    <w:p/>
    <w:p>
      <w:pPr/>
      <w:r>
        <w:rPr>
          <w:rStyle w:val="myStyle"/>
        </w:rPr>
        <w:t xml:space="preserve">
	6、不可预见费2万元。
</w:t>
      </w:r>
    </w:p>
    <w:p/>
    <w:p>
      <w:pPr/>
      <w:r>
        <w:rPr>
          <w:rStyle w:val="myStyle"/>
        </w:rPr>
        <w:t xml:space="preserve">
	四、主要任务和步骤
</w:t>
      </w:r>
    </w:p>
    <w:p/>
    <w:p>
      <w:pPr/>
      <w:r>
        <w:rPr>
          <w:rStyle w:val="myStyle"/>
        </w:rPr>
        <w:t xml:space="preserve">
	(一)筹备组建企业，从筹备到试产3-6个月。
</w:t>
      </w:r>
    </w:p>
    <w:p/>
    <w:p>
      <w:pPr/>
      <w:r>
        <w:rPr>
          <w:rStyle w:val="myStyle"/>
        </w:rPr>
        <w:t xml:space="preserve">
	(二)可分期、分批投入资金、人员等。由小扩大逐步发展。原则：销售逐步增加，资金逐步投入，厂房逐步扩大，设备逐步增加，人员逐步增加。
</w:t>
      </w:r>
    </w:p>
    <w:p/>
    <w:p>
      <w:pPr/>
      <w:r>
        <w:rPr>
          <w:rStyle w:val="myStyle"/>
        </w:rPr>
        <w:t xml:space="preserve">
	(三)做市场应注意的问题(建议)
</w:t>
      </w:r>
    </w:p>
    <w:p/>
    <w:p>
      <w:pPr/>
      <w:r>
        <w:rPr>
          <w:rStyle w:val="myStyle"/>
        </w:rPr>
        <w:t xml:space="preserve">
	1、可采用多渠道并举(包括电子商务)的营销方式，并做好促销工作。力求尽快达到盈亏平衡点。尽快整合好进入主流渠道的各方面资源及配送体系。
</w:t>
      </w:r>
    </w:p>
    <w:p/>
    <w:p>
      <w:pPr/>
      <w:r>
        <w:rPr>
          <w:rStyle w:val="myStyle"/>
        </w:rPr>
        <w:t xml:space="preserve">
	2、尽快进入龙头店，带动二级店，并协调好代理商。并不断逐步扩展形成销售网络，并细分好渠道和市场。
</w:t>
      </w:r>
    </w:p>
    <w:p/>
    <w:p>
      <w:pPr/>
      <w:r>
        <w:rPr>
          <w:rStyle w:val="myStyle"/>
        </w:rPr>
        <w:t xml:space="preserve">
	3、逐步推广市场，扩大市场份额(占有率)。
</w:t>
      </w:r>
    </w:p>
    <w:p/>
    <w:p>
      <w:pPr/>
      <w:r>
        <w:rPr>
          <w:rStyle w:val="myStyle"/>
        </w:rPr>
        <w:t xml:space="preserve">
	4、逐步树立品牌和企业形象。
</w:t>
      </w:r>
    </w:p>
    <w:p/>
    <w:p>
      <w:pPr/>
      <w:r>
        <w:rPr>
          <w:rStyle w:val="myStyle"/>
        </w:rPr>
        <w:t xml:space="preserve">
	5、进一步把市场细分做透，扩展和延深，并适时推出新产品。
</w:t>
      </w:r>
    </w:p>
    <w:p/>
    <w:p>
      <w:pPr/>
      <w:r>
        <w:rPr>
          <w:rStyle w:val="myStyle"/>
        </w:rPr>
        <w:t xml:space="preserve">
	五、效益分析
</w:t>
      </w:r>
    </w:p>
    <w:p/>
    <w:p>
      <w:pPr/>
      <w:r>
        <w:rPr>
          <w:rStyle w:val="myStyle"/>
        </w:rPr>
        <w:t xml:space="preserve">
	(一)年产量：约150吨。
</w:t>
      </w:r>
    </w:p>
    <w:p/>
    <w:p>
      <w:pPr/>
      <w:r>
        <w:rPr>
          <w:rStyle w:val="myStyle"/>
        </w:rPr>
        <w:t xml:space="preserve">
	(二)年产值：约210万元(按售价每斤7元计)。
</w:t>
      </w:r>
    </w:p>
    <w:p/>
    <w:p>
      <w:pPr/>
      <w:r>
        <w:rPr>
          <w:rStyle w:val="myStyle"/>
        </w:rPr>
        <w:t xml:space="preserve">
	(三)年纯利润：约人民币100万元。
</w:t>
      </w:r>
    </w:p>
    <w:p/>
    <w:p>
      <w:pPr/>
      <w:r>
        <w:rPr>
          <w:rStyle w:val="myStyle"/>
        </w:rPr>
        <w:t xml:space="preserve">
	(四)纯利率：约50。
</w:t>
      </w:r>
    </w:p>
    <w:p/>
    <w:p>
      <w:pPr/>
      <w:r>
        <w:rPr>
          <w:rStyle w:val="myStyle"/>
        </w:rPr>
        <w:t xml:space="preserve">
	六、项目所需其它条件
</w:t>
      </w:r>
    </w:p>
    <w:p/>
    <w:p>
      <w:pPr/>
      <w:r>
        <w:rPr>
          <w:rStyle w:val="myStyle"/>
        </w:rPr>
        <w:t xml:space="preserve">
	人员：10人
</w:t>
      </w:r>
    </w:p>
    <w:p/>
    <w:p>
      <w:pPr/>
      <w:r>
        <w:rPr>
          <w:rStyle w:val="myStyle"/>
        </w:rPr>
        <w:t xml:space="preserve">
	厂房：100平方米以上
</w:t>
      </w:r>
    </w:p>
    <w:p/>
    <w:p>
      <w:pPr/>
      <w:r>
        <w:rPr>
          <w:rStyle w:val="myStyle"/>
        </w:rPr>
        <w:t xml:space="preserve">
	水：T/h
</w:t>
      </w:r>
    </w:p>
    <w:p/>
    <w:p>
      <w:pPr/>
      <w:r>
        <w:rPr>
          <w:rStyle w:val="myStyle"/>
        </w:rPr>
        <w:t xml:space="preserve">
	电：20KW
</w:t>
      </w:r>
    </w:p>
    <w:p/>
    <w:p>
      <w:pPr/>
      <w:r>
        <w:rPr>
          <w:rStyle w:val="myStyle"/>
        </w:rPr>
        <w:t xml:space="preserve">
	七、风险预测
</w:t>
      </w:r>
    </w:p>
    <w:p/>
    <w:p>
      <w:pPr/>
      <w:r>
        <w:rPr>
          <w:rStyle w:val="myStyle"/>
        </w:rPr>
        <w:t xml:space="preserve">
	此项目属于现代食品工程高新技术。特点：研发期长，技术含量较高，自我保护期长。尤使之较难仿造、伪造和假冒，从而能够保持强有力的竞争力。
</w:t>
      </w:r>
    </w:p>
    <w:p/>
    <w:p>
      <w:pPr/>
      <w:r>
        <w:rPr>
          <w:rStyle w:val="myStyle"/>
        </w:rPr>
        <w:t xml:space="preserve">
	结论：固定资产投入较小，风险较小、回报率较大、市场前景广阔。竞争对手少，见效较快，并易形成垄断的技术、垄断的市场、垄断的利润，这种利好的局面。
</w:t>
      </w:r>
    </w:p>
    <w:p/>
    <w:p>
      <w:pPr/>
      <w:r>
        <w:rPr>
          <w:rStyle w:val="myStyle"/>
        </w:rPr>
        <w:t xml:space="preserve">
	八、产品发展设想
</w:t>
      </w:r>
    </w:p>
    <w:p/>
    <w:p>
      <w:pPr/>
      <w:r>
        <w:rPr>
          <w:rStyle w:val="myStyle"/>
        </w:rPr>
        <w:t xml:space="preserve">
	1、一个企业能尽快创业和发展，并立于不败之地，离不开四个要素。即：营销、资金、技术、团队使之形成一个企业创业和发展的平台及保证。具备了资源的同时要突出一个快字，快速占领市场，可避免一些不必要的竞争和消耗。
</w:t>
      </w:r>
    </w:p>
    <w:p/>
    <w:p>
      <w:pPr/>
      <w:r>
        <w:rPr>
          <w:rStyle w:val="myStyle"/>
        </w:rPr>
        <w:t xml:space="preserve">
	2、以上所述产品系面对中档消费群体。面对目前国内城市的市场状况，把其产品定位在精装、高质、中等价格，不失为明智之举。
</w:t>
      </w:r>
    </w:p>
    <w:p/>
    <w:p>
      <w:pPr/>
      <w:r>
        <w:rPr>
          <w:rStyle w:val="myStyle"/>
        </w:rPr>
        <w:t xml:space="preserve">
	3、宜采用多个鸡蛋放在多个篮子中的策略。使其产品品种、规格、口味等呈多样化，从而形成强有力的市场冲击力，并可获得丰厚利润回报。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2023-11-08T14:34:51+08:00</dcterms:created>
  <dcterms:modified xsi:type="dcterms:W3CDTF">2023-11-08T14:34:51+08:00</dcterms:modified>
</cp:coreProperties>
</file>

<file path=docProps/custom.xml><?xml version="1.0" encoding="utf-8"?>
<Properties xmlns="http://schemas.openxmlformats.org/officeDocument/2006/custom-properties" xmlns:vt="http://schemas.openxmlformats.org/officeDocument/2006/docPropsVTypes"/>
</file>