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【推荐】励志演讲稿汇编四篇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稿的写作方式比较灵活，可以根据会议内容、事件后的感受、需求等而有所不同。生活中，需要用到演讲稿的事情越来越多。快来参考你需要的演讲稿吧！以下是小编为您整理的5篇励志演讲。它们仅供参考。我希望他们能帮助你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很开心能够把我人生当中第一次演讲献给上海中学。我其实现在不确定，自己到底紧张还是不紧张，我就跟大家分享一个“未来，你是谁？”这个话题。我们在讲到“未来，你是谁？”这个命题的时候，在它的底下有两个子命题，第一个是“未来，你想要自己是谁？“；第二个子命题是“未来，你可以是谁？“
</w:t>
      </w:r>
    </w:p>
    <w:p/>
    <w:p>
      <w:pPr/>
      <w:r>
        <w:rPr>
          <w:rStyle w:val="myStyle"/>
        </w:rPr>
        <w:t xml:space="preserve">
	通常在“未来，你想要是谁？“的这个部分，会存在于很多年轻人的心目中，因为你会有期望。那“未来，你可以是谁？”的这个命题，往往会来自于在你身边的家长。
</w:t>
      </w:r>
    </w:p>
    <w:p/>
    <w:p>
      <w:pPr/>
      <w:r>
        <w:rPr>
          <w:rStyle w:val="myStyle"/>
        </w:rPr>
        <w:t xml:space="preserve">
	我在17岁的时候，听了我父母亲的建议，他认为你未来可以是一个土木工程师，所以就选择了土木科系。到土木科系就读了以后，我碰到了我的音乐老师，她提供了一个“未来，我可以是谁？”的第二个选项，我在17岁之前从来不知道自己可以唱歌，就接受了她的训练。两年之后，我发现我开始有一个“未来，我想是谁的？”心态跟想法就萌芽了。我就开始从这两个里面，选了一个我很喜欢的歌唱这个事情。
</w:t>
      </w:r>
    </w:p>
    <w:p/>
    <w:p>
      <w:pPr/>
      <w:r>
        <w:rPr>
          <w:rStyle w:val="myStyle"/>
        </w:rPr>
        <w:t xml:space="preserve">
	在那个时候，其实在学校里面有另外一位风云人物，李骥。我自己相对于他来讲，是一个稍微比较低调一点的风云人物。有一天，我记得在李骥的乐团的一个练习过程当中，我刚好从他外头经过，发现这个乐团鼓手好、贝斯好、吉他好，然后各个方面伴奏都非常地好，但是如果能够再加进去一个像我这样的主唱，我觉得这个团会更有理想、更好。所以我就主动地进去要求试音了，就这样我跟这个乐团一拍即合，我跟李骥也展开了一段非常妙的学校的乐坛生涯。
</w:t>
      </w:r>
    </w:p>
    <w:p/>
    <w:p>
      <w:pPr/>
      <w:r>
        <w:rPr>
          <w:rStyle w:val="myStyle"/>
        </w:rPr>
        <w:t xml:space="preserve">
	毕业之后当然乐团就解散了，可是我对音乐的这个梦想，还没有熄灭，只是还找不到适当的机会去实现它。于是那时我到了一个发电厂的一个工程项目，我们是在做路边的边沟，然后刚好在山边，那天刚下过大雨，看到几个落石很快速地下来之后，接下来听到一声轰隆巨响。我心里知道，那个时候应该是山崩了，就在那两秒钟的时间，我选择了往我的左边逃。我是幸运的，因为在那一批同事里面，往右边跑的人正好赶上山崩，他们都因为那次意外而搬到天上去住了。
</w:t>
      </w:r>
    </w:p>
    <w:p/>
    <w:p>
      <w:pPr/>
      <w:r>
        <w:rPr>
          <w:rStyle w:val="myStyle"/>
        </w:rPr>
        <w:t xml:space="preserve">
	我的家长想法又变了，土木科系的这个部分他们就很自然把它删掉了，因为它具有危险性。所以接下来第二个“我可以是谁”的选项就出现了，他们就希望我能够到印刷厂帮忙。
</w:t>
      </w:r>
    </w:p>
    <w:p/>
    <w:p>
      <w:pPr/>
      <w:r>
        <w:rPr>
          <w:rStyle w:val="myStyle"/>
        </w:rPr>
        <w:t xml:space="preserve">
	虽然我对未来有梦想，但是我必须要等待一个机会。当李骥退伍之后，我就跟他到很多的唱片公司去，当然在投递DEMO（样本唱片）的过程当中，我们碰到很多阻力，来自于我的外表跟他的外表。所以我们每次到了唱片公司之后，他们的工作人员第一个反应就是，这两个人到底要怎么包装呀？所以大概我们找了将近三年的唱片公司，参加了很多的比赛，在这上面一直不顺遂。一直到我们后来碰到了四个好朋友，去跟银行借钱帮我们把第一张唱片完成。
</w:t>
      </w:r>
    </w:p>
    <w:p/>
    <w:p>
      <w:pPr/>
      <w:r>
        <w:rPr>
          <w:rStyle w:val="myStyle"/>
        </w:rPr>
        <w:t xml:space="preserve">
	唱片的录制这个过程当中，其实我很清楚我家人他们对于我在音乐的这条道路上，觉得玩玩可以，但你认真的话，相对而言来讲是反对的。所以我每次要出去录音，录唱片的过程当中，我都会跟我的父亲、跟我的母亲讲说，我要出去约会。然后我爸爸说：“哎呀，你交女朋友了，是吗？”我说：“是的。”“那很好啊。”但是我接下来就跟他说：“但我可能会很晚回来。”然后老爸说：“多晚？”我说：“我不清楚，有可能到隔天早上才会回来。”那个时候我爸就开始紧张了，就说：“这件事情，女生也同意吗？”我说：“嗯，她同意。”“那她的家长也觉得好吗？”我说：“当然。”我那个时候心里很紧张，万一我的父亲说那你给我对方家长的电话，我打去问问看的话，我就挂了，因为没有这个人。但是好险，谢天谢地。
</w:t>
      </w:r>
    </w:p>
    <w:p/>
    <w:p>
      <w:pPr/>
      <w:r>
        <w:rPr>
          <w:rStyle w:val="myStyle"/>
        </w:rPr>
        <w:t xml:space="preserve">
	所以在这个状态下，我就经常地出去“约会”，然后到隔天的凌晨的五六点才回家。回家之后，早上我就开始在印刷厂上班，我爸那时候就问：“你约会不累吗？”我说：“不会不会不会不会，跟她交往我一点都不累。”但是其实我当时的女朋友的名字就叫――音乐。
</w:t>
      </w:r>
    </w:p>
    <w:p/>
    <w:p>
      <w:pPr/>
      <w:r>
        <w:rPr>
          <w:rStyle w:val="myStyle"/>
        </w:rPr>
        <w:t xml:space="preserve">
	在“你可以是谁”跟“你想是谁”的这个部分来讲，我始终在这两个命题里面不放弃任何可能性，因为我希望给自己更多的选择权，给理想多一点时间。
</w:t>
      </w:r>
    </w:p>
    <w:p/>
    <w:p>
      <w:pPr/>
      <w:r>
        <w:rPr>
          <w:rStyle w:val="myStyle"/>
        </w:rPr>
        <w:t xml:space="preserve">
	唱片录完了，我们好不容易找到一家公司。出唱片、签合约这一切，我家人通通不知情。但真的有一天，听到那张专辑的声音从家里传出来，Oh My God，我那时候就想说，我到底要不要推门进去，还是想着我应该要怎么解释。后来我门一推进去的`时候，我爸急着跟我说：“我告诉你，最近唱片行推荐了一张专辑，我觉得非常好听，叫优客李林，我总觉得（专辑封面）那个人长得有点像你，但你没戴眼镜，应该不是你，对吧？”我说：“不是不是，我哪里那么会唱歌。”
</w:t>
      </w:r>
    </w:p>
    <w:p/>
    <w:p>
      <w:pPr/>
      <w:r>
        <w:rPr>
          <w:rStyle w:val="myStyle"/>
        </w:rPr>
        <w:t xml:space="preserve">
	到后来真的得上电视了，就在播出的那一天，我第一次坐到了我父亲旁边，干嘛呢？跟他抢遥控器。我爸就奇怪了，你为什么要把我要看的节目转到旁边去。我永远记得那时候，我爸在电视上看到我的停顿的五秒钟到十秒钟之间，他就这样看着我。我顿了一下之后，就跟我爸讲说：“爸爸，这一切我可以解释。”所以就从那个时候开始，就跟他约定，接下来的五年里面，我一样会兼顾印刷厂的工作，另外一方面，我用中午过后的时间去上通告。所以我就过了五年蜡烛两头烧的日子。
</w:t>
      </w:r>
    </w:p>
    <w:p/>
    <w:p>
      <w:pPr/>
      <w:r>
        <w:rPr>
          <w:rStyle w:val="myStyle"/>
        </w:rPr>
        <w:t xml:space="preserve">
	碰巧，我母亲的身体慢慢地不好了，我父亲要照顾她，所以就在那一刻我就选择了回到印刷厂，暂时地把“我想要我是谁“的这件事情先放下来。因为我发现人在一生当中，我们就像小丑一样，手上就在抛球，这里面有家庭、有健康、有工作、有理想，当然对我来讲比较吃力的是，工作跟理想的球都多了好几颗。但在你自己没有办法全部掌握的时候，家庭跟健康是一个绝对不能碎的玻璃球，工作跟理想等等这些东西，它是橡皮球，如果你愿意放下它，不要那么执着，它也许将来会弹起来。
</w:t>
      </w:r>
    </w:p>
    <w:p/>
    <w:p>
      <w:pPr/>
      <w:r>
        <w:rPr>
          <w:rStyle w:val="myStyle"/>
        </w:rPr>
        <w:t xml:space="preserve">
	我原来希望花两年的时间，但上天在九个月之内就替我做了决定。我永远记得那一天，在我人生当中的一个感觉跟震撼。凌晨两点钟，印刷厂发生火灾，我到的时候已经是一片灰烬。我那时候心里面的一个想法就是，无语问苍天啊，何苦呢？老天跟我开一个好大的玩笑，因为我放下了我自己很喜爱的歌唱事业，回到了印刷厂，又何苦在九个月你又把它拿走？所以在那一刻的确是从一根蜡烛两头烧，变成两头空。我永远记得我在通知我的父亲到现场的时候，他的那种眼神，我心里就告诉我自己，印刷厂既然是在我手上没有的，我一定要还给他。
</w:t>
      </w:r>
    </w:p>
    <w:p/>
    <w:p>
      <w:pPr/>
      <w:r>
        <w:rPr>
          <w:rStyle w:val="myStyle"/>
        </w:rPr>
        <w:t xml:space="preserve">
	当然在那个时候很苦，也是我人生唯一的一次心里有恨的阶段，但是很快地因为客户，因为重建的这个过程，我感受到非常多的温暖。老爸就会开始跟我经常地聊天，有时候会拍拍我的肩膀说：“哎呀，儿子啊，以前我觉得演艺圈的风险非常地大，但后来我发现，原来开印刷厂也有风险。“所以这件事情变成了一个玩笑话可以开的时候，我慢慢其实体会到我父亲可以感受到，失去自己很想要的东西、放下自己很想要的一个事业的那个心情。
</w:t>
      </w:r>
    </w:p>
    <w:p/>
    <w:p>
      <w:pPr/>
      <w:r>
        <w:rPr>
          <w:rStyle w:val="myStyle"/>
        </w:rPr>
        <w:t xml:space="preserve">
	我父亲有一天拍拍（我）肩膀说：“我以前不知道你这么喜欢音乐，但我现在知道了，我现在把时间还给你，你可以去做你想做的事情。“就在那句话出口的当时，我就会觉得，过往的这么多年，一切的苦都值得。因为从那一刻开始，你在音乐里所有的喜怒哀乐悲伤，你开心的事情，你全部可以一股脑儿跟家人说。从那一刻开始，我心里面的“我想要是谁”跟“我可以是谁”终于合二为一。
</w:t>
      </w:r>
    </w:p>
    <w:p/>
    <w:p>
      <w:pPr/>
      <w:r>
        <w:rPr>
          <w:rStyle w:val="myStyle"/>
        </w:rPr>
        <w:t xml:space="preserve">
	在“未来，我是谁？”这里面，不要太执着于“我想要变成谁”，你量力而为，先从“你可以是谁”做起。等你有余力，你有力量，随时充实自己，抓住那个“你想要是谁”的机会，一切的一切都有价值。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大家好，今天我演讲的题目是《文明之光，薪火相传》。
</w:t>
      </w:r>
    </w:p>
    <w:p/>
    <w:p>
      <w:pPr/>
      <w:r>
        <w:rPr>
          <w:rStyle w:val="myStyle"/>
        </w:rPr>
        <w:t xml:space="preserve">
	忆往昔，桃李不言，自有风雨话沧桑，看今朝，厚德载物，更有辉煌誉五洲。六十年，多少一中人真情凝聚的光辉六十年，六十年，多少一中人心血铸就的光荣六十年。六十年，学校兼取“严谨治学，宏智求真，传承文明，育人为本”的教风，培育了一代又一代一中人，而今，文明礼仪之火更要在我们手中传承下去。
</w:t>
      </w:r>
    </w:p>
    <w:p/>
    <w:p>
      <w:pPr/>
      <w:r>
        <w:rPr>
          <w:rStyle w:val="myStyle"/>
        </w:rPr>
        <w:t xml:space="preserve">
	这一个个沉甸甸的荣誉是一代代一中人言行举止的积淀，是一代代一中人精神风貌的昭示，文明礼仪就在我们的身边。对于我们，文明礼仪便是穿着整洁的校服，是同学们见面的一个微笑，是向老师问候的一声“您好”，其实，文明就是这样简单。
</w:t>
      </w:r>
    </w:p>
    <w:p/>
    <w:p>
      <w:pPr/>
      <w:r>
        <w:rPr>
          <w:rStyle w:val="myStyle"/>
        </w:rPr>
        <w:t xml:space="preserve">
	文明礼仪事情虽小，但折射一个民族的素质。在清朝的时候，大臣李鸿章出使俄国，在一公开场合，恶习发作，随地吐了一口痰，被外国记者大加渲染、嘲弄，丢尽了中国人的脸。这是一个不遵守社会文明的历史教训。所以鲁迅先生说：“中国欲存争于天下，其首在立人，人立而后凡事举”。
</w:t>
      </w:r>
    </w:p>
    <w:p/>
    <w:p>
      <w:pPr/>
      <w:r>
        <w:rPr>
          <w:rStyle w:val="myStyle"/>
        </w:rPr>
        <w:t xml:space="preserve">
	我国是礼仪之邦，素来讲究礼貌。孔子以为“不学礼，无以立”；汉代贾谊则把是否讲礼、守礼看作是人与兽 的区别。在现代文明社会，讲文明”，“促进整个学校素质的不断提一个社会的公共文明水平，可以折射出一个社会一个国家的文明程度，一个人如果不遵守社会文明，小的会影响自身形象，大的会影响国家声誉。
</w:t>
      </w:r>
    </w:p>
    <w:p/>
    <w:p>
      <w:pPr/>
      <w:r>
        <w:rPr>
          <w:rStyle w:val="myStyle"/>
        </w:rPr>
        <w:t xml:space="preserve">
	同学们，让我们行动起来，“新世纪新时代，新国家新文明”，不要让文明倒下，不要让文明只在纸上出现，要让它活跃在我们当中，让文明无所不在，让我们做文明的主人，让“文明与我同行”！
</w:t>
      </w:r>
    </w:p>
    <w:p/>
    <w:p>
      <w:pPr/>
      <w:r>
        <w:rPr>
          <w:rStyle w:val="myStyle"/>
        </w:rPr>
        <w:t xml:space="preserve">
	但同学们可以扪心自问一下，有谁真正做到了文明礼仪，我常想，一个人最尊贵的品质不是面对一件事立刻有了答案，而是在你犹豫之后能够选择正确的答案。文明礼仪便是，人性的弱点，使你一开始不可能考虑这些，但只要你能坚持思考一下，这样对不对，应不应该这样做，文明礼仪养成就指日可待了。
</w:t>
      </w:r>
    </w:p>
    <w:p/>
    <w:p>
      <w:pPr/>
      <w:r>
        <w:rPr>
          <w:rStyle w:val="myStyle"/>
        </w:rPr>
        <w:t xml:space="preserve">
	同时我们也不能做思想的巨人，行动的矮子，不要存在乱丢纸袋现象，不要让践踏草坪愈演愈烈，不要见到师长低头作罢，别再让打架斗殴存在，保持良好的态度，才不会羞于说一句“老师，您好”，才不会有乱丢乱弃。
</w:t>
      </w:r>
    </w:p>
    <w:p/>
    <w:p>
      <w:pPr/>
      <w:r>
        <w:rPr>
          <w:rStyle w:val="myStyle"/>
        </w:rPr>
        <w:t xml:space="preserve">
	良好的校园需要我们共同维持，随手捡起地上的纸屑，不随地吐痰不践踏草坪，这真的只是举手之劳，见到老师问声“您好”，同学之间相互帮助，相互尊重，相互理解，融洽和谐的生活环境有利于我们更好的学习。
</w:t>
      </w:r>
    </w:p>
    <w:p/>
    <w:p>
      <w:pPr/>
      <w:r>
        <w:rPr>
          <w:rStyle w:val="myStyle"/>
        </w:rPr>
        <w:t xml:space="preserve">
	同学们，我们既是文明的创造者，又是校园文明的受益者，校园文明建设是一个工程，一项事业，同时也是一种文化，一种精神，从现在做起，文明礼仪不再是纯粹理念，而是每个学子的自觉言行，让文明礼仪不再是外在强制的约束，而是自我内在的一种快乐。
</w:t>
      </w:r>
    </w:p>
    <w:p/>
    <w:p>
      <w:pPr/>
      <w:r>
        <w:rPr>
          <w:rStyle w:val="myStyle"/>
        </w:rPr>
        <w:t xml:space="preserve">
	同学们，发展教育事业，全面贯彻党的教育方针，育人为本，德育为先，实施素质教育，提高教育现代化水平，培养德育体美全面发展的社会主义建设者和接班人，这是教育的要求也是个人发展的要求，德育从文明礼仪开始。
</w:t>
      </w:r>
    </w:p>
    <w:p/>
    <w:p>
      <w:pPr/>
      <w:r>
        <w:rPr>
          <w:rStyle w:val="myStyle"/>
        </w:rPr>
        <w:t xml:space="preserve">
	同学们，母校十秩铸辉煌，今朝更续华章，六十载薪火相传，积淀成长，六十载春华秋实，桃李芬芳，六十年拼搏砥砺，六十载辉煌跨越，让文明礼仪在我们手中相传，让一中再续华章！
</w:t>
      </w:r>
    </w:p>
    <w:p/>
    <w:p>
      <w:pPr/>
      <w:r>
        <w:rPr>
          <w:rStyle w:val="myStyle"/>
        </w:rPr>
        <w:t xml:space="preserve">
	我的演讲完毕，谢谢大家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亲爱的各位朋友：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一个90后的CEO。很多人说90后很散漫很自由，工作不负责任，我觉得其实这跟年龄没有很大的关系。我来自于一个很不富裕的家庭，我爸妈是在市场上卖猪肉的，所以我从小特别讨厌猪肉味，还有市场里的那个臭味。我爸说，佳文，如果你不好好努力的话，你这辈子就跟我一样，在市场上卖猪肉。所以从小到大我都比别人多花十倍二十倍的努力，我要做一个不一样的人。
</w:t>
      </w:r>
    </w:p>
    <w:p/>
    <w:p>
      <w:pPr/>
      <w:r>
        <w:rPr>
          <w:rStyle w:val="myStyle"/>
        </w:rPr>
        <w:t xml:space="preserve">
	我十四岁就出来做生意了，那年我高一。那时，身边的很多小伙伴们都还沉浸在单纯的校园生活里，我就已经做了一个高中生的交友网站。高二那年我赚得了人生的第一桶金：一百万人民币。高三那年我突然觉得如果我每天沉浸于这种小钱的话，一辈子都不会有很大的长进，所以我觉得我应该考上大学，去认识更多的朋友。当我来到大学的时候，我发现老师根本教不了我什么，然后我就在学校对面租了个小房子，开始我的二次创业。我从小到大都是一个不太招人喜欢的人，所以没有人喜欢我，这让我很孤独。但有时，孤独让我成长得特别快，因为我知道只有靠我自己，我才能很努力，很努力地跑下去。
</w:t>
      </w:r>
    </w:p>
    <w:p/>
    <w:p>
      <w:pPr/>
      <w:r>
        <w:rPr>
          <w:rStyle w:val="myStyle"/>
        </w:rPr>
        <w:t xml:space="preserve">
	实际上我们公司管理也是这样的，我觉得我就像是一个野孩子，每天光着脚丫，在公司里到处乱跑，开会也是跟着员工坐在地上。我跟我的员工说：你要野，要够野性，因为我们都是野孩子，我们必须生存。所以在我们公司，遇到问题解决不了就吵，吵不了就打，住院了我出钱。在我们这家公司里，员工的所有医疗费用是全免的，他们父母的医疗费用也是全免的。我把公司的人力资源部砍掉，让员工自己开薪水。我不想，也懒得跟你讲薪水多少。所以，在这种情况下我们公司特别野，也毫无章法，但是我们的业绩跑得特别特别快。外面同样一家公司获取一个互联网用户的成本是八块钱，而我们，三毛钱就拿到了。所以我认为一家企业的文化其实是老板的性格，国内没有一家企业的老板敢像我这么做，因为他们没有我这种魄力。很多人说90后不能吃苦，甚至有些人说，余佳文，你今天成功了，是因为你运气好。对，我确实小小年纪，就实现了财务自由，爸妈也都不用再辛苦地做生意了。大家说是你们家风水好，祖宅好，运气好，其实没有这回事，我经历过很多痛苦的事情。
</w:t>
      </w:r>
    </w:p>
    <w:p/>
    <w:p>
      <w:pPr/>
      <w:r>
        <w:rPr>
          <w:rStyle w:val="myStyle"/>
        </w:rPr>
        <w:t xml:space="preserve">
	去年八月份我的公司破产了，投资人打了个电话跟我说：余佳文，我要撤资，我不投你了。就这么一下子，一百多个员工的工资发不起了;物业管理费，一个月十几万的租金，我也完全交不起。要交六个月的续租费，被物业追债，公司的东西全都被没收了。那时，真是“人逢喜事精神爽”，我去医院检查，医生说我得了癌症。那时候我特别怕死，很怕，我说我丢了这么多烂事一定要解决，不解决好怎么能死?所以我把所有的事列成一件一件的小事，每件分别去做。我的第一件事是需要二十万，我觉得只要有了二十万或许就能翻身了。接着，我把手机通讯录所有的电话都打了一遍，没有一个人愿意借我二十万，甚至身边所谓的好朋友也没有人愿意借给我。最后是一个跟我关系最糟糕的朋友，借了我二十万。拿着这二十万，我找了一个特别特别破旧的场地，连桌子都是我用木板垫上去，再盖个桌布就上班了。我跟我全公司一百多个员工讲：我发不起工资，可能未来两个月，三个月，甚至半年，我都发不起工资，但是如果你们愿意陪我熬，我会给你们一个很好的，更好的生活条件。
</w:t>
      </w:r>
    </w:p>
    <w:p/>
    <w:p>
      <w:pPr/>
      <w:r>
        <w:rPr>
          <w:rStyle w:val="myStyle"/>
        </w:rPr>
        <w:t xml:space="preserve">
	我的员工答应我了，都陪着我，每天吃炒面，配白粥，我们就这样干。我们特别特别疯狂，那时候我一方面需要筹集资金，一方面需要跟投资人谈判，另外还要处理债务，再加上公司还有多乱七八糟的事：电脑，网线什么的，全都得我一个小朋友搞定。同时，我还得去医院看病。你知道吗?很幸运的是，真的，我在两个月的时间里把公司的业绩翻了足足两倍，这让投资人目瞪口呆，觉得这家公司也太可怕了吧。接着，我也拿到了医院的检查报告，发现是误诊的时候，心里特别平静，只有一句话对自己说：余佳文，你真牛!
</w:t>
      </w:r>
    </w:p>
    <w:p/>
    <w:p>
      <w:pPr/>
      <w:r>
        <w:rPr>
          <w:rStyle w:val="myStyle"/>
        </w:rPr>
        <w:t xml:space="preserve">
	今天我看到了很多年轻人，但我觉得今天很多年轻人一点都不年轻。什么叫年轻呢?依稀记得我幼稚园的时候老师问一个问题说，哪个小朋友懂啊?我们都会举手，说，老师，我懂我懂。但是今天在座很多人其实不敢的，为什么呢?因为你怕答错，怕答错被人冷落，被别人否认。我觉得就是一些枷锁让你变得一点都不年轻。真正的年轻是把枷锁去掉，勇者无畏。没有枷锁，你就更有冲劲，更有勇气，去干更多更多更多的事情。别拿90后说事，90后也没什么了不起的。今天我看到整个社会，都在吹捧90后的时候，我觉得我们是不是应该向60后，70后，80后的前辈们致敬呢?是他们开创了这个时代给我们创造了一个很好的环境。所以我从来不称呼自己为90后，我说我是个年轻人，年轻的头脑，年轻的思想一直会流行，但90后一定会过去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一辈子去实现一个理想，这样的人并不是很多。但有一件事情，同学们是可以做到的，就是阶段性的目标。我们三年干什么，如果说你连三年都想不清楚，我想两年想干什么，如果说两年想不清楚，我至少想清楚今年想干什么?你再迷茫，一年的目标还是要定下来的。
</w:t>
      </w:r>
    </w:p>
    <w:p/>
    <w:p>
      <w:pPr/>
      <w:r>
        <w:rPr>
          <w:rStyle w:val="myStyle"/>
        </w:rPr>
        <w:t xml:space="preserve">
	我在农村时，目标就是考上大学，努力3年后我考上了北大，我希望学习优秀，我希望在北大当老师，后来这个目标达到了，当了老师后，我又希望当优秀的老师，上优秀的课，后来经过努力我变成了北大教课比较优秀的老师。接下来一个目标没有实现，因为我周围的大学同学都到国外去了，我当时也想到国外读书，但由于大学的成绩不高，美国大学不给我奖学金，由于没有钱，这个梦想没有实现。
</w:t>
      </w:r>
    </w:p>
    <w:p/>
    <w:p>
      <w:pPr/>
      <w:r>
        <w:rPr>
          <w:rStyle w:val="myStyle"/>
        </w:rPr>
        <w:t xml:space="preserve">
	没能出国赚钱的我背上书包去培训机构教课，后来我想干脆自己开班招生了。但被北大发现了，后来我就从北大出来，因为没有退路，就得实实在在干好新东方。
</w:t>
      </w:r>
    </w:p>
    <w:p/>
    <w:p>
      <w:pPr/>
      <w:r>
        <w:rPr>
          <w:rStyle w:val="myStyle"/>
        </w:rPr>
        <w:t xml:space="preserve">
	上面内容就是小编为您整理出来的《励志演讲稿汇编四篇》，希望对您的写作有所帮助，更多范文样本、模板格式尽在标准下载网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2024-01-17T13:13:37+08:00</dcterms:created>
  <dcterms:modified xsi:type="dcterms:W3CDTF">2024-01-17T13:13:37+08:00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