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新教师个人发展计划和具体措施</w:t>
      </w:r>
    </w:p>
    <w:p/>
    <w:p/>
    <w:p>
      <w:pPr/>
      <w:r>
        <w:rPr>
          <w:rStyle w:val="myStyle"/>
        </w:rPr>
        <w:t xml:space="preserve">
</w:t>
      </w:r>
    </w:p>
    <w:p/>
    <w:p>
      <w:pPr/>
      <w:r>
        <w:rPr>
          <w:rStyle w:val="myStyle"/>
        </w:rPr>
        <w:t xml:space="preserve">
	新教师个人发展规划及具体措施新教师是教师队伍的有生力量是未来教育事业发展的希望作为一位新教师，我要勇敢地担起肩上的重担，像太阳那样不断地核聚变，积蓄新能量去照亮未来作为一位新教师，我为自己的职业感到骄傲但同时也更要不断努力提高自己的业务素质水平为使自己在专业知识、专业技能和专业情意等方面得到整体提高，同时也是为自己明确专业发展目标，特对未来的三年里，如何实现自我专业发展制定如下规划在思想上，要实事求是，不断丰富、充实知识技能，做好本职工作，坚持每周读报看报，关心最新的时事资讯，既可以丰富自己又能为学生提供最新鲜的信息坚固树立“全心全意为孩子服务”的思想，加强政治学习，提高自己思想政治素质，树立良好的“人类灵魂工程师”的形象积极向党组织靠拢，向学校的诸多党员学习，配合其他老师把我校的工作搞好在业务上始终以学生为中心，以学生为本，关注新的教学观念，认真听取前辈的各种讲座以及开展的各种研讨活动，认真做好记录，在听了其他优秀教师的活动后，不忘做好整理和反思的工作积极的探讨，研究各类教育教学活动，力求教育内容生活化，教学形式活动化，教学方法游戏化，教学手段多元化的最新课改理念，注意将各领域的内容整合起来，使学生在生活中学习，在与人、事物的接触、认识中获取经验，使学生能得到各项能力的提高，健康的成长.对待学生要做到热心、耐心、细心，懂得教师所做的都是为了孩子们，做学生的引导者、支持者、协作者在家长工作方面需强化服务意识对待家长要做到热心、有心虚心接受家长提出的意见、建议及时向家长反映学生在学校的各方面包括学习、生活、运动、游戏等情况也要充分利用家长资源，做好家校共育工作，互相信任、尊重、支持据此，我具体的三年规划是
</w:t>
      </w:r>
    </w:p>
    <w:p/>
    <w:p>
      <w:pPr/>
      <w:r>
        <w:rPr>
          <w:rStyle w:val="myStyle"/>
        </w:rPr>
        <w:t xml:space="preserve">
	一、自身专业化目标
</w:t>
      </w:r>
    </w:p>
    <w:p/>
    <w:p>
      <w:pPr/>
      <w:r>
        <w:rPr>
          <w:rStyle w:val="myStyle"/>
        </w:rPr>
        <w:t xml:space="preserve">
	（一）整体目标作为一位青年教师，必须以现代的教育思想，教育理念为指导，以先进的教育思想、科学的教学原则正确的教学方法为前提，尽快由技能教育型向科研型转变，更新知识，提高数学教育的科研能力为实现这一教学目标我计划通过三年的时间力争达到思想素质高、敬业精神强、具有较高科研工作能力、专项结构齐全、专项特长突出、教学能力水平高、能够适应小学语文教学水平发展需要的青年骨干教师的水平1o充分领略课改的精神，在教学中用课改的理念进行教学，做到教得实在、教得灵便，使自己能灵便驾驭新教材.通过不断地学习，提高自己的科研素质，尝试撰写与拓展型有关的教学论文，并争取获奖.在不断加强课堂教学艺术的同时也要研究课题，熟悉科研，向学者型老师靠拢，为成为一个科研型的教师努力.
</w:t>
      </w:r>
    </w:p>
    <w:p/>
    <w:p>
      <w:pPr/>
      <w:r>
        <w:rPr>
          <w:rStyle w:val="myStyle"/>
        </w:rPr>
        <w:t xml:space="preserve">
	（二）阶段目标.明确自我发展目标实现角色转变（第一年）明确作为教师的基本要求和发展方向，树立正确的价值观和责任意识同时尽快适应工作环境，实现从学生到教师的角色转变.
</w:t>
      </w:r>
    </w:p>
    <w:p/>
    <w:p>
      <w:pPr/>
      <w:r>
        <w:rPr>
          <w:rStyle w:val="myStyle"/>
        </w:rPr>
        <w:t xml:space="preserve">
	（1）加强理论学习，提高自己的政治思想素质，积极参加各级各类的师德教育实践活动主动向老教师学习，向同行教师学习，在实践中提高自己的师德表现，树立扎实的工作作风⑵在学校拜老教师为师积极听课、说课在师傅的指导下扎扎实实地进行学科教学掌握教学规律，从实践中获得专业技能的成长认真上好每一节课，把教学能力的提高落实在每一天的课堂教学中努力改进课堂教学，千方百计激发学生的学习兴趣，使他们变“苦学”为“乐学”认真参加每一次的教研活动，认真思量并虚心学习⑶学习是教师成长的源泉，惟独在不断的学习中，我们才干获得进步在第一年，我需要不断学习，扩大自己的知识面，从而使理论服务于实践，提高自己的教学基本功⑷认真对待每一个学生，认真处理每一件事情，认真对待每一次班级活动，把班级管理能力的提高落实在每一天的班级管理中..加强教育技能培养，提高班级管理能力，强化自我修炼.第二年1学科课堂技能是立足讲台的关键，这就需要我们向成为研究型教师方向努力，要善于在教育教学实践中发现问题、分析问题，总结经验以指导教育教学实践活动，使提高教育教学质量的得到最优化，切实打造“效率课堂”⑵在教育技能基本熟练的基础上积极参预班级管理工作，提高班级管理能力3要给学生一桶水，自己必须要有一池水，也许一池水也是不够的，因为学生对知识渴望是永无止境的对于始终站在流行时尚前沿的设计来说，始终需要教师保持对时尚新动向的敏感度和掌握度在扎实的学术根抵与理论底蕴之上我觉得不断加强学习、进修，始终将专业化水平与时代接轨是十分迫切和必要的在跨上讲台的第二年，在做好教学工作之余，我希翼有机会为考研努力一番，可以进一步深造，从而将更深刻更新颖的知识回馈给学生.教学相长，教研并进，形成初步自我教学特色（第三年）
</w:t>
      </w:r>
    </w:p>
    <w:p/>
    <w:p>
      <w:pPr/>
      <w:r>
        <w:rPr>
          <w:rStyle w:val="myStyle"/>
        </w:rPr>
        <w:t xml:space="preserve">
	（1）能基本熟练地教育教学技能，有一定的教学经验和反思能力，并能在反思的过程中不断调整自己的教学行为，在教育教学过程中初步形成自己的特色⑵时刻关注教育界的最新动向，通过各种信息传播手段广泛获取现代教育教学信息和教育教学改革经验，进一步加强教育理论学习，为成为研究教师打下基础尽量避免自己的一些缺点，如:考虑不够子细，缺乏经验，在这三年中我要慢慢改进，多听听赛课中获奖的老师的课，吸收他们好的教法，做新课标、教学新理念的实践者，向优秀教师学习，讨教经验，与学生一起成长，积累教学经验，做好园内的各项工作
</w:t>
      </w:r>
    </w:p>
    <w:p/>
    <w:p>
      <w:pPr/>
      <w:r>
        <w:rPr>
          <w:rStyle w:val="myStyle"/>
        </w:rPr>
        <w:t xml:space="preserve">
	二、具体实施方案
</w:t>
      </w:r>
    </w:p>
    <w:p/>
    <w:p>
      <w:pPr/>
      <w:r>
        <w:rPr>
          <w:rStyle w:val="myStyle"/>
        </w:rPr>
        <w:t xml:space="preserve">
	（一）牢记教师使命，树立两种意识时刻牢记教师的神圣使命始终尊重学生的自由发展将教育作为幸福人生的一个支柱，匡助学生们理解幸福、创造幸福，这是作为教师最本源最重要的目的选择了教师这一职业，就需要懂得追求学生的成功才是自己人生成功所以就需要树立奉献意识和责任意识启迪学生的智慧塑造学生的心灵
</w:t>
      </w:r>
    </w:p>
    <w:p/>
    <w:p>
      <w:pPr/>
      <w:r>
        <w:rPr>
          <w:rStyle w:val="myStyle"/>
        </w:rPr>
        <w:t xml:space="preserve">
	（二）树立终身学习的观念通过学习提升师德修养，丰富知识结构，增强理论底蕴多听老教师和同行的课，积极向同教研组前辈取经，吸取他人的长处，不断提高教学能力，努力使自己的教学质量达到优良的水平.认真落实“四学习”“四个学习”即.向理论学习教师必须明白，在新一轮的课程改革中，转变教师的教学方式是重中之重加强理论学习，更新教学观念是当务之急.教师惟独在切实的新的教育理论之下，才干跟上新的教学思维，与小学语文课程改革同步惟独教学理论和观念的更新提高，才干谈得上自身的教学方式和能力的更新提高..向学生学习在新一轮课程改革中，学生的学习行为的更新同样是研究的重点教学工作就是研究学生学习和思想的工作研究学生就离不开联系学生教学中脱离学生提高教学课堂的实效就成为空谈..向自身学习就是要研究自己，研究自己的教学的长与短，包括研究自己的个性，思想，给自己提出目标，研究自己，总结自己，提高自己惟独提高自己了，才干提高别人，特别是提高与教师工作非常密切的学生与家长4o向他人学习，特殊是日常工作和生活中的同事，在教学中，每一个老师都有各自的特长，每一个学科都有各自的特色取长补短，博取菁华，丰富自己，这是一个热爱教学工作的老师所该有的正确态度而且是必须有的心态.“文人相轻”是不可取的也是可怕的
</w:t>
      </w:r>
    </w:p>
    <w:p/>
    <w:p>
      <w:pPr/>
      <w:r>
        <w:rPr>
          <w:rStyle w:val="myStyle"/>
        </w:rPr>
        <w:t xml:space="preserve">
	（三）乐于动笔，提高教育科研水平.课前积极钻研教材，理清教学内容路基顺序，做好充分的备课工作认真备好每一堂备好每一个学生的课，备好课堂的教学教法课后做好教学后记与教学反思，把课堂中最精彩及最难忘的片段及时地记录下来，积累日后教学论文的素材.通过撰写反思教学得失，积极和同行探讨研究把自己的教学实践从实际层面提升至理论层面，不断提高理论水平教学生涯才刚刚开始，我还有不少不少需要学习、改正和进步的地方.未来的日子，我将努力提升自己的专业素质和职业道德修养，做一位新时期真正的好老师任何一项事业都不是一蹴而就的都需要从点滴小事教育事业特别如此在工作中难免回碰到这样或者那样的挫折但是我都会努力的去克服，遇到克服不了的艰难会主动向老教师和学校领导寻求匡助相信只要勤奋、踏塌实实工作，潜心教学”三百六十行，行行都能出状元”O我们会在教育工作中充分发挥自己的才干实现自己的人生价值，在平庸的岗位上作出不平庸的奉献努力做一个以情感教育为核心，走情感教育路线，做一位学生爱戴的老师王君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2023-09-07T14:11:51+08:00</dcterms:created>
  <dcterms:modified xsi:type="dcterms:W3CDTF">2023-09-07T14:11:51+08:00</dcterms:modified>
</cp:coreProperties>
</file>

<file path=docProps/custom.xml><?xml version="1.0" encoding="utf-8"?>
<Properties xmlns="http://schemas.openxmlformats.org/officeDocument/2006/custom-properties" xmlns:vt="http://schemas.openxmlformats.org/officeDocument/2006/docPropsVTypes"/>
</file>