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诚信兴商宣传月活动总结合集</w:t>
      </w:r>
    </w:p>
    <w:p/>
    <w:p/>
    <w:p>
      <w:pPr/>
      <w:r>
        <w:rPr>
          <w:rStyle w:val="myStyle"/>
        </w:rPr>
        <w:t xml:space="preserve">
	大家看起来可能会觉得整理文档有些麻烦，但是如果有一篇好的范文的话，这将有助于加快写作文件的速度。优秀的范文能够帮助我们更好地理解写作的规律和技巧，那么有哪些范文是非常优秀的呢？接下来的介绍将会帮助您全面了解“诚信兴商宣传月活动总结”。
</w:t>
      </w:r>
    </w:p>
    <w:p/>
    <w:p>
      <w:pPr>
        <w:jc w:val="center"/>
      </w:pPr>
      <w:r>
        <w:rPr>
          <w:rStyle w:val="myStyleh4"/>
        </w:rPr>
        <w:t xml:space="preserve">诚信兴商宣传月活动总结【篇1】</w:t>
      </w:r>
    </w:p>
    <w:p/>
    <w:p>
      <w:pPr/>
      <w:r>
        <w:rPr>
          <w:rStyle w:val="myStyle"/>
        </w:rPr>
        <w:t xml:space="preserve">
	为弘扬诚信文化，营造诚实守信的营商环境，根据国家外汇管理局XX州中心支局关于开展20XX年“诚信兴商宣传月”活动的通知要求，在做好疫情防控的基础上，XXXX储蓄银行XX州分行组织开展了多种形式以“诚信经营、合规用汇”为主题的宣传活动。
</w:t>
      </w:r>
    </w:p>
    <w:p/>
    <w:p>
      <w:pPr/>
      <w:r>
        <w:rPr>
          <w:rStyle w:val="myStyle"/>
        </w:rPr>
        <w:t xml:space="preserve">
	营业网点宣传
</w:t>
      </w:r>
    </w:p>
    <w:p/>
    <w:p>
      <w:pPr/>
      <w:r>
        <w:rPr>
          <w:rStyle w:val="myStyle"/>
        </w:rPr>
        <w:t xml:space="preserve">
	该行以网点为阵地，通过LED显示屏24小时滚动播放“诚信经营，合规用汇”“建设诚信外汇市场，持续优化营商环境”等内容。同时印制了个人外汇业务、企业汇率风险管理、规避风险提示三种宣传折页和宣传条幅等资料，积极在营业网点进行有效宣传。
</w:t>
      </w:r>
    </w:p>
    <w:p/>
    <w:p>
      <w:pPr/>
      <w:r>
        <w:rPr>
          <w:rStyle w:val="myStyle"/>
        </w:rPr>
        <w:t xml:space="preserve">
	线上多种宣传
</w:t>
      </w:r>
    </w:p>
    <w:p/>
    <w:p>
      <w:pPr/>
      <w:r>
        <w:rPr>
          <w:rStyle w:val="myStyle"/>
        </w:rPr>
        <w:t xml:space="preserve">
	该行通过制作多种电子宣传材料。通过微信公众号、微信朋友圈转发等多种形式进行积极宣传，让更多客户了解汇率风险及防范，同时普及企业汇率风险知识。
</w:t>
      </w:r>
    </w:p>
    <w:p/>
    <w:p>
      <w:pPr/>
      <w:r>
        <w:rPr>
          <w:rStyle w:val="myStyle"/>
        </w:rPr>
        <w:t xml:space="preserve">
	走进社区
</w:t>
      </w:r>
    </w:p>
    <w:p/>
    <w:p>
      <w:pPr/>
      <w:r>
        <w:rPr>
          <w:rStyle w:val="myStyle"/>
        </w:rPr>
        <w:t xml:space="preserve">
	XXXX储蓄银行XX州分行积极组织宣传人员走进园纺社区，通过实地与社区人员面对面交流，讲解个人用汇常识，提示违法违规交易风险和打击地下钱庄、跨境赌博、网络炒汇等相关知识及危害。
</w:t>
      </w:r>
    </w:p>
    <w:p/>
    <w:p>
      <w:pPr/>
      <w:r>
        <w:rPr>
          <w:rStyle w:val="myStyle"/>
        </w:rPr>
        <w:t xml:space="preserve">
	走访企业
</w:t>
      </w:r>
    </w:p>
    <w:p/>
    <w:p>
      <w:pPr/>
      <w:r>
        <w:rPr>
          <w:rStyle w:val="myStyle"/>
        </w:rPr>
        <w:t xml:space="preserve">
	XXXX储蓄银行XX州分行交易银行部总经理带队走进涉外合作企业，通过实地详细了解企业目前经营状况及所处行业情况，为助力企业适应人民币汇率双向波动的市场环境，理性面对汇率涨跌，审慎安排资产负债、币种结构，合理运用汇率避险产品管理汇率风险，保持财务状况的稳健和可持续性。同时重点就企业目前对银行金融服务存在的需求给予反馈。
</w:t>
      </w:r>
    </w:p>
    <w:p/>
    <w:p>
      <w:pPr/>
      <w:r>
        <w:rPr>
          <w:rStyle w:val="myStyle"/>
        </w:rPr>
        <w:t xml:space="preserve">
	通过此次宣传活动，邮储银行XX州分行采用多种宣传方式积极引导社会公众诚信守法使用外汇。今后该行将持续进行外汇政策传导，为XX州外汇业务发展贡献金融力量。
</w:t>
      </w:r>
    </w:p>
    <w:p/>
    <w:p>
      <w:pPr>
        <w:jc w:val="center"/>
      </w:pPr>
      <w:r>
        <w:rPr>
          <w:rStyle w:val="myStyleh4"/>
        </w:rPr>
        <w:t xml:space="preserve">诚信兴商宣传月活动总结【篇2】</w:t>
      </w:r>
    </w:p>
    <w:p/>
    <w:p>
      <w:pPr/>
      <w:r>
        <w:rPr>
          <w:rStyle w:val="myStyle"/>
        </w:rPr>
        <w:t xml:space="preserve">
	为深入推动我县商务系统诚信宣传，按照《商务部等18部门关于开展20xx年“诚信兴商宣传月”活动的通知》(商秩函〔20xx〕853号)和《湖南省商务厅关于继续开展20xx年“诚信兴商宣传月”活动的通知》(湘商秩〔20xx〕21号)要求，我局于20xx年11月8日-12月7日开展了以“倡导诚信兴商理念，共创诚信营商环境”为主题的宣传活动。现将工作总结如下：
</w:t>
      </w:r>
    </w:p>
    <w:p/>
    <w:p>
      <w:pPr/>
      <w:r>
        <w:rPr>
          <w:rStyle w:val="myStyle"/>
        </w:rPr>
        <w:t xml:space="preserve">
	一、加强领导，精心组织
</w:t>
      </w:r>
    </w:p>
    <w:p/>
    <w:p>
      <w:pPr/>
      <w:r>
        <w:rPr>
          <w:rStyle w:val="myStyle"/>
        </w:rPr>
        <w:t xml:space="preserve">
	为确保活动有声有色地开展，成立了以县商务局局长任组长的双峰县“诚信兴商宣传月”活动领导小组，召开专题会议，制定了实施方案，以普及宣传信用知识、弘扬以诚信经商为重点，利用公共场所大力开展诚信宣传，开展现场咨询，发放宣传资料等方式，普及信用和防范欺诈等知识，营造良好的诚信经商环境。
</w:t>
      </w:r>
    </w:p>
    <w:p/>
    <w:p>
      <w:pPr/>
      <w:r>
        <w:rPr>
          <w:rStyle w:val="myStyle"/>
        </w:rPr>
        <w:t xml:space="preserve">
	二、加强宣传，重点突出
</w:t>
      </w:r>
    </w:p>
    <w:p/>
    <w:p>
      <w:pPr/>
      <w:r>
        <w:rPr>
          <w:rStyle w:val="myStyle"/>
        </w:rPr>
        <w:t xml:space="preserve">
	紧紧围绕活动主题，统一宣传标识，突出宣传重点，进一步加强政务诚信、商务诚信、社会诚信建设宣传，积极推动我县商务信用体系的建设，内贸流通企业突出对《商业特许经营管理条例》、《直销管理条例》、《二手车流通管理办法》、《零售商促销行为管理办法》、《零售商供应商公平交易管理办法》、《美容美发业管理暂行办法》、《洗染业管理办法》等行政法规和部门规章的宣传;外贸企业结合对外贸易信用体系建设，重点学习和宣传了《对外贸易法》、《对外贸易经营者违法违规行为公告办法》等法律法规和规章;对外投资和经济合作企业，重点学习和宣传了有关对外投资、对外承包工程管理、劳务合作管理、境外就业管理等法律制度和管理政策;努力打造诚实守信的商务环境，确保了我县商务系统“诚信兴商宣传月”活动重点突出，有序有效地开展。
</w:t>
      </w:r>
    </w:p>
    <w:p/>
    <w:p>
      <w:pPr/>
      <w:r>
        <w:rPr>
          <w:rStyle w:val="myStyle"/>
        </w:rPr>
        <w:t xml:space="preserve">
	三、统一行动，营造气氛
</w:t>
      </w:r>
    </w:p>
    <w:p/>
    <w:p>
      <w:pPr/>
      <w:r>
        <w:rPr>
          <w:rStyle w:val="myStyle"/>
        </w:rPr>
        <w:t xml:space="preserve">
	11月19日，由县商务局组织卫生、税务、质监等12个部门参加的20xx年“诚信兴商”宣传活动在和森广场举行，这次宣传活动共出动车辆5辆，制作宣传展版13块，设立咨询服务台12个，工作人员30余人，现场参与群众达4500余人次，共向市民宣传和发放《成品油市场管理办法》、《酒类流通管理办法》、《禁止价格欺诈行为的规定》等宣传资料1500余份，咨询300余人次。同时，在各大超市、商场、医院及县诚信兴商示范街等悬挂“诚信兴商”宣传布标10余幅。宣传活动增强了信用意识，营造诚实守法的社会氛围。
</w:t>
      </w:r>
    </w:p>
    <w:p/>
    <w:p>
      <w:pPr/>
      <w:r>
        <w:rPr>
          <w:rStyle w:val="myStyle"/>
        </w:rPr>
        <w:t xml:space="preserve">
	四、分工协作、形式多样化
</w:t>
      </w:r>
    </w:p>
    <w:p/>
    <w:p>
      <w:pPr/>
      <w:r>
        <w:rPr>
          <w:rStyle w:val="myStyle"/>
        </w:rPr>
        <w:t xml:space="preserve">
	1、内容丰富，氛围浓厚
</w:t>
      </w:r>
    </w:p>
    <w:p/>
    <w:p>
      <w:pPr/>
      <w:r>
        <w:rPr>
          <w:rStyle w:val="myStyle"/>
        </w:rPr>
        <w:t xml:space="preserve">
	在“诚信兴商宣传月”活动期间，我局与各相关部门采取了多项措施，切实把活动抓到实处，抓出成效。一是制作了“倡导诚信兴商，共建和谐社会”等宣传标语，悬挂在各乡镇、主要街道进行宣传;二是联合税务部门先后开展了宣传相关法律法规、送税法进企业活动，并组织全县20余家外经贸企业法人代表和业务专干的集中学习;三是于11月20日牵头组织工商、卫生、食品药监、防疫等部门组成联合执法组对全县范围内的商场、超市、农贸市场等进行了全面检查，开展打击假冒伪劣商品、哄抬物价，囤积居奇等不法行活动;四是组织大中型批发市场、建材、家居、商场、超市、汽车经营场所、加油站、美容美发和洗衣店、再生资源回收站点、“万村千乡农家店”等企业和商家，在其经营场所张贴宣传画、悬挂宣传标语等，各大零售企业利用LED显示屏播放“诚信兴商”宣传广告，使宣传活动深入到全县各个角落;五是以汇丰购物步行街开街为契机，开展了“促消费、稳增长、促诚信”等为期一个月的系列活动。
</w:t>
      </w:r>
    </w:p>
    <w:p/>
    <w:p>
      <w:pPr/>
      <w:r>
        <w:rPr>
          <w:rStyle w:val="myStyle"/>
        </w:rPr>
        <w:t xml:space="preserve">
	2、行业协会和相关企业积极参与
</w:t>
      </w:r>
    </w:p>
    <w:p/>
    <w:p>
      <w:pPr/>
      <w:r>
        <w:rPr>
          <w:rStyle w:val="myStyle"/>
        </w:rPr>
        <w:t xml:space="preserve">
	各行业协会和相关企业根据活动的总体安排与部署，结合实际情况，在本企业内开展形式多样的宣传活动：酒类协会开展“放心酒”活动;家具行业协会企业积极倡导“质量强业”、“企业诚信评价”等活动;电商协会积极推动“行业自律与诚信创建”经营体系建设，增强了行业的经营理念。
</w:t>
      </w:r>
    </w:p>
    <w:p/>
    <w:p>
      <w:pPr/>
      <w:r>
        <w:rPr>
          <w:rStyle w:val="myStyle"/>
        </w:rPr>
        <w:t xml:space="preserve">
	3、三是强化舆论媒体的宣传。
</w:t>
      </w:r>
    </w:p>
    <w:p/>
    <w:p>
      <w:pPr/>
      <w:r>
        <w:rPr>
          <w:rStyle w:val="myStyle"/>
        </w:rPr>
        <w:t xml:space="preserve">
	充分利用电视、LED显示屏、报纸、网络、发送短信等形式深化宣传效果，通过双峰网、红网、县电视台和商务网发表和播出相关宣传内容。在“诚信兴商宣传月”活动期间，全县商务系统及企业共制作展板20个，张贴宣传画及30张，永久性诚信宣传广告4块，横幅12条，接受公众电话咨询100余个，发放宣传单、宣传册等宣传资料3000多份，利用手机网络等媒体编发“公益短信”5000多条，近万名群众参加了此项活动。
</w:t>
      </w:r>
    </w:p>
    <w:p/>
    <w:p>
      <w:pPr/>
      <w:r>
        <w:rPr>
          <w:rStyle w:val="myStyle"/>
        </w:rPr>
        <w:t xml:space="preserve">
	这次宣传月活动为加强我县商务领域的信用体系建设、建立统一开放竞争有序的市场体系奠定了基础，对鼓励和维护企业信誉、培育企业品牌、加大对知识产权的保护，严厉打击各种侵权行为，充分发挥行业自律作用，树立诚信立商、诚信经商、诚信活商、诚信兴商都将起到积极的作用。
</w:t>
      </w:r>
    </w:p>
    <w:p/>
    <w:p>
      <w:pPr/>
      <w:r>
        <w:rPr>
          <w:rStyle w:val="myStyle"/>
        </w:rPr>
        <w:t xml:space="preserve">
	五、下步工作及思路
</w:t>
      </w:r>
    </w:p>
    <w:p/>
    <w:p>
      <w:pPr/>
      <w:r>
        <w:rPr>
          <w:rStyle w:val="myStyle"/>
        </w:rPr>
        <w:t xml:space="preserve">
	1、继续深入开展以“诚信兴商”为主题的教育宣传活动，加强行业自律，促进我县商务事业又好又快发展。
</w:t>
      </w:r>
    </w:p>
    <w:p/>
    <w:p>
      <w:pPr/>
      <w:r>
        <w:rPr>
          <w:rStyle w:val="myStyle"/>
        </w:rPr>
        <w:t xml:space="preserve">
	2、在日常的业务管理活动中，加强对流通企业“诚信经商”的宣传教育、建立行业信用评价试点，宣传推广使用信用保险，普及信用风险防范和知识，帮助企业建立信用风险管理制度。
</w:t>
      </w:r>
    </w:p>
    <w:p/>
    <w:p>
      <w:pPr/>
      <w:r>
        <w:rPr>
          <w:rStyle w:val="myStyle"/>
        </w:rPr>
        <w:t xml:space="preserve">
	3、充分发挥新闻媒体社会舆论的监督作用，对失信违法企业实行公示，让诚信守法企业享有最大便利，通过诚信体系建设，树立良好的经商环境。
</w:t>
      </w:r>
    </w:p>
    <w:p/>
    <w:p>
      <w:pPr>
        <w:jc w:val="center"/>
      </w:pPr>
      <w:r>
        <w:rPr>
          <w:rStyle w:val="myStyleh4"/>
        </w:rPr>
        <w:t xml:space="preserve">诚信兴商宣传月活动总结【篇3】</w:t>
      </w:r>
    </w:p>
    <w:p/>
    <w:p>
      <w:pPr/>
      <w:r>
        <w:rPr>
          <w:rStyle w:val="myStyle"/>
        </w:rPr>
        <w:t xml:space="preserve">
	根据XX市商务局《关于开展20XX年“诚信兴商宣传月”活动的通知》确定的活动要求和工作安排，10月22日上午，由区商务局牵头，会同XX区委政法委、XX区人民检察院、XX区委文明办、XX团区委、中共XX区委非公企业和社会组织工委、XX区发改局、XX区税务局、XX区市场监督管理局、XX区工业和信息化局、XX区贸促会、XX区文化体育和旅游局、XX区卫健局、XX区旅游事业发展中心，在XX区宝龙城市广场2号门前共同举办20XX年“诚信兴商宣传月”活动，在活动现场展示展板，派发活动宣传手册，提供咨询台，到宝龙广场门店内入户宣传等进行多渠道宣传。活动总计派发诚信兴商活动宣传手册约1900余份，接受咨询143起，入户宣传门店48家。在咨询现场，各部门工作人员结合工作专业领域为群众答疑解惑，宣传诚信兴商典型案例，倡导诚信经营，并就诚信理念、诚信经营等热点问题加以宣传，营造诚实守信的社会氛围。
</w:t>
      </w:r>
    </w:p>
    <w:p/>
    <w:p>
      <w:pPr/>
      <w:r>
        <w:rPr>
          <w:rStyle w:val="myStyle"/>
        </w:rPr>
        <w:t xml:space="preserve">
	此次“讲好诚信故事，弘扬诚信文化”主题活动中，我区各相关部门切实把活动抓到实处，抓出成效。通过政策解读、宣传手册、案例警示等方式，增强经营者诚信经营意识，营造“诚实经营、守信服务”营商环境。并组织辖区内商场、超市等企业现场交流诚信兴商的经验和事例，弘扬企业之间互帮互助，争做诚信兴商模范的良好风气。活动通过围绕诚信兴商的典型案例，充分动员社会各方参与本次活动，寻找本地诚信兴商的成功模范，发掘其中宝贵的诚信文化资源，力求在活动中将总结的经验分享交流，总结交流和广泛宣传在推进商务领域诚信体系建设方面的经验做法，以展现我们新时代中国商人守信践诺、以诚立身的良好风貌，弘扬我们中华民族诚实守信的美好品德。
</w:t>
      </w:r>
    </w:p>
    <w:p/>
    <w:p>
      <w:pPr>
        <w:jc w:val="center"/>
      </w:pPr>
      <w:r>
        <w:rPr>
          <w:rStyle w:val="myStyleh4"/>
        </w:rPr>
        <w:t xml:space="preserve">诚信兴商宣传月活动总结【篇4】</w:t>
      </w:r>
    </w:p>
    <w:p/>
    <w:p>
      <w:pPr/>
      <w:r>
        <w:rPr>
          <w:rStyle w:val="myStyle"/>
        </w:rPr>
        <w:t xml:space="preserve">
	9月19日，由省精神文明办、省发展改革委、省商务厅、省工商联主办的20xx全国诚信兴商宣传月活动(青海地区)启动暨青海省商务领域信用体系建设高峰顺利举办，活动倡导和动员我省商贸企业、行业协会积极行动，杜绝和抵制商业欺诈行为，倡导诚信兴商。
</w:t>
      </w:r>
    </w:p>
    <w:p/>
    <w:p>
      <w:pPr/>
      <w:r>
        <w:rPr>
          <w:rStyle w:val="myStyle"/>
        </w:rPr>
        <w:t xml:space="preserve">
	开展诚信兴商活动，是整顿规范市场秩序工作的重要内容，也是建设社会诚信体系的基础工作，关系到我省市场经济秩序和商务事业的健康可持续发展。今年诚信兴商宣传月活动主题是“信用促消费”，将重点宣传商务领域相关法律法规，宣传打击制售假冒伪劣、商业欺诈、商务领域信用体系建设有关知识和信用知识培训。探索建立行业、企业自律的新方法、新措施和新机制，有计划、分步骤地推进商务领域信用体系建设工作，让群众切实看到“诚信兴商”活动的成效。启动仪式现场，青海绿雏富硒农畜产品科技开发有限公司等10家企业被授予20xx年度青海省优秀立信企业。随后举办的青海省商务领域信用体系建设高峰上，北京科技大学、广东金融学院、广东绿盾企业服务有限公司等单位的相关专家围绕加强商务诚信、信用体系建设等议题展开讨论解读。
</w:t>
      </w:r>
    </w:p>
    <w:p/>
    <w:p>
      <w:pPr/>
      <w:r>
        <w:rPr>
          <w:rStyle w:val="myStyle"/>
        </w:rPr>
        <w:t xml:space="preserve">
	近年来，为打造“信用青海”，促进诚信建设，净化市场环境，全省各地、各级商务部门结合工作实际，相继开展了“青海诚信奖”、“诚信经营示范单位”、“商业企业信用等级评定”等多种诚信创建活动及商务诚信建设工作，对改善投资贸易环境，维护消费者合法权益，促进社会和谐等方面发挥了积极作用。
</w:t>
      </w:r>
    </w:p>
    <w:p/>
    <w:p>
      <w:pPr>
        <w:jc w:val="center"/>
      </w:pPr>
      <w:r>
        <w:rPr>
          <w:rStyle w:val="myStyleh4"/>
        </w:rPr>
        <w:t xml:space="preserve">诚信兴商宣传月活动总结【篇5】</w:t>
      </w:r>
    </w:p>
    <w:p/>
    <w:p>
      <w:pPr/>
      <w:r>
        <w:rPr>
          <w:rStyle w:val="myStyle"/>
        </w:rPr>
        <w:t xml:space="preserve">
	根据省商务厅《关于开展20xx年“诚信兴商宣传月”活动的通知》的工作要求和活动安排，我局突出“诚信兴商，和谐发展”这一主题，研究制定工作方案，加强组织协调，加大宣传力度，创新工作措施，掀起了“诚信兴商”宣传月活动的高潮，达到了预期目的，取得了可喜成绩，现将工作开展情况汇报如下：
</w:t>
      </w:r>
    </w:p>
    <w:p/>
    <w:p>
      <w:pPr/>
      <w:r>
        <w:rPr>
          <w:rStyle w:val="myStyle"/>
        </w:rPr>
        <w:t xml:space="preserve">
	一、领导高度重视，相关科室密切联动
</w:t>
      </w:r>
    </w:p>
    <w:p/>
    <w:p>
      <w:pPr/>
      <w:r>
        <w:rPr>
          <w:rStyle w:val="myStyle"/>
        </w:rPr>
        <w:t xml:space="preserve">
	为加强此次活动的组织领导，我局成立了“诚信兴商宣传月”活动领导小组。办公室设在市场秩序科，具体承担领导小组的日常工作。局领导先后三次组织相关科室及二级机构召开协调会，共同研究商讨宣传月的活动事宜。各单位按照领导小组的统一部署，在各工作系统布置和开展相关工作。各市县也相应成立宣传月活动组织协调机构，有计划、有组织地推动当地诚信兴商宣传活动的开展。
</w:t>
      </w:r>
    </w:p>
    <w:p/>
    <w:p>
      <w:pPr/>
      <w:r>
        <w:rPr>
          <w:rStyle w:val="myStyle"/>
        </w:rPr>
        <w:t xml:space="preserve">
	二、组织严密，形式多样化
</w:t>
      </w:r>
    </w:p>
    <w:p/>
    <w:p>
      <w:pPr/>
      <w:r>
        <w:rPr>
          <w:rStyle w:val="myStyle"/>
        </w:rPr>
        <w:t xml:space="preserve">
	主动联系有关部门和单位，形成工作合力，整合宣传资源，扩大宣传声势和“诚信兴商宣传月”的品牌效应。一是在地域上，组织开展“诚信兴商宣传月”进商场、进企业、进单位、进社区、进乡镇的主体宣传活动；二是在形式上，可采取举办专题讲座研讨会、现场咨询、知识竞赛、展览、发送宣传短信微信等活动；三是在城市广场、步行街、商场、社区、道路周边等流动人员多的地方或人口聚居地张贴宣传画、发放宣传资料和悬挂标语；四是组织、协调有关行业协会，围绕行业信用建设举办论坛、展览等活动，宣传行业信用建设成果，倡导企业履行社会责任。
</w:t>
      </w:r>
    </w:p>
    <w:p/>
    <w:p>
      <w:pPr/>
      <w:r>
        <w:rPr>
          <w:rStyle w:val="myStyle"/>
        </w:rPr>
        <w:t xml:space="preserve">
	三、全方位开展宣传活动，效果明显
</w:t>
      </w:r>
    </w:p>
    <w:p/>
    <w:p>
      <w:pPr/>
      <w:r>
        <w:rPr>
          <w:rStyle w:val="myStyle"/>
        </w:rPr>
        <w:t xml:space="preserve">
	（一）利用会展平台开展活动进行宣传。9月26―29日在湖南省第八届农业机械、矿山机械、电子陶瓷产品博览会会展期间，我局牵头，会同市卫计、工商、食药、质监等相关部门开展“诚信兴商”宣传活动，打击假冒伪劣产品，并发放了大量宣传资料，接受群众咨询达1000多次。
</w:t>
      </w:r>
    </w:p>
    <w:p/>
    <w:p>
      <w:pPr/>
      <w:r>
        <w:rPr>
          <w:rStyle w:val="myStyle"/>
        </w:rPr>
        <w:t xml:space="preserve">
	（二）借创文管卫活动开展宣传。9月、10月份，我市开展创文管卫活动，按照市委政府安排，我局主要负责娄底市城区农贸市场等场所的创文管卫工作，在此期间，安排局工作人员轮流在市场值班，并同时开展“诚信兴商”宣传活动，收到了良好的效果。
</w:t>
      </w:r>
    </w:p>
    <w:p/>
    <w:p>
      <w:pPr/>
      <w:r>
        <w:rPr>
          <w:rStyle w:val="myStyle"/>
        </w:rPr>
        <w:t xml:space="preserve">
	（三）充分运用电视、网络、报纸、电台等各种媒体。开展“诚信兴商宣传月”活动，采取发表专题文章、新闻报道、专题节目、微博、微信等专刊专栏、公益广告、征文等形式，广泛进行宣传报道，提高宣传效率，扩大效果，形成“诚信兴商宣传月”全面、立体的宣传声势。
</w:t>
      </w:r>
    </w:p>
    <w:p/>
    <w:p>
      <w:pPr/>
      <w:r>
        <w:rPr>
          <w:rStyle w:val="myStyle"/>
        </w:rPr>
        <w:t xml:space="preserve">
	四、推动示范创建活动
</w:t>
      </w:r>
    </w:p>
    <w:p/>
    <w:p>
      <w:pPr/>
      <w:r>
        <w:rPr>
          <w:rStyle w:val="myStyle"/>
        </w:rPr>
        <w:t xml:space="preserve">
	（一）在全市商务粮食领域广泛开展“诚信经营”示范创建活动。指导商会、行业协会、批发市场经营者或管理者等各类社会主体，根据行业特点和具体情况，制定“诚信经营”示范点（企业）、街、市场标准。由分管局领导带队，相关科室负责，深入重点加油站、粮油店开展诚信加油站和放心粮油示范店的创建活动，发放“诚信兴商”宣传资料，宣传法律法规，倡导诚信经营，并就诚信理念，诚信经营等热点问题加以宣传，营造诚实守信的社会氛围。
</w:t>
      </w:r>
    </w:p>
    <w:p/>
    <w:p>
      <w:pPr/>
      <w:r>
        <w:rPr>
          <w:rStyle w:val="myStyle"/>
        </w:rPr>
        <w:t xml:space="preserve">
	（二）把“诚信经营”示范创建活动与宣传月活动结合起来，大力宣传“诚信经营”示范创建活动的开展情况，组织动员企业积极参与示范创建活动。
</w:t>
      </w:r>
    </w:p>
    <w:p/>
    <w:p>
      <w:pPr/>
      <w:r>
        <w:rPr>
          <w:rStyle w:val="myStyle"/>
        </w:rPr>
        <w:t xml:space="preserve">
	五、正面宣传与反面曝光相结合
</w:t>
      </w:r>
    </w:p>
    <w:p/>
    <w:p>
      <w:pPr/>
      <w:r>
        <w:rPr>
          <w:rStyle w:val="myStyle"/>
        </w:rPr>
        <w:t xml:space="preserve">
	正面宣传一批诚信典型案例，深入挖掘并讲好相关企业和个人的诚信故事，树立诚信典范，弘扬诚信正能量。集中曝光，剖析一批典型违法失信案例，震慑失信商家和自然人，发挥监督警示作用，增强企业和公众的信用管理和风险防范意识。
</w:t>
      </w:r>
    </w:p>
    <w:p/>
    <w:p>
      <w:pPr/>
      <w:r>
        <w:rPr>
          <w:rStyle w:val="myStyle"/>
        </w:rPr>
        <w:t xml:space="preserve">
	六、主要不足及下一步工作打算
</w:t>
      </w:r>
    </w:p>
    <w:p/>
    <w:p>
      <w:pPr/>
      <w:r>
        <w:rPr>
          <w:rStyle w:val="myStyle"/>
        </w:rPr>
        <w:t xml:space="preserve">
	存在的问题，一是活动覆盖不足。城区活动影响较大，活动有声势、有规模、有影响，到了乡镇地区就显得单薄一些；二是个别部门配合不力，活动深度需要进一步挖掘；三是经费不足影响活动开展。由于没有专项经费，部分电视公益广告、电视访谈等专题节目没能制作播出。
</w:t>
      </w:r>
    </w:p>
    <w:p/>
    <w:p>
      <w:pPr/>
      <w:r>
        <w:rPr>
          <w:rStyle w:val="myStyle"/>
        </w:rPr>
        <w:t xml:space="preserve">
	“诚信兴商”是一项长期工作，效果好坏直接影响商家信誉，影响全市消费信心的提高。今后我们将把此做为商务粮食工作的重要内容，进一步完善制度体系、加快构建“诚信兴商”长效机制。积极加强商务粮食行政执法工作，大力推进诚信经商示范店创建活动，采取专题讲座，深入企业上门活动和发放宣传材料等多种形式宣传有关市场监管和规范市场秩序的法舴ü妫提高企业诚信经商理念，进而促进全社会诚信建设。
</w:t>
      </w:r>
    </w:p>
    <w:p/>
    <w:p>
      <w:pPr>
        <w:jc w:val="center"/>
      </w:pPr>
      <w:r>
        <w:rPr>
          <w:rStyle w:val="myStyleh4"/>
        </w:rPr>
        <w:t xml:space="preserve">诚信兴商宣传月活动总结【篇6】</w:t>
      </w:r>
    </w:p>
    <w:p/>
    <w:p>
      <w:pPr/>
      <w:r>
        <w:rPr>
          <w:rStyle w:val="myStyle"/>
        </w:rPr>
        <w:t xml:space="preserve">
	按照商务部、国家税务总局等15个单位联合下发的《关于继续开展20xx年“诚信兴商宣传月”活动的通知》(商秩发〔20xx〕265号，以下简称《通知》)的要求，9月1日至9月30日，全省税务系统围绕“诚信兴商、和谐发展”的主题，深入开展了一系列诚信兴商的宣传活动，并取得了一定的成绩。现将有关情况总结如下：
</w:t>
      </w:r>
    </w:p>
    <w:p/>
    <w:p>
      <w:pPr/>
      <w:r>
        <w:rPr>
          <w:rStyle w:val="myStyle"/>
        </w:rPr>
        <w:t xml:space="preserve">
	一、统一思想，提高认识
</w:t>
      </w:r>
    </w:p>
    <w:p/>
    <w:p>
      <w:pPr/>
      <w:r>
        <w:rPr>
          <w:rStyle w:val="myStyle"/>
        </w:rPr>
        <w:t xml:space="preserve">
	按照《通知》要求，海南省国、地税局迅速统一思想，提高认识，高度重视“诚信兴商宣传月”活动。要求全省各级税务机关结合自身实际，制定活动计划，安排专人负责，组织开展内容丰富、形式多样的宣传教育活动，切实促进诚信兴商、守法纳税。
</w:t>
      </w:r>
    </w:p>
    <w:p/>
    <w:p>
      <w:pPr/>
      <w:r>
        <w:rPr>
          <w:rStyle w:val="myStyle"/>
        </w:rPr>
        <w:t xml:space="preserve">
	二、及时布置，制定方案
</w:t>
      </w:r>
    </w:p>
    <w:p/>
    <w:p>
      <w:pPr/>
      <w:r>
        <w:rPr>
          <w:rStyle w:val="myStyle"/>
        </w:rPr>
        <w:t xml:space="preserve">
	根据《通知》精神，省国、地税局迅速行动起来，精心组织、周密安排，共同研究协商，及时制定了《20xx年“诚信兴商”宣传月活动方案》，要求各地国、地税机关高度重视此项活动，加强组织领导，建立工作机制，明确任务分工，落实工作责任，以纳税人履行纳税义务过程中的税收政策解读为重点，加强与公民生活密切相关的税收收入、税收政策、税收管理和纳税服务等有关内容的宣传。
</w:t>
      </w:r>
    </w:p>
    <w:p/>
    <w:p>
      <w:pPr/>
      <w:r>
        <w:rPr>
          <w:rStyle w:val="myStyle"/>
        </w:rPr>
        <w:t xml:space="preserve">
	三、周密部署，扎实工作
</w:t>
      </w:r>
    </w:p>
    <w:p/>
    <w:p>
      <w:pPr/>
      <w:r>
        <w:rPr>
          <w:rStyle w:val="myStyle"/>
        </w:rPr>
        <w:t xml:space="preserve">
	宣传月期间，全省各级国、地税机关结合实际，密切合作，精心安排，认真组织好本地区的诚信兴商宣传活动。
</w:t>
      </w:r>
    </w:p>
    <w:p/>
    <w:p>
      <w:pPr/>
      <w:r>
        <w:rPr>
          <w:rStyle w:val="myStyle"/>
        </w:rPr>
        <w:t xml:space="preserve">
	(一)依托办税服务厅开展宣传。各市县税务机关以办税服务厅为宣传主阵地，举办诚信兴商宣传月系列主题活动和税收政策专题咨询会，现场为纳税人解答疑问，扩大宣传声势，营造浓厚氛围，促进纳税人诚信纳税;以纳税人需求为导向，印发系列税法宣传资料，为纳税人提供税法速递、政策解读、热点难点问题答疑等税收宣传、纳税咨询、办税辅导服务，帮助纳税人更好地理解税法，履行纳税义务。宣传月期间，全省国、地税机关共为纳税人发放资料6万余份。同时，各单位充分发挥办税服务厅大型LED显示屏的作用，循环播放诚信兴商宣传月主题和宣传重点。此外，昌江县局、万宁市局还精选了全国税法，动漫大赛获奖作品和其他类型的税收宣传节目在办税服务厅播放，扩大宣传效果。
</w:t>
      </w:r>
    </w:p>
    <w:p/>
    <w:p>
      <w:pPr/>
      <w:r>
        <w:rPr>
          <w:rStyle w:val="myStyle"/>
        </w:rPr>
        <w:t xml:space="preserve">
	(二)依托互联网络开展宣传。海南国、地税门户网站分别开设了“诚信兴商宣传月”主题版块，并分设图片新闻、方案展示、工作动态等子栏目，及时反映诚信兴商宣传月相关活动开展情况，不断扩大宣传效果。东方、万宁等市县税务机关积极发挥网络方便快捷、不受时间地域限制的优势，在重点税源企业QQ群上开展纳税服务需求调查，与纳税人对话，询问纳税人对纳税服务工作的意见和建议，并进一步引导和鼓励更多的纳税人自觉遵从税法，积极倡导依法诚信纳税的社会风尚，为海南特区经济社会发展和国际旅游岛建设营造良好的税收环境。
</w:t>
      </w:r>
    </w:p>
    <w:p/>
    <w:p>
      <w:pPr/>
      <w:r>
        <w:rPr>
          <w:rStyle w:val="myStyle"/>
        </w:rPr>
        <w:t xml:space="preserve">
	(三)依托新闻媒体开展宣传。以《海南日报国税专刊》、《海南日报地税之窗》为依托开展集中宣传，借助省内主流媒体的巨大辐射力和影响力，以专版专栏的形式重点开展了税法宣传、纳税咨询、政策解读、办税辅导、涉税公告等全方位的纳税服务工作，更好地满足了广大纳税人的服务需求。琼海、保亭等市县税务机关还在当地电视台制作播放了专题片，重点宣传与公民生活密切相关的税收收入、税收政策、税收管理和纳税服务等有关内容的节目，有效扩大了税收宣传效果。
</w:t>
      </w:r>
    </w:p>
    <w:p/>
    <w:p>
      <w:pPr/>
      <w:r>
        <w:rPr>
          <w:rStyle w:val="myStyle"/>
        </w:rPr>
        <w:t xml:space="preserve">
	(四)依托纳税信用等级评定活动开展宣传。今年，省国、地税局继续联合开展20xx年纳税信用等级评定工作，共同组成了纳税信用等级评定管理委员会，确定了纳税信用等级评定工作的组织机构、评定程序、评定对象和评定内容。为切实加强对信用等级评定工作的组织领导，增强税务机关组织评定的主动性，确保符合条件的纳税人都能获得应有的肯定，本次信用等级评定的程序由过去规定的“由纳税人自行申请”改为“纳税人自行申请和税务机关主动评定相结合”，增加了税务机关主动评定环节，即各市县税务机关依据纳税人日常税收征管情况，主动对辖区内符合评定条件的纳税人进行信用等级评定。目前，各市县国、地税局的初评工作已经结束，省级评定委员会正在进行复审。
</w:t>
      </w:r>
    </w:p>
    <w:p/>
    <w:p>
      <w:pPr/>
      <w:r>
        <w:rPr>
          <w:rStyle w:val="myStyle"/>
        </w:rPr>
        <w:t xml:space="preserve">
	(五)开展特色宣传活动。宣传月期间，全省各地税务机关开展了形式多样、富有特色的宣传活动：昌江县开展建设“诚实守信一条街”活动，确定石碌镇东风路为“诚实守信一条街”;保亭县借助“打造中国最具特色的黎苗文化旅游品牌”的有利时机，依托黎苗族传统文化资源开展诚信兴商宣传月活动;琼海市组织相关业务政策部门联合举行政策咨询辅导会，现场解答纳税人提出的税收政策问题;白沙县、万宁市通过短信平台发送诚信兴商宣传内容。
</w:t>
      </w:r>
    </w:p>
    <w:p/>
    <w:p>
      <w:pPr/>
      <w:r>
        <w:rPr>
          <w:rStyle w:val="myStyle"/>
        </w:rPr>
        <w:t xml:space="preserve">
	总结今年诚信兴商宣传月活动，我们取得了一些成绩，但离总局的要求还有一定差距，还存在全省各市县发展不平衡、宣传形式有待进一步创新、宣传资源有待进一步整合等问题，今后，我们将有针对性地采取措施加以改进。
</w:t>
      </w:r>
    </w:p>
    <w:p/>
    <w:p>
      <w:pPr>
        <w:jc w:val="center"/>
      </w:pPr>
      <w:r>
        <w:rPr>
          <w:rStyle w:val="myStyleh4"/>
        </w:rPr>
        <w:t xml:space="preserve">诚信兴商宣传月活动总结【篇7】</w:t>
      </w:r>
    </w:p>
    <w:p/>
    <w:p>
      <w:pPr/>
      <w:r>
        <w:rPr>
          <w:rStyle w:val="myStyle"/>
        </w:rPr>
        <w:t xml:space="preserve">
	为加强诚信宣传教育，加快推进社会信用体系建设，根据《湖南省商务厅转发关于开展20xx年“诚信兴商宣传月”活动的通知》，结合我市实际，认真布置、精心组织，开展了内容丰富多彩的“诚信宣传月”活动，取得了实效。
</w:t>
      </w:r>
    </w:p>
    <w:p/>
    <w:p>
      <w:pPr/>
      <w:r>
        <w:rPr>
          <w:rStyle w:val="myStyle"/>
        </w:rPr>
        <w:t xml:space="preserve">
	一、加强组织领导，制订工作方案
</w:t>
      </w:r>
    </w:p>
    <w:p/>
    <w:p>
      <w:pPr/>
      <w:r>
        <w:rPr>
          <w:rStyle w:val="myStyle"/>
        </w:rPr>
        <w:t xml:space="preserve">
	为认真组织好本次宣传月活动，我局成立了以熊道生局长为组长，分管副局长陈文斌为副组长，市场秩序科等科室工作人员为成员的“诚信兴商宣传月”活动领导小组，各县(市、区)局也都成立了“诚信兴商宣传月”活动领导小组，全市共成立“诚信兴商宣传月”领导机构11个。主管科、股室负责实施，制定了详细的实施方案，以普及宣传信用知识，弘扬诚信经商为重点，大力开展商业首先建设，营造良好的诚信经商环境。在活动中，利用媒体和公共场所大力开展诚信宣传，进行现场咨询，发放宣传资料等形式，普及信用和防范欺诈知识。
</w:t>
      </w:r>
    </w:p>
    <w:p/>
    <w:p>
      <w:pPr/>
      <w:r>
        <w:rPr>
          <w:rStyle w:val="myStyle"/>
        </w:rPr>
        <w:t xml:space="preserve">
	二、形式多样开展宣传，打造诚信兴商经营环境
</w:t>
      </w:r>
    </w:p>
    <w:p/>
    <w:p>
      <w:pPr/>
      <w:r>
        <w:rPr>
          <w:rStyle w:val="myStyle"/>
        </w:rPr>
        <w:t xml:space="preserve">
	1、利用媒体、网络进行宣传。我市平江、汨罗等县商务局通过电视台、红网、商务之窗等传媒宣传党中央、国务院关于信用体系建设的方针政策和有关市场监管和规范市场经济秩序的法律法规，以及商务领域信用体系建设的重要意义，提高守法经营和诚信服务意识。
</w:t>
      </w:r>
    </w:p>
    <w:p/>
    <w:p>
      <w:pPr/>
      <w:r>
        <w:rPr>
          <w:rStyle w:val="myStyle"/>
        </w:rPr>
        <w:t xml:space="preserve">
	2、现场组织员工学习。华容县、君山区商务局派出专干深入屠宰场、超市、酒店现场组织员工学习《生猪屠宰管理条例》、《动物防疫法》、《零售商促销行为管理办法》、《流通领域食品安全管理办法》，让员工在学习中提高，在行动中守信。
</w:t>
      </w:r>
    </w:p>
    <w:p/>
    <w:p>
      <w:pPr/>
      <w:r>
        <w:rPr>
          <w:rStyle w:val="myStyle"/>
        </w:rPr>
        <w:t xml:space="preserve">
	3、成立诚信联盟，营造诚信环境。今年岳阳县成立了一家经营者诚信联盟组织，其成员主要是各行各业的经营代表，人数100人，召开了联盟大会，选举产生了理事长、理事，制定了联盟章程，并由诚信联盟向全县所有经营者发出了15000多份倡议书，倡导诚实守信、合法经营，在全社会产生了良好的效果，有力推动了“诚信兴商”活动的开展。
</w:t>
      </w:r>
    </w:p>
    <w:p/>
    <w:p>
      <w:pPr/>
      <w:r>
        <w:rPr>
          <w:rStyle w:val="myStyle"/>
        </w:rPr>
        <w:t xml:space="preserve">
	4、多种渠道进行宣传，助推活动开展。我市在“诚信兴商宣传月”活动中，发放宣传资料7000余份，接受现场咨询5800人次，制作宣传板块350块，悬挂横幅300条，发送诚信宣传短信8万条，使诚信兴商活动深入万户千家。华容县由县政府组织县商务局牵头，相关13个部门参加的20xx年“诚信兴商”宣传活动在华容人民市场举行，出动车辆10辆，工作人员60余人，向群众发放宣传资料10000余份，现场咨询2000余人次，制作宣传展板26块，悬挂宣传布标40余幅，通过一系列活动，对树立诚信经商、诚信兴商意识起到了积极作用。
</w:t>
      </w:r>
    </w:p>
    <w:p/>
    <w:p>
      <w:pPr/>
      <w:r>
        <w:rPr>
          <w:rStyle w:val="myStyle"/>
        </w:rPr>
        <w:t xml:space="preserve">
	三、实行集中整治，构筑诚信堡垒
</w:t>
      </w:r>
    </w:p>
    <w:p/>
    <w:p>
      <w:pPr/>
      <w:r>
        <w:rPr>
          <w:rStyle w:val="myStyle"/>
        </w:rPr>
        <w:t xml:space="preserve">
	在“诚信兴商”活动宣传月中，我市一方面利用多种形式大力进行宣传，同时会同相关职能部门打击违法经营行为，增强全社会诚实守信意识。岳阳县在全县开展了一次声势浩大的打击假冒伪劣产品活动，召开了全县千人大会，汇集整理了70多个制假、售假典型案例，现场焚烧了大批假烟、假酒、假农资产品，劣质食品，病害猪、牛肉，劣质饲料和过期变质药品，价值150多万元。湘阴县开展了商品专项整治行动和酒类打假专项行动，共处罚私屠滥宰27户、违规经营肉品13户、罚款3.8万元，查获假冒茅台、五粮液、国窖1573等各酒40余瓶，价值20多万元，处罚假冒伪劣酒经销商26户。
</w:t>
      </w:r>
    </w:p>
    <w:p/>
    <w:p>
      <w:pPr>
        <w:jc w:val="center"/>
      </w:pPr>
      <w:r>
        <w:rPr>
          <w:rStyle w:val="myStyleh4"/>
        </w:rPr>
        <w:t xml:space="preserve">诚信兴商宣传月活动总结【篇8】</w:t>
      </w:r>
    </w:p>
    <w:p/>
    <w:p>
      <w:pPr/>
      <w:r>
        <w:rPr>
          <w:rStyle w:val="myStyle"/>
        </w:rPr>
        <w:t xml:space="preserve">
	一、基本情况
</w:t>
      </w:r>
    </w:p>
    <w:p/>
    <w:p>
      <w:pPr/>
      <w:r>
        <w:rPr>
          <w:rStyle w:val="myStyle"/>
        </w:rPr>
        <w:t xml:space="preserve">
	为进一步加强诚信宣传教育，提升全社会诚信守信意识，优化消费和营商环境，维护外汇市场金融秩序，完善诚信建设长效机制，总行贸易金融部与营业部联合开展了诚信兴商宣传月活动，并取得了良好效果。
</w:t>
      </w:r>
    </w:p>
    <w:p/>
    <w:p>
      <w:pPr/>
      <w:r>
        <w:rPr>
          <w:rStyle w:val="myStyle"/>
        </w:rPr>
        <w:t xml:space="preserve">
	二、活动开展情况
</w:t>
      </w:r>
    </w:p>
    <w:p/>
    <w:p>
      <w:pPr/>
      <w:r>
        <w:rPr>
          <w:rStyle w:val="myStyle"/>
        </w:rPr>
        <w:t xml:space="preserve">
	1、电子屏营销
</w:t>
      </w:r>
    </w:p>
    <w:p/>
    <w:p>
      <w:pPr/>
      <w:r>
        <w:rPr>
          <w:rStyle w:val="myStyle"/>
        </w:rPr>
        <w:t xml:space="preserve">
	自总行开展诚信兴商宣传活动以来，营业部各机构积极响应，及时领取宣传资料在营业厅内摆放，并通过室内外电子屏循环播放宣传标语，加大宣传广度。
</w:t>
      </w:r>
    </w:p>
    <w:p/>
    <w:p>
      <w:pPr/>
      <w:r>
        <w:rPr>
          <w:rStyle w:val="myStyle"/>
        </w:rPr>
        <w:t xml:space="preserve">
	2、厅堂宣传
</w:t>
      </w:r>
    </w:p>
    <w:p/>
    <w:p>
      <w:pPr/>
      <w:r>
        <w:rPr>
          <w:rStyle w:val="myStyle"/>
        </w:rPr>
        <w:t xml:space="preserve">
	营业大厅是我行服务客户的主要场所，也是接触客户最多的地方。营业部各机构充分利用大厅优势，走近普通民众，普及宣传真实合理的用汇渠道，增加外汇宣传的普及范围。
</w:t>
      </w:r>
    </w:p>
    <w:p/>
    <w:p>
      <w:pPr/>
      <w:r>
        <w:rPr>
          <w:rStyle w:val="myStyle"/>
        </w:rPr>
        <w:t xml:space="preserve">
	3、客户走访
</w:t>
      </w:r>
    </w:p>
    <w:p/>
    <w:p>
      <w:pPr/>
      <w:r>
        <w:rPr>
          <w:rStyle w:val="myStyle"/>
        </w:rPr>
        <w:t xml:space="preserve">
	针对办理国际业务多的重点客户及我行新拓展的客户，营业部进行有针对性的走访，了解企业政策需求，宣传外汇管理政策，鼓励企业有效参与外汇市场，合理运用汇率避险工具。
</w:t>
      </w:r>
    </w:p>
    <w:p/>
    <w:p>
      <w:pPr/>
      <w:r>
        <w:rPr>
          <w:rStyle w:val="myStyle"/>
        </w:rPr>
        <w:t xml:space="preserve">
	4、外拓宣传
</w:t>
      </w:r>
    </w:p>
    <w:p/>
    <w:p>
      <w:pPr/>
      <w:r>
        <w:rPr>
          <w:rStyle w:val="myStyle"/>
        </w:rPr>
        <w:t xml:space="preserve">
	为提高宣传活动的普及范围和参与程度，营业部对支行周边区域客户群体进行了诚信兴商宣传，增强社会主体诚信经营意识，共同营造良好的外汇营商环境。
</w:t>
      </w:r>
    </w:p>
    <w:p/>
    <w:p>
      <w:pPr/>
      <w:r>
        <w:rPr>
          <w:rStyle w:val="myStyle"/>
        </w:rPr>
        <w:t xml:space="preserve">
	下一步，我行将持续深入宣传推广，营造外汇市场诚信营商的良好氛围！诚信经营保稳定，合规用汇促发展！
</w:t>
      </w:r>
    </w:p>
    <w:p/>
    <w:p>
      <w:pPr>
        <w:jc w:val="center"/>
      </w:pPr>
      <w:r>
        <w:rPr>
          <w:rStyle w:val="myStyleh4"/>
        </w:rPr>
        <w:t xml:space="preserve">诚信兴商宣传月活动总结【篇9】</w:t>
      </w:r>
    </w:p>
    <w:p/>
    <w:p>
      <w:pPr/>
      <w:r>
        <w:rPr>
          <w:rStyle w:val="myStyle"/>
        </w:rPr>
        <w:t xml:space="preserve">
	为了做好20xx年“诚信兴商宣传月”活动，深入推动诚信宣传教育工作，提高公民守法诚信意识，根据NN市卫生局《关于做好20xx年 “诚信兴商宣传月”活动的通知》（N卫监督[20xx]55号）精神，我所于20xx年9月开展了20xx年“诚信兴商宣传月”活动，取得了预期成效。现将PP县卫生监督所20xx年“诚信兴商宣传月”活动情况总结如下：
</w:t>
      </w:r>
    </w:p>
    <w:p/>
    <w:p>
      <w:pPr/>
      <w:r>
        <w:rPr>
          <w:rStyle w:val="myStyle"/>
        </w:rPr>
        <w:t xml:space="preserve">
	一、加强领导，制订方案，确保活动顺利开展
</w:t>
      </w:r>
    </w:p>
    <w:p/>
    <w:p>
      <w:pPr/>
      <w:r>
        <w:rPr>
          <w:rStyle w:val="myStyle"/>
        </w:rPr>
        <w:t xml:space="preserve">
	20xx年“诚信兴商宣传月”活动对提高公民守法诚信意识有着积极意义，PP县卫生监督所领导对活动非常重视，亲自领导和参与了整个宣传活动过程。为有效开展20xx年“诚信兴商宣传月”活动，制订了《PP县卫生监督所20xx年“诚信兴商宣传月”活动方案》，并根据方案积极组织实施。从而使活动能够顺利开展。
</w:t>
      </w:r>
    </w:p>
    <w:p/>
    <w:p>
      <w:pPr/>
      <w:r>
        <w:rPr>
          <w:rStyle w:val="myStyle"/>
        </w:rPr>
        <w:t xml:space="preserve">
	二、认真组织落实宣传工作
</w:t>
      </w:r>
    </w:p>
    <w:p/>
    <w:p>
      <w:pPr/>
      <w:r>
        <w:rPr>
          <w:rStyle w:val="myStyle"/>
        </w:rPr>
        <w:t xml:space="preserve">
	PP县卫生监督所20xx年“诚信兴商宣传月”活动于20xx年9月开展了为期1个月宣传活动。主要开展宣传公共场所整顿、消毒产品整治、打击非法行医、打击非法医疗广告等方面的成效，全面推行公共场所卫生监督量化分级管理制度，加强量化分级管理工作的宣传。重点宣传信誉基本知识、卫生安全知识以及我县一些重大卫生安全违法案例。这次20xx年“诚信兴商宣传月”活动，我所共出动人员59人次，其中领导出动15人次，卫生监督员出动44人次，出动车辆16车次，发放宣传材料600多份，对全县476家单位进行了到点宣传，其中公共场所256家、医疗卫生单位218家，消毒产品生产单位2家。
</w:t>
      </w:r>
    </w:p>
    <w:p/>
    <w:p>
      <w:pPr/>
      <w:r>
        <w:rPr>
          <w:rStyle w:val="myStyle"/>
        </w:rPr>
        <w:t xml:space="preserve">
	通过开展20xx年“诚信兴商宣传月”活动，增强了我县人民群众提高公民守法诚信意识。
</w:t>
      </w:r>
    </w:p>
    <w:p/>
    <w:p>
      <w:pPr>
        <w:jc w:val="center"/>
      </w:pPr>
      <w:r>
        <w:rPr>
          <w:rStyle w:val="myStyleh4"/>
        </w:rPr>
        <w:t xml:space="preserve">诚信兴商宣传月活动总结【篇10】</w:t>
      </w:r>
    </w:p>
    <w:p/>
    <w:p>
      <w:pPr/>
      <w:r>
        <w:rPr>
          <w:rStyle w:val="myStyle"/>
        </w:rPr>
        <w:t xml:space="preserve">
	为认真贯彻落实《商务部 中宣部 发展改革委 卫生部海关总署 税务总局 工商总局 质监总局 广电总局 食品药品监管局 外汇局 贸促会 企业联合会 消费者协会关于开展20xx年“诚信兴商宣传月”活动的通知》（商秩发〔20xx〕288号）要求，加强政务诚信、商务诚信和社会诚信建设，增强市场经营者和公众诚实守信意识，推动社会信用体系建设，XX区商务局协同工商、质监、卫生等部门积极组织开展“诚信兴商”宣传活动，现将活动情况总结如下：
</w:t>
      </w:r>
    </w:p>
    <w:p/>
    <w:p>
      <w:pPr/>
      <w:r>
        <w:rPr>
          <w:rStyle w:val="myStyle"/>
        </w:rPr>
        <w:t xml:space="preserve">
	一、加强组织领导，精心安排部署宣传活动
</w:t>
      </w:r>
    </w:p>
    <w:p/>
    <w:p>
      <w:pPr/>
      <w:r>
        <w:rPr>
          <w:rStyle w:val="myStyle"/>
        </w:rPr>
        <w:t xml:space="preserve">
	为扎实开展宣传月活动，区商务局成立了以李云梅副局长为组长，各股室负责人为成员的“诚信兴商宣传月”活动领导小组，并及时召开领导小组会议，建立联络员网络，围绕“拓展市场，促进消费；诚信兴商，和谐发展”的活动主题，制定了《XX区20xx年“诚信兴商宣传月”活动方案》，明确了指导思想和总体目标、活动主题、宣传重点、活动内容和时间安排等，认真部署开展此项工作。
</w:t>
      </w:r>
    </w:p>
    <w:p/>
    <w:p>
      <w:pPr/>
      <w:r>
        <w:rPr>
          <w:rStyle w:val="myStyle"/>
        </w:rPr>
        <w:t xml:space="preserve">
	二、统一行动，营造良好宣传氛围
</w:t>
      </w:r>
    </w:p>
    <w:p/>
    <w:p>
      <w:pPr/>
      <w:r>
        <w:rPr>
          <w:rStyle w:val="myStyle"/>
        </w:rPr>
        <w:t xml:space="preserve">
	为做好此次宣传活动，领导小组抽调办公室、市场股、外贸股、屠宰办等相关股室工作人员，统一指挥、统一行动，以《中华人民共和国食品安全法》、《商业特许经营管理条例》、《零售商供应商公平交易管理办法》、《零售商促销行为管理办法》、《生猪屠宰管理条例》、《对外贸易经营者违法违规行为公告办法》、《低开出口发票行为处罚暂行办法》、《直销管理条例》等11部商务领域的法律法规为重点，加强工作人员的业务学习，营造了良好的宣传氛围。
</w:t>
      </w:r>
    </w:p>
    <w:p/>
    <w:p>
      <w:pPr/>
      <w:r>
        <w:rPr>
          <w:rStyle w:val="myStyle"/>
        </w:rPr>
        <w:t xml:space="preserve">
	三、形式多样，努力扩大宣传声势
</w:t>
      </w:r>
    </w:p>
    <w:p/>
    <w:p>
      <w:pPr/>
      <w:r>
        <w:rPr>
          <w:rStyle w:val="myStyle"/>
        </w:rPr>
        <w:t xml:space="preserve">
	为把宣传月活动引向深入，宣传活动始终围绕“拓展市场，促进消费；诚信兴商，和谐发展”这个主题，坚持树立“诚信兴商”的经营理念，增强社会诚实守信意识，推动社会信用体系建设，为经济社会和谐发展提供良好的社会氛围为目标多形式开展宣传活动。一是宣传活动采取设立咨询点、悬挂宣传标语、发放宣传材料等多种有效形式，充分利用公共场所，扩大影响面。二是在“万村千乡市场工程”农家店中发放商务部专门印制的食品安全宣传海报和宣传手册，普及食品安全知识。三是充分利用XX区商务之窗、XX区政务公开等网站及保山电视台等宣传渠道，广泛开展宣传活动，形成了全面、立体的宣传声势。四是协同工商、质监、卫生等部门开展形式各样的诚信宣传活动。五是认真组织天顺、九龙、红叶等商场超市积极开展诚信创建工作，要求各有关商贸企业建立和完善诚信经营相关制度；要积极开展诚信经营教育和培训，学习相关法律法规，增强企业员工诚信经营意识；要制定诚信经营活动方案，以实际行动做好国庆、中秋期间的生产、经营、销售和服务工作。宣传活动期间累计发放宣传材料3600份、提供咨询服务480多人次、网站发布专题新闻、信息2条、电视新闻报道2次，极大的扩大了此次活动的宣传声势，在群众中取得了较大反响。
</w:t>
      </w:r>
    </w:p>
    <w:p/>
    <w:p>
      <w:pPr>
        <w:jc w:val="center"/>
      </w:pPr>
      <w:r>
        <w:rPr>
          <w:rStyle w:val="myStyleh4"/>
        </w:rPr>
        <w:t xml:space="preserve">诚信兴商宣传月活动总结【篇11】</w:t>
      </w:r>
    </w:p>
    <w:p/>
    <w:p>
      <w:pPr/>
      <w:r>
        <w:rPr>
          <w:rStyle w:val="myStyle"/>
        </w:rPr>
        <w:t xml:space="preserve">
	9月28日上午，河南20xx“诚信兴商宣传月”启动仪式暨“信用消费进万家”主题日活动在郑州大商金博大购物广场举办，省商务厅副厅长高章法出席并致辞，省食品药品监管局副局长余兴台出席，省委宣传部、省文明办等18个省市有关部门负责同志、省品牌促进会等商协会负责人、商贸企业代表共500余人参加了活动。
</w:t>
      </w:r>
    </w:p>
    <w:p/>
    <w:p>
      <w:pPr/>
      <w:r>
        <w:rPr>
          <w:rStyle w:val="myStyle"/>
        </w:rPr>
        <w:t xml:space="preserve">
	高章法副厅长在致辞中说，一年一度的“诚信兴商宣传月”活动在我省已经连续举办了11届，营造了守信光荣、失信可耻的良好社会风尚。按照商务部的统一部署，我省从今年开始，每年9月28日组织开展“信用消费进万家”主题日活动，作为“诚信兴商宣传月”一个常规活动。今年的“信用消费进万家”主题日活动，要与“美丽河南、一县一品”等信用建设活动结合起来，深入社区进行信用消费进万家惠民服务，将诚实守信和信用消费理念根植于公众心中，推动企业建设诚信品牌，消费者建立诚信消费，营造和谐、共赢良好市场环境。
</w:t>
      </w:r>
    </w:p>
    <w:p/>
    <w:p>
      <w:pPr/>
      <w:r>
        <w:rPr>
          <w:rStyle w:val="myStyle"/>
        </w:rPr>
        <w:t xml:space="preserve">
	大商集团等商贸企业代表进行了表态承诺发言，有关单位负责同志和商户代表进行了现场承诺签名。仪式结束后，参加活动的领导和代表参观了“信用消费进万家”现场展示。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2023-08-04T11:13:28+08:00</dcterms:created>
  <dcterms:modified xsi:type="dcterms:W3CDTF">2023-08-04T11:13:28+08:00</dcterms:modified>
</cp:coreProperties>
</file>

<file path=docProps/custom.xml><?xml version="1.0" encoding="utf-8"?>
<Properties xmlns="http://schemas.openxmlformats.org/officeDocument/2006/custom-properties" xmlns:vt="http://schemas.openxmlformats.org/officeDocument/2006/docPropsVTypes"/>
</file>