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2019年7月国开中央电大专科《管理英语2》期末考试试题及答案</w:t>
      </w:r>
    </w:p>
    <w:p/>
    <w:p/>
    <w:p>
      <w:pPr/>
      <w:r>
        <w:rPr>
          <w:rStyle w:val="myStyle"/>
        </w:rPr>
        <w:t xml:space="preserve">关于2019年7月国开中央电大专科《管理英语2》期末考试试题及答案的文档。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2023-05-25T02:15:16+08:00</dcterms:created>
  <dcterms:modified xsi:type="dcterms:W3CDTF">2023-05-25T02:15:16+08:00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