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会计实习报告2700字范文三篇</w:t>
      </w:r>
    </w:p>
    <w:p/>
    <w:p/>
    <w:p>
      <w:pPr/>
      <w:r>
        <w:rPr>
          <w:rStyle w:val="myStyle"/>
        </w:rPr>
        <w:t xml:space="preserve">
	会计实习是种什么感觉，你有收获到什么吗?。
</w:t>
      </w:r>
    </w:p>
    <w:p/>
    <w:p>
      <w:pPr/>
      <w:r>
        <w:rPr>
          <w:rStyle w:val="myStyle"/>
        </w:rPr>
        <w:t xml:space="preserve">
	我们在20xx年x月x号开始了本次会计实习，采取模拟实习的方式，使用印制好的资料作为整个会计实习的材料来源。透过实习，熟悉并掌握会计流程的各个步骤及其具体操作――包括了解账户的资料和基本结构，了解借贷账户法的记账规则，掌握开设和登记账户以及编制会计分录的操作、原始凭证填制和审核的操作以及根据原始凭证判填制记账凭证的方法。以使学生对会计有更深的理性认识并掌握会计基本操作技能。这是本次实习的目的!
</w:t>
      </w:r>
    </w:p>
    <w:p/>
    <w:p>
      <w:pPr/>
      <w:r>
        <w:rPr>
          <w:rStyle w:val="myStyle"/>
        </w:rPr>
        <w:t xml:space="preserve">
	以前，我总以为自己的会计理论知识扎实较强，正如所有工作一样，掌握了规律，照葫芦画瓢准没错，经过这次实习，才发现，会计其实更讲究的是它的实际操作性和实践性。书本上似乎只是纸上谈兵。倘若将这些理论性极强的东西搬上实际上应用，那我们也会是无从下手。这次实习，我们是既做会计，又做出纳，刚开始还真不习惯，才做了两天，就感觉人都快散架了，加上天气又热，情绪更加烦躁，而会计最大的忌讳就是心烦气燥，所以刚开始做的几天，那真是错误百出啊!
</w:t>
      </w:r>
    </w:p>
    <w:p/>
    <w:p>
      <w:pPr/>
      <w:r>
        <w:rPr>
          <w:rStyle w:val="myStyle"/>
        </w:rPr>
        <w:t xml:space="preserve">
	本次实习的地点是本班教师，按老师要求，我们分成了小组，每个小组5、6个人，围在一齐做帐，这样有利于同学交流!!按照企业会计制度要求，首先设置：总账、现金日记账、银行存款日记账、资产类、负债和所有者权益类以及损益类等明细账。仔细阅读模拟材料，决定资料中的经济业务涉及的账户，根据各账户的属性分类，填入账页纸中。最后填写各账户的期初余额。具体步骤如下：
</w:t>
      </w:r>
    </w:p>
    <w:p/>
    <w:p>
      <w:pPr/>
      <w:r>
        <w:rPr>
          <w:rStyle w:val="myStyle"/>
        </w:rPr>
        <w:t xml:space="preserve">
	一、设置账簿
</w:t>
      </w:r>
    </w:p>
    <w:p/>
    <w:p>
      <w:pPr/>
      <w:r>
        <w:rPr>
          <w:rStyle w:val="myStyle"/>
        </w:rPr>
        <w:t xml:space="preserve">
	首先按照企业会计制度要求，首先设置：总账、现金日记账、银行存款日记账、资产类、负债和所有者权益类以及损益类等明细账。其次根据下发的会计模拟资料，仔细阅读、决定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二、登记账簿
</w:t>
      </w:r>
    </w:p>
    <w:p/>
    <w:p>
      <w:pPr/>
      <w:r>
        <w:rPr>
          <w:rStyle w:val="myStyle"/>
        </w:rPr>
        <w:t xml:space="preserve">
	首先登记账簿务必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
</w:t>
      </w:r>
    </w:p>
    <w:p/>
    <w:p>
      <w:pPr/>
      <w:r>
        <w:rPr>
          <w:rStyle w:val="myStyle"/>
        </w:rPr>
        <w:t xml:space="preserve">
	三、结账
</w:t>
      </w:r>
    </w:p>
    <w:p/>
    <w:p>
      <w:pPr/>
      <w:r>
        <w:rPr>
          <w:rStyle w:val="myStyle"/>
        </w:rPr>
        <w:t xml:space="preserve">
	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四、编制会计报表
</w:t>
      </w:r>
    </w:p>
    <w:p/>
    <w:p>
      <w:pPr/>
      <w:r>
        <w:rPr>
          <w:rStyle w:val="myStyle"/>
        </w:rPr>
        <w:t xml:space="preserve">
	首先在左上角填明编制单位、编制时间;其次根据总帐或有关明细帐资料按项目填列;还务必要使资产负债表要保证左方金额合计等于右方金额合计，否则重填;最后还要编制人要签名。
</w:t>
      </w:r>
    </w:p>
    <w:p/>
    <w:p>
      <w:pPr/>
      <w:r>
        <w:rPr>
          <w:rStyle w:val="myStyle"/>
        </w:rPr>
        <w:t xml:space="preserve">
	这次实习的时间是三周，由任春秋老师指导我们做，但是我们只做了1―10号的凭证，总结原因有以下几点：
</w:t>
      </w:r>
    </w:p>
    <w:p/>
    <w:p>
      <w:pPr/>
      <w:r>
        <w:rPr>
          <w:rStyle w:val="myStyle"/>
        </w:rPr>
        <w:t xml:space="preserve">
	(1)我们之前的理论基础学的不好，以至于在做的tine还要不停的翻书;
</w:t>
      </w:r>
    </w:p>
    <w:p/>
    <w:p>
      <w:pPr/>
      <w:r>
        <w:rPr>
          <w:rStyle w:val="myStyle"/>
        </w:rPr>
        <w:t xml:space="preserve">
	(2)以前没有接触过会计，很多凭证都是第一次看到，刚开始根本无从下手，怕做错啊!
</w:t>
      </w:r>
    </w:p>
    <w:p/>
    <w:p>
      <w:pPr/>
      <w:r>
        <w:rPr>
          <w:rStyle w:val="myStyle"/>
        </w:rPr>
        <w:t xml:space="preserve">
	(3)年轻人，心浮气燥，对做会计没有兴趣!!所以我们要在接下来的时间里，把会计理论知识好好的复习一下，培养对会计的兴趣!!争取下次再做的时候能够快点!
</w:t>
      </w:r>
    </w:p>
    <w:p/>
    <w:p>
      <w:pPr/>
      <w:r>
        <w:rPr>
          <w:rStyle w:val="myStyle"/>
        </w:rPr>
        <w:t xml:space="preserve">
	这次会计实习，学到了很多书本上没有的知识，现总结如下：
</w:t>
      </w:r>
    </w:p>
    <w:p/>
    <w:p>
      <w:pPr/>
      <w:r>
        <w:rPr>
          <w:rStyle w:val="myStyle"/>
        </w:rPr>
        <w:t xml:space="preserve">
	我们先做的是出纳工作，出纳登帐的方法：出纳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
</w:t>
      </w:r>
    </w:p>
    <w:p/>
    <w:p>
      <w:pPr/>
      <w:r>
        <w:rPr>
          <w:rStyle w:val="myStyle"/>
        </w:rPr>
        <w:t xml:space="preserve">
	现金日记帐务必采用订本式帐簿，一般为三栏式帐页格式，由出纳人员，此刻也就是由我根据现金收付款凭证，按照业务发生顺序逐笔登记。每日终了，应当计算当日的现金收人合计数、现金支出合计数和结余数，并将结余数与实际库存数核对，做到随时发生随时登记，日清月结，帐款相符。若有外币现金的企业，应当分别人民币和各种外币设置“现金日记帐”进行明细核算。
</w:t>
      </w:r>
    </w:p>
    <w:p/>
    <w:p>
      <w:pPr/>
      <w:r>
        <w:rPr>
          <w:rStyle w:val="myStyle"/>
        </w:rPr>
        <w:t xml:space="preserve">
	银行存款日记帐也务必采用订本式帐簿，一般为三栏式帐页格式，也由我根据银行存款收付款凭证，按照业务的发生顺序逐笔登记，每日终了应结出余额。“银行存款日记帐”应定期与“银行对帐单”核对，至少每月核对一次。月度终了，企业帐面余额与银行对帐单余额之间如有差额，则务必逐笔查明原因进行处理，并按应当月编制“银行存款余额调节表”。若有外币现金的企业，应当分别人民币和各种外币设置“银行存款日记帐”进行明细核算。
</w:t>
      </w:r>
    </w:p>
    <w:p/>
    <w:p>
      <w:pPr/>
      <w:r>
        <w:rPr>
          <w:rStyle w:val="myStyle"/>
        </w:rPr>
        <w:t xml:space="preserve">
	现金日记帐和银行存款日记帐务必每日结出余额。结帐前，务必将本期内所发生的各项经济业务全部登记人帐。结帐时，应当结出每个帐户的期末余额。需要结出当月发额的，应当在摘要栏内注明“本月余额”字样，并在下面通栏划单红线。需要结出本年累计发生额的，应当在摘要栏内注明“本年累计”字样，并在下面通栏划单红线;12月末的“本年累计”就是全年累计发生额。全年累计发生额下面应当通栏划双红线。年度终了结帐时，结出全年发生额和年末余额。年度终了，要把余额结转到下一个会计年度，并在摘要栏注明“结转下年”字样;在下一个会计年度新建有关会计帐簿的第一行余额栏内填写上年结转的余额，并在摘要栏注明“上年结转”字样。此刻我们做的只是4月份的帐，所以只要在摘要拦里写“本月余额”即可，但还是要在下面通栏划单红线。
</w:t>
      </w:r>
    </w:p>
    <w:p/>
    <w:p>
      <w:pPr/>
      <w:r>
        <w:rPr>
          <w:rStyle w:val="myStyle"/>
        </w:rPr>
        <w:t xml:space="preserve">
	每月按理是要对帐，如发现有未达帐项，应据以编制未达帐项调节表，以便检查双方的帐面余额。调节以后的帐面余额如果相等，表示双方所记帐目正确，否则，说明记帐有错误，应及时查明原因予以更正。此外，还应注意的是，调节帐面余额并不是要更改帐簿记录。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此次的实习为我们深入社会，体验生活带给了难得的机会，让我们在实际的社会活动中感受生活，了解在社会中生存所就应具备的各种潜力。利用此次难得的机会，我努力工作，严格要求自己，虚心向财务人员请教，认真学习会计理论，学习会计法律，法规等知识，利用空余时间认真学习一些课本资料以外的相关知识，掌握了一些基本的会计技能，从而意识到我以后还就应多学些什么，加剧了紧迫感，为真正跨入社会施展我们的才华，走上工作岗位打下了基础!
</w:t>
      </w:r>
    </w:p>
    <w:p/>
    <w:p>
      <w:pPr/>
      <w:r>
        <w:rPr>
          <w:rStyle w:val="myStyle"/>
        </w:rPr>
        <w:t xml:space="preserve">
	我学的专业是会计，为了加强自身的素质，培养较强的会计工作的操作能力，2011.2.20-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2023-04-25T21:08:10+08:00</dcterms:created>
  <dcterms:modified xsi:type="dcterms:W3CDTF">2023-04-25T21:08:10+08:00</dcterms:modified>
</cp:coreProperties>
</file>

<file path=docProps/custom.xml><?xml version="1.0" encoding="utf-8"?>
<Properties xmlns="http://schemas.openxmlformats.org/officeDocument/2006/custom-properties" xmlns:vt="http://schemas.openxmlformats.org/officeDocument/2006/docPropsVTypes"/>
</file>