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万能的演讲稿开场白（通用6篇） 万能主持人演讲稿开场白关于爱国</w:t>
      </w:r>
    </w:p>
    <w:p/>
    <w:p/>
    <w:p>
      <w:pPr/>
      <w:r>
        <w:rPr>
          <w:rStyle w:val="myStyle"/>
        </w:rPr>
        <w:t xml:space="preserve">万能的演讲稿开场白（通用6篇）</w:t>
      </w:r>
    </w:p>
    <w:p/>
    <w:p>
      <w:pPr/>
      <w:r>
        <w:rPr>
          <w:rStyle w:val="myStyle"/>
        </w:rPr>
        <w:t xml:space="preserve">　　演讲稿的格式由称谓、开场白、主干、结尾等几部分组成。在现实社会中，需要使用演讲稿的场合越来越多，写起演讲稿来就毫无头绪？下面是小编为大家收集的万能的演讲稿开场白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各位领导、同事们：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首先感谢行领导和各位同仁的信任和支持！</w:t>
      </w:r>
    </w:p>
    <w:p/>
    <w:p>
      <w:pPr/>
      <w:r>
        <w:rPr>
          <w:rStyle w:val="myStyle"/>
        </w:rPr>
        <w:t xml:space="preserve">　　我叫xx，今天，我参与竞聘的岗位是营业部会计主管。参加工作xx年来，我第一次因为竞争工作岗位而站在演讲台上，身上感到从没有过的压力，但面对这么多评委和这么多真诚的目光，我也体味到了领导班子以人为本、与时俱进、锐意进取的创业精神，也感到了x行明天无限的生机与活力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我想大家认识我了吧，十几天的相处大家还并不了解我，但这个没关系，以后相处的时间还长，大家慢慢了解，那我就直接进主题，我今天竞选的职务是班长，接下来我谈一下我对班长的认识。</w:t>
      </w:r>
    </w:p>
    <w:p/>
    <w:p>
      <w:pPr/>
      <w:r>
        <w:rPr>
          <w:rStyle w:val="myStyle"/>
        </w:rPr>
        <w:t xml:space="preserve">　　班长是一个班的核心，是连接老师和同学之间的纽带，而我愿意担任这条纽带，努力把我们建立成一个真正为同学们服务，同学们也真正热爱的集体！要想实现这些构想，我认为作为班长应具备这些能力：良好的沟通能力，协调能力和组织能力，而我对自己在这几方面的能力还是很有自信的！</w:t>
      </w:r>
    </w:p>
    <w:p/>
    <w:p>
      <w:pPr/>
      <w:r>
        <w:rPr>
          <w:rStyle w:val="myStyle"/>
        </w:rPr>
        <w:t xml:space="preserve">各位评委，各位老师，各位同学：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我是来自连锁经营管理的xxx，首先，请容许我感谢在座的老师，同学对我的信任和支持，感谢你们给我这个参加锻炼的机会。我演讲的题目是――我们的梦想，我们实现。</w:t>
      </w:r>
    </w:p>
    <w:p/>
    <w:p>
      <w:pPr/>
      <w:r>
        <w:rPr>
          <w:rStyle w:val="myStyle"/>
        </w:rPr>
        <w:t xml:space="preserve">　　开场白：不知道大家有没有听说过这样的一句话：一个人有没有没有钱不一定，但一个人没有了梦想，这个人穷定了！可能有人会说：“梦想有那么重要吗”是的，就是那壑匾，人没有了梦想就好像没有了眼睛一样，没有了眼睛我们会摸不清方向，没有了眼睛我们的前方将会一片黑暗。在唐朝贞观年间有匹马被一个和尚选上了，要到西天去取经。这匹马临走之前就跟它的好朋友驴子道别。平时驴子都在磨坊里面磨麦子。它们不知道说些什么，道别完之后就走了。一走呢走了xx年。xx年之后这匹马就驮着满满的佛经回到了长安城。它们受到了英雄般的欢迎。这匹马就回到它当年的好朋友驴子的磨坊里面。发现驴子还在。它们两个就一起诉说xx年的分别之情。这匹马就跟这头驴子讲它这xx年的所见所闻。见了非常浩瀚的沙漠、一望无边的大海。去到一条河木头是浮不起来的叫黑水河、去到一个地方只有女人的，没有男人的叫女儿国。去到个地方鸡蛋放到石头里能够煮的熟的叫火焰山。</w:t>
      </w:r>
    </w:p>
    <w:p/>
    <w:p>
      <w:pPr/>
      <w:r>
        <w:rPr>
          <w:rStyle w:val="myStyle"/>
        </w:rPr>
        <w:t xml:space="preserve">　　如果说生命是一座庄严的城堡，如果说生命是一株苍茂的大树，如果说生命是一只飞翔的海鸟。那么，信念就是那穹顶的梁柱，就是那深扎的树根，就是那扇动的翅膀。没有信念，生命的动力便荡然无存;没有信念，生命的美丽便杳然西去。(划线处可以换其他词语)</w:t>
      </w:r>
    </w:p>
    <w:p/>
    <w:p>
      <w:pPr/>
      <w:r>
        <w:rPr>
          <w:rStyle w:val="myStyle"/>
        </w:rPr>
        <w:t xml:space="preserve">　　毅力，是千里大堤一沙一石的凝聚，一点点地累积，才有前不见头后不见尾的壮丽;毅力，是春蚕吐丝一缕一缕的环绕，一丝丝地坚持，才有破茧而出重见光明的辉煌;毅力，是远航的'船的帆，有了帆，船才可以到达成功的彼岸。</w:t>
      </w:r>
    </w:p>
    <w:p/>
    <w:p>
      <w:pPr/>
      <w:r>
        <w:rPr>
          <w:rStyle w:val="myStyle"/>
        </w:rPr>
        <w:t xml:space="preserve">　　爱心是一片照射在冬日的阳光，使贫病交迫的人感到人间的温暖;爱心是一泓出现在沙漠里的泉水，使濒临绝境的人重新看到生活的希望;爱心是一首飘荡在夜空的歌谣，使孤苦无依的人获得心灵的慰藉。</w:t>
      </w:r>
    </w:p>
    <w:p/>
    <w:p>
      <w:pPr/>
      <w:r>
        <w:rPr>
          <w:rStyle w:val="myStyle"/>
        </w:rPr>
        <w:t xml:space="preserve">　　心的本色该是如此。成，如朗月照花，深潭微澜，不论顺逆，不论成败的超然，是扬鞭策马，登高临远的驿站;败，仍滴水穿石，汇流入海，有穷且益坚，不坠青云的傲岸，有“将相本无主，男儿当自强”的倔强。荣，江山依旧，风采犹然，恰沧海巫山，熟视岁月如流，浮华万千，不屑过眼烟云;辱，胯下韩信，雪底苍松，宛若羽化之仙，知退一步，海阔天空，不肯因噎废食。</w:t>
      </w:r>
    </w:p>
    <w:p/>
    <w:p>
      <w:pPr/>
      <w:r>
        <w:rPr>
          <w:rStyle w:val="myStyle"/>
        </w:rPr>
        <w:t xml:space="preserve">　　快乐=物质/欲望。这是美国经济学家萨缪尔森提出的快乐方程式。从经济学的观点看，物质消费越大，欲望越小，快乐就越大，正应了中国人的一句古话“知足常乐”。反之，如果一个人的物质消费有限，而欲望无穷大，将会怎样呢?路瓦栽夫人有那么多“梦想”，又有那么多“陶醉”，她怎么能不痛苦、伤心呢?</w:t>
      </w:r>
    </w:p>
    <w:p/>
    <w:p>
      <w:pPr/>
      <w:r>
        <w:rPr>
          <w:rStyle w:val="myStyle"/>
        </w:rPr>
        <w:t xml:space="preserve">尊敬的各位领导，各位评委：</w:t>
      </w:r>
    </w:p>
    <w:p/>
    <w:p>
      <w:pPr/>
      <w:r>
        <w:rPr>
          <w:rStyle w:val="myStyle"/>
        </w:rPr>
        <w:t xml:space="preserve">　　大家好！(演讲提示：演讲中身体要略向前倾，表现出与观众交流与亲近的姿态)</w:t>
      </w:r>
    </w:p>
    <w:p/>
    <w:p>
      <w:pPr/>
      <w:r>
        <w:rPr>
          <w:rStyle w:val="myStyle"/>
        </w:rPr>
        <w:t xml:space="preserve">　　今天，我能够站在这里，参加竞聘xx银行副职岗位，深感荣幸和激动。首先感谢领导给我一个展示自己的机会，感谢同事们对我的支持和帮助！作为一名对银行事业充满热爱、无比忠诚的人，我应该站出来，接受组织的挑选。</w:t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！并借此向所有关心支持我的领导和同志们表示深深的谢意！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</w:t>
      </w:r>
    </w:p>
    <w:p/>
    <w:p>
      <w:pPr/>
      <w:r>
        <w:rPr>
          <w:rStyle w:val="myStyle"/>
        </w:rPr>
        <w:t xml:space="preserve">　　尊敬的各位领导、各位老师，竞争上岗有上有下、有进有退，上固可喜、下也无悔，一如既往;进也可贺、退也不馁。我不敢奢求什么，只想让大家认识我、了解我、帮助我，从而喜欢我、支持我。今天借此机会，表达一下我的心愿，感谢各位领导多年来对我的教育和培养，感谢与我同舟共济、朝夕相处的全体同事对我的帮助和信任。</w:t>
      </w:r>
    </w:p>
    <w:p/>
    <w:p>
      <w:pPr/>
      <w:r>
        <w:rPr>
          <w:rStyle w:val="myStyle"/>
        </w:rPr>
        <w:t xml:space="preserve">　　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安排，干好自己的本职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2023-05-07T23:56:09+08:00</dcterms:created>
  <dcterms:modified xsi:type="dcterms:W3CDTF">2023-05-07T23:56:09+08:00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