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学习计划如何制定</w:t>
      </w:r>
    </w:p>
    <w:p/>
    <w:p/>
    <w:p>
      <w:pPr/>
      <w:r>
        <w:rPr>
          <w:rStyle w:val="myStyle"/>
        </w:rPr>
        <w:t xml:space="preserve">
	学习计划如何制定
</w:t>
      </w:r>
    </w:p>
    <w:p/>
    <w:p>
      <w:pPr/>
      <w:r>
        <w:rPr>
          <w:rStyle w:val="myStyle"/>
        </w:rPr>
        <w:t xml:space="preserve">
	对于一个学生来说，制定和执行学习计划，其重要性不言而喻。
</w:t>
      </w:r>
    </w:p>
    <w:p/>
    <w:p>
      <w:pPr/>
      <w:r>
        <w:rPr>
          <w:rStyle w:val="myStyle"/>
        </w:rPr>
        <w:t xml:space="preserve">
	一般来说，学生可以分为三种类型：不制定计划的人，制定了计划但不执行的人，善于制定计划并执行计划的人。
</w:t>
      </w:r>
    </w:p>
    <w:p/>
    <w:p>
      <w:pPr/>
      <w:r>
        <w:rPr>
          <w:rStyle w:val="myStyle"/>
        </w:rPr>
        <w:t xml:space="preserve">
	第一种类型的人，时间总是被填塞得满满的而不被利用，虽然也很忙，但常常被各种紧急但不重要的事情所打扰，如作业、考试等。这类人缺乏学习的全局眼光，学习被动性大。效率难以得到提高。
</w:t>
      </w:r>
    </w:p>
    <w:p/>
    <w:p>
      <w:pPr/>
      <w:r>
        <w:rPr>
          <w:rStyle w:val="myStyle"/>
        </w:rPr>
        <w:t xml:space="preserve">
	第二种类型的人，制定学习计划时雄心万丈，也能在制定计划的过程中获得巨大的满足，却不善于执行，计划常给变化让路，又常常给自己的行为找借口。对自己失信，计划的效果往往大打折扣。
</w:t>
      </w:r>
    </w:p>
    <w:p/>
    <w:p>
      <w:pPr/>
      <w:r>
        <w:rPr>
          <w:rStyle w:val="myStyle"/>
        </w:rPr>
        <w:t xml:space="preserve">
	第三种类型的人，有全局性的学习观念，知道自己所做的事及其意义是什么。这类人对学习具有前瞻性，且较为自信，心中常充满学习带来的喜悦和满足。
</w:t>
      </w:r>
    </w:p>
    <w:p/>
    <w:p>
      <w:pPr/>
      <w:r>
        <w:rPr>
          <w:rStyle w:val="myStyle"/>
        </w:rPr>
        <w:t xml:space="preserve">
	如何制定学习计划
</w:t>
      </w:r>
    </w:p>
    <w:p/>
    <w:p>
      <w:pPr/>
      <w:r>
        <w:rPr>
          <w:rStyle w:val="myStyle"/>
        </w:rPr>
        <w:t xml:space="preserve">
	以给数学这门学科制定学习计划为例，需要包括以下几个方面的内容。
</w:t>
      </w:r>
    </w:p>
    <w:p/>
    <w:p>
      <w:pPr/>
      <w:r>
        <w:rPr>
          <w:rStyle w:val="myStyle"/>
        </w:rPr>
        <w:t xml:space="preserve">
	一、对自己最近考试的数学试卷或数学综合情况作出合理的分析，如扣了多少分。哪个地方错了等。作这样的分析，能够准确地查找哪个知识点没学好。
</w:t>
      </w:r>
    </w:p>
    <w:p/>
    <w:p>
      <w:pPr/>
      <w:r>
        <w:rPr>
          <w:rStyle w:val="myStyle"/>
        </w:rPr>
        <w:t xml:space="preserve">
	二、明确在下次考试前把这些知识点学好，了解下次考试在什么时候，然后规定自己在一个单元时间(如一周，四天等)内把这些失分的薄弱知识巩固。
</w:t>
      </w:r>
    </w:p>
    <w:p/>
    <w:p>
      <w:pPr/>
      <w:r>
        <w:rPr>
          <w:rStyle w:val="myStyle"/>
        </w:rPr>
        <w:t xml:space="preserve">
	三、列出学习这些知识点的'步骤。比如：1　先看书(确定从第几页到第几页)。2　做课本练习题(确定哪几道题)，3　巩固概念，再看书，4　把相关知识的错题重新做一遍。
</w:t>
      </w:r>
    </w:p>
    <w:p/>
    <w:p>
      <w:pPr/>
      <w:r>
        <w:rPr>
          <w:rStyle w:val="myStyle"/>
        </w:rPr>
        <w:t xml:space="preserve">
	四、将这些要做的事情(一定要很具体)按作息习惯分配到单元时间内，并具体落实到某一天的某一时段。
</w:t>
      </w:r>
    </w:p>
    <w:p/>
    <w:p>
      <w:pPr/>
      <w:r>
        <w:rPr>
          <w:rStyle w:val="myStyle"/>
        </w:rPr>
        <w:t xml:space="preserve">
	这样，一个有针对性的学习计划就制定完成了。
</w:t>
      </w:r>
    </w:p>
    <w:p/>
    <w:p>
      <w:pPr/>
      <w:r>
        <w:rPr>
          <w:rStyle w:val="myStyle"/>
        </w:rPr>
        <w:t xml:space="preserve">
	这是微观的学习计划，制定宏观的学习计划步骤，也大概如此，只不过是把当前的学习成绩和长远的目标值进行比较，再根据差距，明确要达到的目标，进行时间的分配，制定相应的学习计划。
</w:t>
      </w:r>
    </w:p>
    <w:p/>
    <w:p>
      <w:pPr/>
      <w:r>
        <w:rPr>
          <w:rStyle w:val="myStyle"/>
        </w:rPr>
        <w:t xml:space="preserve">
	制定计划时有一个重要的原则，也是一个著名的方法，即先做最重要的事情。
</w:t>
      </w:r>
    </w:p>
    <w:p/>
    <w:p>
      <w:pPr/>
      <w:r>
        <w:rPr>
          <w:rStyle w:val="myStyle"/>
        </w:rPr>
        <w:t xml:space="preserve">
	譬如说，某一天你只有晚上3个小时的可支配时间，又有三项等待完成且必须完成的学习任务：预习化学的一个章节，做一份数学试卷，背诵10个英语单词。那么，你可以先排对你来说最重要的那项任务，如先写完数学试卷，再预习化学内容，然后利用睡觉前的时间背诵英语单词。
</w:t>
      </w:r>
    </w:p>
    <w:p/>
    <w:p>
      <w:pPr/>
      <w:r>
        <w:rPr>
          <w:rStyle w:val="myStyle"/>
        </w:rPr>
        <w:t xml:space="preserve">
	这样，可以利用晚饭(或早上在卫生间)的时间，把当天或次日最重要的事情做一个排序，做到了如指掌，然后把你认为最重要的几件事写下来。并合理分配相应完成的单位时间，然后根据安排，一件一件完成。这样，你在规定的时间内把最重要的事情完成了，有效地利用了时间，不仅不会让自己因繁重的学习任务感到焦虑，反而会让自己有一种轻松感和成就感。
</w:t>
      </w:r>
    </w:p>
    <w:p/>
    <w:p>
      <w:pPr/>
      <w:r>
        <w:rPr>
          <w:rStyle w:val="myStyle"/>
        </w:rPr>
        <w:t xml:space="preserve">
	如何执行学习计划
</w:t>
      </w:r>
    </w:p>
    <w:p/>
    <w:p>
      <w:pPr/>
      <w:r>
        <w:rPr>
          <w:rStyle w:val="myStyle"/>
        </w:rPr>
        <w:t xml:space="preserve">
	执行计划，也许是比制订计划更难的一件事DD因为我们每个人都习惯了给自己找借口，习惯了对自己失信，习惯了为自己的行为开脱。
</w:t>
      </w:r>
    </w:p>
    <w:p/>
    <w:p>
      <w:pPr/>
      <w:r>
        <w:rPr>
          <w:rStyle w:val="myStyle"/>
        </w:rPr>
        <w:t xml:space="preserve">
	那么，如何才能让我们不为自己找借口，不为自己的行为开脱，认真执行计划呢?给大家几个方法一试：
</w:t>
      </w:r>
    </w:p>
    <w:p/>
    <w:p>
      <w:pPr/>
      <w:r>
        <w:rPr>
          <w:rStyle w:val="myStyle"/>
        </w:rPr>
        <w:t xml:space="preserve">
	一。拖延法。如果你的计划是看书，而此刻却有一场你特别想看的球赛直播，记住，千万别急着冲到电视机前，拖延十分钟再做决定：当你不顾计划想去做某一件计划外的事情时，别急，等几分钟再做决定。也许，这几分钟的时间，足可以让你冷静下来。对自己的行为作出判断。
</w:t>
      </w:r>
    </w:p>
    <w:p/>
    <w:p>
      <w:pPr/>
      <w:r>
        <w:rPr>
          <w:rStyle w:val="myStyle"/>
        </w:rPr>
        <w:t xml:space="preserve">
	二，奖励法，即自我奖励。在每一个小计划完成后，不妨给自己一个小小的奖励措施。如做完这1个小时的数学题，奖励自己20分钟时间打篮球：完成今天的计划，给自己买一个可口的冰激凌。在这里，我们始终要强调满足感、成就感DD只有让自己在自己的行为中得到满足，获得成就，才能使自己更加自觉主动。
</w:t>
      </w:r>
    </w:p>
    <w:p/>
    <w:p>
      <w:pPr/>
      <w:r>
        <w:rPr>
          <w:rStyle w:val="myStyle"/>
        </w:rPr>
        <w:t xml:space="preserve">
	三、想象法。本来计划要看完一本书。突然有同学打来电话邀请去游泳，这个时候你该怎么办?在作出决定之前，不妨先想象一下：如果今天把今天的任务完成了，我该有多么高兴，晚上睡觉时我也会感到很满足，我会为自己今天战胜诱惑的行为而自豪：如果我每天都能这样坚持我的计划，高考时我一定能考入理想的大学。相反，再想想：如果我放弃计划，我虽然能获得一时的开心，但是，开心过后，我会为此后悔吗?我会因此内疚吗?完成计划与放弃计划，哪个能让我会获得更多更久的快乐呢?我真的想做个让自己失望的人吗?
</w:t>
      </w:r>
    </w:p>
    <w:p/>
    <w:p>
      <w:pPr/>
      <w:r>
        <w:rPr>
          <w:rStyle w:val="myStyle"/>
        </w:rPr>
        <w:t xml:space="preserve">
	心理学告诉我们，人的行为总是趋利避害的。只要让自己想明白了其中的利害关系，就能让自己潜心制定并严格执行计划。
</w:t>
      </w:r>
    </w:p>
    <w:p/>
    <w:p>
      <w:pPr/>
      <w:r>
        <w:rPr>
          <w:rStyle w:val="myStyle"/>
        </w:rPr>
        <w:t xml:space="preserve">
	请相信，没有天才，没有天生就进北大、清华的人。只要每天把该做的事情一步步、一项项踏实做好，你就会赢得别人羡慕的眼光!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2023-09-07T07:49:02+08:00</dcterms:created>
  <dcterms:modified xsi:type="dcterms:W3CDTF">2023-09-07T07:49:02+08:00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