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竞聘宣传部副部长演讲稿800字 竞聘宣传部部长演讲稿怎么写</w:t>
      </w:r>
    </w:p>
    <w:p/>
    <w:p/>
    <w:p>
      <w:pPr/>
      <w:r>
        <w:rPr>
          <w:rStyle w:val="myStyle"/>
        </w:rPr>
        <w:t xml:space="preserve">竞聘宣传部副部长演讲稿800字</w:t>
      </w:r>
    </w:p>
    <w:p/>
    <w:p>
      <w:pPr/>
      <w:r>
        <w:rPr>
          <w:rStyle w:val="myStyle"/>
        </w:rPr>
        <w:t xml:space="preserve">竞聘宣传部副部长演讲稿800字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亲爱的各位评委老师，同学们：</w:t>
      </w:r>
    </w:p>
    <w:p/>
    <w:p>
      <w:pPr/>
      <w:r>
        <w:rPr>
          <w:rStyle w:val="myStyle"/>
        </w:rPr>
        <w:t xml:space="preserve">　　大家好！我是来自运动人体科学系08级康复班的杨xx，很荣幸又一次站在这里参加第八届社联成员竞选，去年的这个时候，我正携着自己的处女座在为宣传部的一名委员而努力，转瞬间一年过去了，通过这一年在社联的工作和学习，我觉得自己无论在个人能力，思想品质，还是管理组织上都有了很大的提升，但是我还想百尺竿头，更进一步，所以这次我竞选的职务是宣传部副部长。</w:t>
      </w:r>
    </w:p>
    <w:p/>
    <w:p>
      <w:pPr/>
      <w:r>
        <w:rPr>
          <w:rStyle w:val="myStyle"/>
        </w:rPr>
        <w:t xml:space="preserve">　　借此机会，首先我要感谢大家在工作上给予我的.鼓励，指导与关怀，其次，我要感谢大家在工作上给予我的支持与帮助。</w:t>
      </w:r>
    </w:p>
    <w:p/>
    <w:p>
      <w:pPr/>
      <w:r>
        <w:rPr>
          <w:rStyle w:val="myStyle"/>
        </w:rPr>
        <w:t xml:space="preserve">　　我知道做宣传部副部长开不是一件容易的事，需要有能力的人来担当，需要有较强的美术功底，文学功底，还要有一丝不苟的工作态度和无私的服务精神，这些条件我都具备，而且通过一年来的锻炼，我在创新能力和交流方面也有了显著的进步，所以我相信自己完全有能力胜任这个职务。</w:t>
      </w:r>
    </w:p>
    <w:p/>
    <w:p>
      <w:pPr/>
      <w:r>
        <w:rPr>
          <w:rStyle w:val="myStyle"/>
        </w:rPr>
        <w:t xml:space="preserve">　　如果这次我竞选成功，我将从以下几个方面来做好宣传部工作：</w:t>
      </w:r>
    </w:p>
    <w:p/>
    <w:p>
      <w:pPr/>
      <w:r>
        <w:rPr>
          <w:rStyle w:val="myStyle"/>
        </w:rPr>
        <w:t xml:space="preserve">　　一，加强队伍建设，要做到人尽其才，各尽其责，充分调动大家的积极性，只有将自身建设搞好了，其他的宣传工作才奶顺利开展。</w:t>
      </w:r>
    </w:p>
    <w:p/>
    <w:p>
      <w:pPr/>
      <w:r>
        <w:rPr>
          <w:rStyle w:val="myStyle"/>
        </w:rPr>
        <w:t xml:space="preserve">　　二，加强宣传力度，社联在学院的知名度还不是很高，如果从多个方面来加强社联的宣传力度，将会有更多的人了解社联，关注社联。</w:t>
      </w:r>
    </w:p>
    <w:p/>
    <w:p>
      <w:pPr/>
      <w:r>
        <w:rPr>
          <w:rStyle w:val="myStyle"/>
        </w:rPr>
        <w:t xml:space="preserve">　　三，加强作品管理，要保证海报的质量以及宣传效果，要对各社团的海报内容与张贴进行质量监督，使宣传能达到预定的效果。</w:t>
      </w:r>
    </w:p>
    <w:p/>
    <w:p>
      <w:pPr/>
      <w:r>
        <w:rPr>
          <w:rStyle w:val="myStyle"/>
        </w:rPr>
        <w:t xml:space="preserve">　　总之，我会尽己之力与大家共同努力把社联的宣传工作做好，最后我用一句话来结束我的演讲，那就是“踏踏实实做人，勤勤恳恳做事”，请大家支持我，谢谢大家！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2023-05-03T13:01:22+08:00</dcterms:created>
  <dcterms:modified xsi:type="dcterms:W3CDTF">2023-05-03T13:01:22+08:00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