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寒假人民检察院实习报告范文</w:t>
      </w:r>
    </w:p>
    <w:p/>
    <w:p/>
    <w:p>
      <w:pPr/>
      <w:r>
        <w:rPr>
          <w:rStyle w:val="myStyle"/>
        </w:rPr>
        <w:t xml:space="preserve">
	为期六周的实习期结束了，我在这六周的实习过程中学到了很多在学校课堂上根本学不到的知识和技能，应该说是受益颇深。在具体的实习过程中，我了解了国家机关的相关职能，细化了一些课堂上的知识，对自己的学习和生活也有了一些思考。在实习过程中，我做到了一次不落，全勤到位;中间还加班两次，出差一次共三天;与单位的工作人员打成一片，说来真正体验了具体的实践工作。
</w:t>
      </w:r>
    </w:p>
    <w:p/>
    <w:p>
      <w:pPr/>
      <w:r>
        <w:rPr>
          <w:rStyle w:val="myStyle"/>
        </w:rPr>
        <w:t xml:space="preserve">
	一、实习单位的基本状况
</w:t>
      </w:r>
    </w:p>
    <w:p/>
    <w:p>
      <w:pPr/>
      <w:r>
        <w:rPr>
          <w:rStyle w:val="myStyle"/>
        </w:rPr>
        <w:t xml:space="preserve">
	反渎职侵权处主要是为了处理国家工作人员犯渎职罪、利用职务侵权罪而设立的。从我国现行刑法和刑事诉讼法以及相关的司法解释的有关规定来看，反渎职侵权处主要负责四十多个罪名的侦查工作，是具有很强专业性质的检察机构。
</w:t>
      </w:r>
    </w:p>
    <w:p/>
    <w:p>
      <w:pPr/>
      <w:r>
        <w:rPr>
          <w:rStyle w:val="myStyle"/>
        </w:rPr>
        <w:t xml:space="preserve">
	大连市人民检察院反渎职侵权处是主要职能是负责对全市检察机关查办国家机关工作人员渎职犯罪和国家机关工作人员利用职务实施的非法拘禁、讯逼供、报复陷害、非法搜查的侵犯公民人身权利的犯罪以及侵犯公民民主权利的犯罪等案件的侦查、预审工作的指导;负责重大渎职侵权犯罪案件的侦查;直接立案侦查本地区重大渎职侵权犯罪案件;组织、协调、指挥跨地区的渎职侵权犯罪大、要案件的侦查及个案协查工作;协调、指导全市涉外及跨区、县渎职侵权案件工作;研究分析全市渎职侵权犯罪的特点和规律，提出惩治对策;承办区、县人民检察院渎职侵权检察工作中疑难问题的请示事项;研究制定全市有关渎职侵权检察业务工作的规定。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2023-05-19T22:17:37+08:00</dcterms:created>
  <dcterms:modified xsi:type="dcterms:W3CDTF">2023-05-19T22:17:37+08:00</dcterms:modified>
</cp:coreProperties>
</file>

<file path=docProps/custom.xml><?xml version="1.0" encoding="utf-8"?>
<Properties xmlns="http://schemas.openxmlformats.org/officeDocument/2006/custom-properties" xmlns:vt="http://schemas.openxmlformats.org/officeDocument/2006/docPropsVTypes"/>
</file>