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开展禁毒宣传活动总结模板</w:t>
      </w:r>
    </w:p>
    <w:p/>
    <w:p/>
    <w:p>
      <w:pPr/>
      <w:r>
        <w:rPr>
          <w:rStyle w:val="myStyle"/>
        </w:rPr>
        <w:t xml:space="preserve">
	毒品是全人类共同应对的世界性公害，禁毒工作是全社会共同关注的一项重大工作，一起来看看更多内容还请关注哦。
</w:t>
      </w:r>
    </w:p>
    <w:p/>
    <w:p>
      <w:pPr>
        <w:jc w:val="center"/>
      </w:pPr>
      <w:r>
        <w:rPr>
          <w:rStyle w:val="myStyleh4"/>
        </w:rPr>
        <w:t xml:space="preserve">开展禁毒宣传活动总结模板(1)</w:t>
      </w:r>
    </w:p>
    <w:p/>
    <w:p>
      <w:pPr/>
      <w:r>
        <w:rPr>
          <w:rStyle w:val="myStyle"/>
        </w:rPr>
        <w:t xml:space="preserve">
	为深入贯彻落实《禁毒法》，使我区广大居民群众充分了解毒品的危害，进一步树立居民远离毒品、抵制毒品的意识，按照乐中禁发[20xx]7号有关文件精神，紧紧围绕以“依法禁毒，构建和谐”的宣传主题，结合我区实际，于6月1日至30日开展了禁毒集中宣传月活动，现将活动状况小结如下:
</w:t>
      </w:r>
    </w:p>
    <w:p/>
    <w:p>
      <w:pPr/>
      <w:r>
        <w:rPr>
          <w:rStyle w:val="myStyle"/>
        </w:rPr>
        <w:t xml:space="preserve">
	一、提高认识，加强领导
</w:t>
      </w:r>
    </w:p>
    <w:p/>
    <w:p>
      <w:pPr/>
      <w:r>
        <w:rPr>
          <w:rStyle w:val="myStyle"/>
        </w:rPr>
        <w:t xml:space="preserve">
	局领导高度重视禁毒宣传的重要性，切实将该项工作摆在重要位置，研究制定了禁毒宣传活动方案，并加强组织领导，分工到人，并做到齐抓共管。在禁毒集中宣传月活动中主要领导牵头，亲自负责我局宣传教育活动的组织协调和指导，明确职责，抓好落实。
</w:t>
      </w:r>
    </w:p>
    <w:p/>
    <w:p>
      <w:pPr/>
      <w:r>
        <w:rPr>
          <w:rStyle w:val="myStyle"/>
        </w:rPr>
        <w:t xml:space="preserve">
	二、广泛宣传，营造禁毒氛围
</w:t>
      </w:r>
    </w:p>
    <w:p/>
    <w:p>
      <w:pPr/>
      <w:r>
        <w:rPr>
          <w:rStyle w:val="myStyle"/>
        </w:rPr>
        <w:t xml:space="preserve">
	我局于6月26日在海棠广场联合公安、卫生等部门联合举办了一次以“依法禁毒，构建和谐”为主题的禁毒集中宣传，进行禁毒图片展览，发放禁毒宣传材料，开展禁毒咨询等各类活动。提高了广大群众个性是青少年防毒、拒毒意识，为禁毒集中宣传月活动营造一个良好的社会氛围。集中宣传活动透过宣传横幅、刊出专刊、发放宣传单，让广大居民群众更深刻地认识到“毒品”这一社会公害给个人、家庭、社会带来的危害，提高对毒品危害的认识，增强珍爱生命，远离毒品的意识。同时，动员每一个人自觉从我做起，从家庭做起，从所在社区做起，为携手共建祥和完美的家园贡献自已的一份力量。
</w:t>
      </w:r>
    </w:p>
    <w:p/>
    <w:p>
      <w:pPr/>
      <w:r>
        <w:rPr>
          <w:rStyle w:val="myStyle"/>
        </w:rPr>
        <w:t xml:space="preserve">
	三、加强对易制毒经营活动的监管
</w:t>
      </w:r>
    </w:p>
    <w:p/>
    <w:p>
      <w:pPr/>
      <w:r>
        <w:rPr>
          <w:rStyle w:val="myStyle"/>
        </w:rPr>
        <w:t xml:space="preserve">
	我区有非药品类易制毒经营单位16家，严格易制毒经营活动的监管对加强我区禁毒工作有着重要好处。我局始终把对易制毒单位的监管作为我们日常监管工作的重点。加强了易制毒经营单位的信息化管理，及时更新易制毒管理系统中的信息;加大对易制毒经营单位的现场监管，要求经营单位从易制毒的购买、库存、销售台账到买卖双方资质审察的各环节都严格按照《危险化学品管理条例》和》《非药品类易制毒管理办法》的规定执行;同时加大了对违规单位的处罚力度，依法吊销了3家易制毒经营单位的非药品类易制毒经营资格。
</w:t>
      </w:r>
    </w:p>
    <w:p/>
    <w:p>
      <w:pPr/>
      <w:r>
        <w:rPr>
          <w:rStyle w:val="myStyle"/>
        </w:rPr>
        <w:t xml:space="preserve">
	在今后的工作中，我局将一如既往，进一步加大管理力度，做好禁毒宣传教育工作，营造一个健康安全的生活环境，为构建和谐社会贡献力量。
</w:t>
      </w:r>
    </w:p>
    <w:p/>
    <w:p>
      <w:pPr>
        <w:jc w:val="center"/>
      </w:pPr>
      <w:r>
        <w:rPr>
          <w:rStyle w:val="myStyleh4"/>
        </w:rPr>
        <w:t xml:space="preserve">开展禁毒宣传活动总结模板(2)</w:t>
      </w:r>
    </w:p>
    <w:p/>
    <w:p>
      <w:pPr/>
      <w:r>
        <w:rPr>
          <w:rStyle w:val="myStyle"/>
        </w:rPr>
        <w:t xml:space="preserve">
	xx区妇联根据贵港市妇联和覃塘区禁毒办的相关文件精神，在今年的6月26日国际禁毒日期间，积极配合有关部门开展禁毒宣传，现将活动情况总结如下;
</w:t>
      </w:r>
    </w:p>
    <w:p/>
    <w:p>
      <w:pPr/>
      <w:r>
        <w:rPr>
          <w:rStyle w:val="myStyle"/>
        </w:rPr>
        <w:t xml:space="preserve">
	一、领导重视，成立了活动领导小组。
</w:t>
      </w:r>
    </w:p>
    <w:p/>
    <w:p>
      <w:pPr/>
      <w:r>
        <w:rPr>
          <w:rStyle w:val="myStyle"/>
        </w:rPr>
        <w:t xml:space="preserve">
	在国际禁毒日来临之际，区妇联积极与区政法委、禁毒办等部门联系，成立了开展禁毒宣传活动领导小组，主要领导亲自抓，分管领导具体，并制定活动相关方案，确保了我区禁毒宣传活动顺利开展。
</w:t>
      </w:r>
    </w:p>
    <w:p/>
    <w:p>
      <w:pPr/>
      <w:r>
        <w:rPr>
          <w:rStyle w:val="myStyle"/>
        </w:rPr>
        <w:t xml:space="preserve">
	二、各乡镇结合实际开展特色突出的主题宣传活动。
</w:t>
      </w:r>
    </w:p>
    <w:p/>
    <w:p>
      <w:pPr/>
      <w:r>
        <w:rPr>
          <w:rStyle w:val="myStyle"/>
        </w:rPr>
        <w:t xml:space="preserve">
	继续深入开展《禁毒法》宣传普及。一是在各乡镇中心路段悬挂横幅、张贴标语广泛深入宣传《禁毒法》。二是乡镇妇联联合当地中小学校举办禁毒法制宣传教育课，让青少年明白毒品的危害，自觉远离毒品。推动禁毒宣传教育进学校、进单位、进家庭、进农村，发放禁毒宣传手册2000份。三是开展“不让毒品进我家”活动，充分发挥村社区“妇女之家”组建的巾帼禁毒志愿者服务队，组织动员广大妇女积极主动地参加家庭禁毒活动，引导家庭成员认识毒品危害，提高拒毒、防毒的意识和能力，自觉远离毒品，预防和减少家庭成员违法犯罪，营造有利于家庭健康文明和谐的社会环境，引领广大妇女和家庭追求平安幸福生活。
</w:t>
      </w:r>
    </w:p>
    <w:p/>
    <w:p>
      <w:pPr/>
      <w:r>
        <w:rPr>
          <w:rStyle w:val="myStyle"/>
        </w:rPr>
        <w:t xml:space="preserve">
	三、开展禁毒日宣传活动。
</w:t>
      </w:r>
    </w:p>
    <w:p/>
    <w:p>
      <w:pPr/>
      <w:r>
        <w:rPr>
          <w:rStyle w:val="myStyle"/>
        </w:rPr>
        <w:t xml:space="preserve">
	6月24日上午，覃塘区妇联、区综治办、区禁毒办和区司法局等区禁毒委各成员单位在石卡高中校园里开展以“抵制毒品，参与禁毒”以及以“读书・拒绝毒品”为主题的宣传活动。在活动中，全体学生举起右手进行庄严禁毒宣誓，区禁毒办工作人员通过现场讲解和图片宣传板报等方式，详细介绍了什么是毒品、毒品的危害性和如何预防毒品犯罪，并向学生讲解青少年吸毒的有关案例，号召学生远离毒品，拒绝毒品，并积极参与禁毒宣传。
</w:t>
      </w:r>
    </w:p>
    <w:p/>
    <w:p>
      <w:pPr/>
      <w:r>
        <w:rPr>
          <w:rStyle w:val="myStyle"/>
        </w:rPr>
        <w:t xml:space="preserve">
	学生们通过听讲解和观看禁毒图片宣传板报后，踊跃参加签订“不让毒品进我家”承诺书1300份，同时在“不让毒品进校园”宣传横标上签字。这次活动共发放“不让毒品进校园”倡议书和《禁毒知识宣传读本》等资料2000多份。
</w:t>
      </w:r>
    </w:p>
    <w:p/>
    <w:p>
      <w:pPr/>
      <w:r>
        <w:rPr>
          <w:rStyle w:val="myStyle"/>
        </w:rPr>
        <w:t xml:space="preserve">
	通过禁毒集中宣传教育活动，让广大学生进一步了解和支持禁毒工作，增强人民群众与涉毒违法犯罪行为作斗争的积极性，切实提高全民知毒、识毒、防毒和拒毒能力。
</w:t>
      </w:r>
    </w:p>
    <w:p/>
    <w:p>
      <w:pPr>
        <w:jc w:val="center"/>
      </w:pPr>
      <w:r>
        <w:rPr>
          <w:rStyle w:val="myStyleh4"/>
        </w:rPr>
        <w:t xml:space="preserve">开展禁毒宣传活动总结模板(3)</w:t>
      </w:r>
    </w:p>
    <w:p/>
    <w:p>
      <w:pPr/>
      <w:r>
        <w:rPr>
          <w:rStyle w:val="myStyle"/>
        </w:rPr>
        <w:t xml:space="preserve">
	毒品是全人类共同面对的世界性公害，禁毒工作是全社会共同关注的一项重大工作，而禁毒教育宣传又是所有工作的重中之重。近年来，在苍溪县委、县政府的正确领导及县教育局的直接指导下，广元xx学校围绕“珍爱生命，远离毒品”这一主题，深入落实、全员参与、注重方法、师生互动，禁毒教育宣传工作取得了相当优异的成绩。通过切实可行的具体措施，已经达到预期目的，并在实践中有所发现和创新。
</w:t>
      </w:r>
    </w:p>
    <w:p/>
    <w:p>
      <w:pPr/>
      <w:r>
        <w:rPr>
          <w:rStyle w:val="myStyle"/>
        </w:rPr>
        <w:t xml:space="preserve">
	一、以责任为中心，健全教育宣传工作的领导机构
</w:t>
      </w:r>
    </w:p>
    <w:p/>
    <w:p>
      <w:pPr/>
      <w:r>
        <w:rPr>
          <w:rStyle w:val="myStyle"/>
        </w:rPr>
        <w:t xml:space="preserve">
	学校高度重视学生的禁毒教育，成立了禁毒教育宣传工作领导小组，并对工作责任人明确分工。组长由苏国刚校长亲自担任，分管德育工作的副校长邓国伟担任副组长，各处室主任及各年级组长、班主任担任组员，形成了分层次、多元化、网络化的有效管理机制。其中，由校长指挥团委、大队部落实禁毒宣传工作的策划，由德育处落实禁毒教育工作的布置及系列教育活动的开展，由总务处主任牵头，提供整个教育宣传工作的后勤保障。
</w:t>
      </w:r>
    </w:p>
    <w:p/>
    <w:p>
      <w:pPr/>
      <w:r>
        <w:rPr>
          <w:rStyle w:val="myStyle"/>
        </w:rPr>
        <w:t xml:space="preserve">
	在此基础上，各年级组长负责组内教师的直接联系，组成小组，配合整个教育宣传工作分层实施。在此基础上，并对全校所有教职工明确了必须履行的工作职责以及相应的奖罚措施。为配合教育宣传工作落实，学校拨出专门经费，全力支持禁毒教育宣传工作的正常开展。
</w:t>
      </w:r>
    </w:p>
    <w:p/>
    <w:p>
      <w:pPr/>
      <w:r>
        <w:rPr>
          <w:rStyle w:val="myStyle"/>
        </w:rPr>
        <w:t xml:space="preserve">
	二、以课内外学习为阵地，夯实教育工作的理论基础
</w:t>
      </w:r>
    </w:p>
    <w:p/>
    <w:p>
      <w:pPr/>
      <w:r>
        <w:rPr>
          <w:rStyle w:val="myStyle"/>
        </w:rPr>
        <w:t xml:space="preserve">
	xx学校把禁毒教育纳入法制教育体系，而法制教育既是德育工作的重要内容，也是实施素质教育、贯彻公民道德纲要工作中的艰巨任务，通过全体教师齐抓共管，毒品预防教育围绕“六个一”开展活动，即“读一本禁毒书籍、看一部禁毒影视片、参观一次禁毒展览、听一场禁毒报告、自制了一幅宣传标语、组织一次禁毒班队活动、向家长进行一次宣传”，教育工作成效明显。
</w:t>
      </w:r>
    </w:p>
    <w:p/>
    <w:p>
      <w:pPr/>
      <w:r>
        <w:rPr>
          <w:rStyle w:val="myStyle"/>
        </w:rPr>
        <w:t xml:space="preserve">
	1、为了配合教育工作落实，学校组织学生观看禁毒教育专题片，并结合课本知识进行恰到好处地讲解，使学生切实巩固毒品预防知识，增强禁毒、拒毒意识。
</w:t>
      </w:r>
    </w:p>
    <w:p/>
    <w:p>
      <w:pPr/>
      <w:r>
        <w:rPr>
          <w:rStyle w:val="myStyle"/>
        </w:rPr>
        <w:t xml:space="preserve">
	2、由德育处牵头，学校心理健康辅导老师就“珍惜自我、健康抉择”和“参与禁毒斗争、构建和-谐社会”为主题的教育和讨论。引导学生们通过查阅、展示资料，了解我国吸毒人员现状，分析青少年吸毒的原因及其危害性，提高拒毒、防毒能力。
</w:t>
      </w:r>
    </w:p>
    <w:p/>
    <w:p>
      <w:pPr/>
      <w:r>
        <w:rPr>
          <w:rStyle w:val="myStyle"/>
        </w:rPr>
        <w:t xml:space="preserve">
	3、学校组织县疾控中心医生对高一年级学生开设“青春期专题讲座”，并将吸毒对青少年的身心影响作为一个重要内容，在学生中进行毒品预防宣传教育。
</w:t>
      </w:r>
    </w:p>
    <w:p/>
    <w:p>
      <w:pPr/>
      <w:r>
        <w:rPr>
          <w:rStyle w:val="myStyle"/>
        </w:rPr>
        <w:t xml:space="preserve">
	4、学校以六月禁毒宣传月为契机，将各种禁毒宣传图片在大厅进行展出，让学生在阅览时完成自我教育，达到“润物细无声”的教育效果。
</w:t>
      </w:r>
    </w:p>
    <w:p/>
    <w:p>
      <w:pPr/>
      <w:r>
        <w:rPr>
          <w:rStyle w:val="myStyle"/>
        </w:rPr>
        <w:t xml:space="preserve">
	5、为了使教育效果更明显，还专门邀请学校法制辅导员来校做专题讲座，以案例分析的形式让学生了解毒品的危害，明确禁毒、防毒意识，真正做到全方位提高学生对毒品的深刻认识，真正将毒品预防工作深入学生心中。
</w:t>
      </w:r>
    </w:p>
    <w:p/>
    <w:p>
      <w:pPr/>
      <w:r>
        <w:rPr>
          <w:rStyle w:val="myStyle"/>
        </w:rPr>
        <w:t xml:space="preserve">
	6、xx学校组织部分学生代表参加县上的警营开放日活动，通过听领导的报告、少年犯的现身说法，孩子们心灵受到强烈的震撼，并纷纷表示要遵纪守法，不做违法犯罪的事，不学吸毒吸烟的坏样。
</w:t>
      </w:r>
    </w:p>
    <w:p/>
    <w:p>
      <w:pPr/>
      <w:r>
        <w:rPr>
          <w:rStyle w:val="myStyle"/>
        </w:rPr>
        <w:t xml:space="preserve">
	三、以活动为重点，强调宣传工作的扎实效果
</w:t>
      </w:r>
    </w:p>
    <w:p/>
    <w:p>
      <w:pPr/>
      <w:r>
        <w:rPr>
          <w:rStyle w:val="myStyle"/>
        </w:rPr>
        <w:t xml:space="preserve">
	学校通过多项宣传活动的开展，使学生将自己所学的知识传递给身边的第一个人。为配合宣传工作的开展，在校宣传工作小组的领导下，宣传工作深入校园、家庭、社会各处，构建了三位一体的宣传体系，宣传工作落到实处。
</w:t>
      </w:r>
    </w:p>
    <w:p/>
    <w:p>
      <w:pPr/>
      <w:r>
        <w:rPr>
          <w:rStyle w:val="myStyle"/>
        </w:rPr>
        <w:t xml:space="preserve">
	校园宣传，入心入脑。为配合整个宣传工作的进行，学校围绕“珍惜自我，健康抉择”这一主题在校园举行禁毒知识小报比赛。学校还组织修业班学生进行了禁毒知识竟赛，分年级完成禁毒知识答卷，并组织人员统一评卷，得最高分98分。学校为9个班集体颁发组织奖、20名学生颁发一等奖、27名学生颁发二等奖、47名学生颁发三等奖、75名学生颁发优秀奖。
</w:t>
      </w:r>
    </w:p>
    <w:p/>
    <w:p>
      <w:pPr/>
      <w:r>
        <w:rPr>
          <w:rStyle w:val="myStyle"/>
        </w:rPr>
        <w:t xml:space="preserve">
	家庭宣传，有板有眼。学校利用寒暑假给每位家长发放“珍爱生命，拒绝毒品”的倡议书，让全体学生在家里进行宣传。活动开展既锻炼学生宣传能力，又发挥了家庭教育和学校教育工作的纽带作用，家长对学校的做法非常赞同，对学校禁毒知识宣传的各项做法深表感激，于是自发地与学校一起，共同努力，构筑防毒拒毒的钢铁长城。
</w:t>
      </w:r>
    </w:p>
    <w:p/>
    <w:p>
      <w:pPr/>
      <w:r>
        <w:rPr>
          <w:rStyle w:val="myStyle"/>
        </w:rPr>
        <w:t xml:space="preserve">
	社会宣传，有声有色。学校抓住每一次宣传的契机，大力向社会宣传禁毒知识。今年的“禁毒日”，学校会组织高一年级学生专门社区进行宣传，共同做好社区禁毒宣传，深得社区居民赞扬。学校还通过宣传展板、宣传图片展、发禁毒宣传单及制作禁毒头饰等多种途径向人们传播禁毒知识，每次宣传深得市民赞赏，宣传活动的开展得到社会的高度赞扬。
</w:t>
      </w:r>
    </w:p>
    <w:p/>
    <w:p>
      <w:pPr/>
      <w:r>
        <w:rPr>
          <w:rStyle w:val="myStyle"/>
        </w:rPr>
        <w:t xml:space="preserve">
	xxx学校的禁毒系列教育宣传工作，注重方法，效果显著。成绩的取得离不开各级领导的关怀，更离不开社会各界的帮助。为了更科学有效的开展毒品预防教育工作，我校决心在上级有关部门的领导下，多方配合，长抓不懈，一如既往的抓好禁毒教育工作，不断提高师生防毒、拒毒意识，确保我校这片“无毒”净土永远不被污染，真正确保学校是社会主义精神文明窗口的地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2023-10-07T20:17:07+08:00</dcterms:created>
  <dcterms:modified xsi:type="dcterms:W3CDTF">2023-10-07T20:17:07+08:00</dcterms:modified>
</cp:coreProperties>
</file>

<file path=docProps/custom.xml><?xml version="1.0" encoding="utf-8"?>
<Properties xmlns="http://schemas.openxmlformats.org/officeDocument/2006/custom-properties" xmlns:vt="http://schemas.openxmlformats.org/officeDocument/2006/docPropsVTypes"/>
</file>