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2022年发展对象考试题库及答案2002.9）三套题</w:t>
      </w:r>
    </w:p>
    <w:p/>
    <w:p/>
    <w:p>
      <w:pPr/>
      <w:r>
        <w:rPr>
          <w:rStyle w:val="myStyle"/>
        </w:rPr>
        <w:t xml:space="preserve">2022年发展对象考试试题</w:t>
      </w:r>
    </w:p>
    <w:p/>
    <w:p>
      <w:pPr/>
      <w:r>
        <w:rPr>
          <w:rStyle w:val="myStyle"/>
        </w:rPr>
        <w:t xml:space="preserve">一、选择题共15题，每题2分，共30分</w:t>
      </w:r>
    </w:p>
    <w:p/>
    <w:p>
      <w:pPr/>
      <w:r>
        <w:rPr>
          <w:rStyle w:val="myStyle"/>
        </w:rPr>
        <w:t xml:space="preserve">1、习近平新时代中国特色社会主义思想是在坚持的指上，被确立为党必须长期导思想并庄严地写入党章D A.党的十六大B.党的十七大C.党的十八大D.党的十九大</w:t>
      </w:r>
    </w:p>
    <w:p/>
    <w:p>
      <w:pPr/>
      <w:r>
        <w:rPr>
          <w:rStyle w:val="myStyle"/>
        </w:rPr>
        <w:t xml:space="preserve">2、在庆祝中国共产党成立100周年讲话上，习近平总书记指出，中国共产党一经诞生，就把为中国人民谋幸福、为中华民族谋复兴确立为自己的初心使命一百年来，中国共产党团结带领中国人民进行的一切奋斗、一切牺牲、一切创造，归结起来就是一个主题:实现Ao A.中华民族伟大复兴B.现代化C.共产主义D,中国特色社会主义</w:t>
      </w:r>
    </w:p>
    <w:p/>
    <w:p>
      <w:pPr/>
      <w:r>
        <w:rPr>
          <w:rStyle w:val="myStyle"/>
        </w:rPr>
        <w:t xml:space="preserve">3、党的十九届六中全会最重要的成果是审议通过了《中共中央关于党的百年奋斗重大成就和历史经验的决议》，《决议》以“十个坚持”总结了党的百年奋斗的宝贵历史经验下列哪项不属于“十个坚持”D A.坚持理论创新B.坚持胸怀天下C.坚持统一战线2022年发展对象考试试题题库</w:t>
      </w:r>
    </w:p>
    <w:p/>
    <w:p>
      <w:pPr/>
      <w:r>
        <w:rPr>
          <w:rStyle w:val="myStyle"/>
        </w:rPr>
        <w:t xml:space="preserve">一、单项选择题</w:t>
      </w:r>
    </w:p>
    <w:p/>
    <w:p>
      <w:pPr/>
      <w:r>
        <w:rPr>
          <w:rStyle w:val="myStyle"/>
        </w:rPr>
        <w:t xml:space="preserve">1、中国共产党第一部党章是在（B）制定的A.中共一大B.中共二大C.中共三大D.中共四大</w:t>
      </w:r>
    </w:p>
    <w:p/>
    <w:p>
      <w:pPr/>
      <w:r>
        <w:rPr>
          <w:rStyle w:val="myStyle"/>
        </w:rPr>
        <w:t xml:space="preserve">2、中国共产党实行的政党制度是（C）0A.政治协商制度B.人民代表大会制C.中国共产党领导下的多党合作和政治协商制度D.多党合作制</w:t>
      </w:r>
    </w:p>
    <w:p/>
    <w:p>
      <w:pPr/>
      <w:r>
        <w:rPr>
          <w:rStyle w:val="myStyle"/>
        </w:rPr>
        <w:t xml:space="preserve">3、党员在受到撤销党内职务处分后的（C）内，不得让其在党内担任和向党外推荐担任与其原职务相当或高于原职务的工作A.半年B.一年C.两年D.三年</w:t>
      </w:r>
    </w:p>
    <w:p/>
    <w:p>
      <w:pPr/>
      <w:r>
        <w:rPr>
          <w:rStyle w:val="myStyle"/>
        </w:rPr>
        <w:t xml:space="preserve">4、党的全国代表大会每（C）年举行一次A.3B.4C.5D.</w:t>
      </w:r>
    </w:p>
    <w:p/>
    <w:p>
      <w:pPr/>
      <w:r>
        <w:rPr>
          <w:rStyle w:val="myStyle"/>
        </w:rPr>
        <w:t xml:space="preserve">65、党员因工作单位发生变化，外出学习或工作时间较长（六个月以上）且地点比较固定的，应按规定（B）o A.开具党员证明信B.开具党员组织关系介绍信C.持流动党员活动证参加组织生活D.不过组织生活</w:t>
      </w:r>
    </w:p>
    <w:p/>
    <w:p>
      <w:pPr/>
      <w:r>
        <w:rPr>
          <w:rStyle w:val="myStyle"/>
        </w:rPr>
        <w:t xml:space="preserve">6、党员受到开除党籍处分，（D）内不得重新入党另有规定不准重新入党的，依照规定A.一年B.二年C.三年D.五年</w:t>
      </w:r>
    </w:p>
    <w:p/>
    <w:p>
      <w:pPr/>
      <w:r>
        <w:rPr>
          <w:rStyle w:val="myStyle"/>
        </w:rPr>
        <w:t xml:space="preserve">7、党员的先进性，党员与一般群众的根本区别，就在于党员具有高度的（B）o A.组织纪律性B.共产主义觉悟C.历史使命感与责任感D.全心全意为人民服务的品质</w:t>
      </w:r>
    </w:p>
    <w:p/>
    <w:p>
      <w:pPr/>
      <w:r>
        <w:rPr>
          <w:rStyle w:val="myStyle"/>
        </w:rPr>
        <w:t xml:space="preserve">8、加强和改进党的作风建设的核心问题是什么？（B）A.开展批评和自我批评B.保持党同人民群众的血肉联系C.理论联系实际D.立党为公、执政为民</w:t>
      </w:r>
    </w:p>
    <w:p/>
    <w:p>
      <w:pPr/>
      <w:r>
        <w:rPr>
          <w:rStyle w:val="myStyle"/>
        </w:rPr>
        <w:t xml:space="preserve">9、入党介绍人要认真了解申请人的（B）,向他解释党的纲领和党的章程，说明党员的条件、义务和权利，并向党组织作出负责的报告A.思想、道德、学习和工作表现B.思想、品质、经历和工作表现C.思想、品德、历史和工作表现D.思想、道德、经历和工作表现</w:t>
      </w:r>
    </w:p>
    <w:p/>
    <w:p>
      <w:pPr/>
      <w:r>
        <w:rPr>
          <w:rStyle w:val="myStyle"/>
        </w:rPr>
        <w:t xml:space="preserve">10、党的纪律是党的各级组织和全体党员必须遵守的（B）,是维护党的团结统</w:t>
      </w:r>
    </w:p>
    <w:p/>
    <w:p>
      <w:pPr/>
      <w:r>
        <w:rPr>
          <w:rStyle w:val="myStyle"/>
        </w:rPr>
        <w:t xml:space="preserve">一、完成党的任务的保证A.行为规范B.行为规则C.党纪党规D.基本准则</w:t>
      </w:r>
    </w:p>
    <w:p/>
    <w:p>
      <w:pPr/>
      <w:r>
        <w:rPr>
          <w:rStyle w:val="myStyle"/>
        </w:rPr>
        <w:t xml:space="preserve">11、中国共产党代表中国先进生产力的发展要求，代表（B）,代表中国最广大人民的根本利益始终做到“三个代表”，是我们党的立党之本、执政之基、力量之源A、中国先进思想的发展脉络B、中国先进文化的前进方向C、中国先进制度的发展要求D、中国先进道路的发展方向</w:t>
      </w:r>
    </w:p>
    <w:p/>
    <w:p>
      <w:pPr/>
      <w:r>
        <w:rPr>
          <w:rStyle w:val="myStyle"/>
        </w:rPr>
        <w:t xml:space="preserve">12、党组织发挥着（A）作用A、领导核心B、政治核心C、组织核心D、党的建设核心</w:t>
      </w:r>
    </w:p>
    <w:p/>
    <w:p>
      <w:pPr/>
      <w:r>
        <w:rPr>
          <w:rStyle w:val="myStyle"/>
        </w:rPr>
        <w:t xml:space="preserve">13、党的思想路线的内容是（B）A、全心全意为人民服务B、一切从实际出发，理论联系实际、实事求是，在实践中检验真理和发展真理C、坚持四项基本原则D、一切为了群众、一切依靠群众，从群众中来，到群众中去</w:t>
      </w:r>
    </w:p>
    <w:p/>
    <w:p>
      <w:pPr/>
      <w:r>
        <w:rPr>
          <w:rStyle w:val="myStyle"/>
        </w:rPr>
        <w:t xml:space="preserve">14、中国特色社会主义的根本任务是（A）A.解放和发展社会生产力B.改革开放C.和平发展D.转变经济发展方式</w:t>
      </w:r>
    </w:p>
    <w:p/>
    <w:p>
      <w:pPr/>
      <w:r>
        <w:rPr>
          <w:rStyle w:val="myStyle"/>
        </w:rPr>
        <w:t xml:space="preserve">15、以下全会名称与主要议题对应正确的是（D）A.三中全会一一党的主要人事安排B.四中全会-----般审议国民经济规划问题C.五中全会一一主题不固定D.七中全会-----般为下一届党代会做准备</w:t>
      </w:r>
    </w:p>
    <w:p/>
    <w:p>
      <w:pPr/>
      <w:r>
        <w:rPr>
          <w:rStyle w:val="myStyle"/>
        </w:rPr>
        <w:t xml:space="preserve">16、党的十九届六中全会提出，中国共产党自一九二一年成立以来，始终把（D）作为自己的初心使命，始终坚持（D）,团结带领全国各族人民为争取民族独立、人民解放和实现国家富强、人民幸福而不懈奋斗，已经走过一百年光辉历程党和人民百年奋斗，书写了中华民族几千年历史上最恢宏的史诗A.为中华民族谋复兴、为世界谋大同共产主义理想B.为中国人民谋幸福、为中华民族谋复兴共产主义理想c.为中华民族谋复兴、为世界谋大同共产主义理想和社会主义信念D.为中国人民谋幸福、为中华民族谋复兴共产主义理想和社会主义信念</w:t>
      </w:r>
    </w:p>
    <w:p/>
    <w:p>
      <w:pPr/>
      <w:r>
        <w:rPr>
          <w:rStyle w:val="myStyle"/>
        </w:rPr>
        <w:t xml:space="preserve">17、中国共产党第十九届中央委员会第六次全体会议、审议通过了（A）、全会决定、中国共产党第二十次全国代表大会于2022年下半年在北京召开A、《中共中央关于党的百年奋斗重大成就和历史经验的决议》B、《关于新形势下党内政治生活的若干准则》C、《中国共产党党内监督条例》D、《中共中央关于坚持和完善中国特色社会主义制度、推进国家治理体系和治理能力现代化若干重大问题的决定》</w:t>
      </w:r>
    </w:p>
    <w:p/>
    <w:p>
      <w:pPr/>
      <w:r>
        <w:rPr>
          <w:rStyle w:val="myStyle"/>
        </w:rPr>
        <w:t xml:space="preserve">18、十九届六中全会强调，党的十八大以来，在政治建设上，积极发展（B）人民民主，我国社会主义民主政治制度化、规范化、程序化全面推进，中国特色社会主义政治制度优越性得到更好发挥，生动活泼、安定团结的政治局面得到巩固和发展A.全流程B.全过程C.全系统D.全民族</w:t>
      </w:r>
    </w:p>
    <w:p/>
    <w:p>
      <w:pPr/>
      <w:r>
        <w:rPr>
          <w:rStyle w:val="myStyle"/>
        </w:rPr>
        <w:t xml:space="preserve">19、《中国共产党章程》经中国共产党第十九次全国代表大会部分修改后于（B）通过A、2017年10月18日B、2017年10月24日C、2017年11月26日D、2017年10月26日</w:t>
      </w:r>
    </w:p>
    <w:p/>
    <w:p>
      <w:pPr/>
      <w:r>
        <w:rPr>
          <w:rStyle w:val="myStyle"/>
        </w:rPr>
        <w:t xml:space="preserve">20、坚持马克思主义指导思想，倡导社会主义荣辱观，增强民族（D）精神A、自爱、自尊和自强B、自爱、自信和自尊C、自尊、自爱和自强D、自尊、自信和自强</w:t>
      </w:r>
    </w:p>
    <w:p/>
    <w:p>
      <w:pPr/>
      <w:r>
        <w:rPr>
          <w:rStyle w:val="myStyle"/>
        </w:rPr>
        <w:t xml:space="preserve">21、标志着我国工人阶级与资产阶级矛盾已基本解决的事件是（B）A、中华人民共和国成立B、私营工商业的改造结束C、第一届全国人民代表大会召开D、中共“八大”召开</w:t>
      </w:r>
    </w:p>
    <w:p/>
    <w:p>
      <w:pPr/>
      <w:r>
        <w:rPr>
          <w:rStyle w:val="myStyle"/>
        </w:rPr>
        <w:t xml:space="preserve">22、邓小平理论的精髓是（B）o A、一个中心、两个基本点B、解放思想，实事求是C、什么是社会主义，怎样建设社会主义D、两手抓，两手都要硬</w:t>
      </w:r>
    </w:p>
    <w:p/>
    <w:p>
      <w:pPr/>
      <w:r>
        <w:rPr>
          <w:rStyle w:val="myStyle"/>
        </w:rPr>
        <w:t xml:space="preserve">23、十九届六中全会决定，中国共产党第二十次全国代表大会于（B）在北京召开A.2022年上半年B.2022年下半年C.2023年上半年D.2023年下半年</w:t>
      </w:r>
    </w:p>
    <w:p/>
    <w:p>
      <w:pPr/>
      <w:r>
        <w:rPr>
          <w:rStyle w:val="myStyle"/>
        </w:rPr>
        <w:t xml:space="preserve">24、中国新民主主义革命伟大开端的标志是（B）A.辛亥革命B.五四运动C.中国共产党的成立D.一二九运动</w:t>
      </w:r>
    </w:p>
    <w:p/>
    <w:p>
      <w:pPr/>
      <w:r>
        <w:rPr>
          <w:rStyle w:val="myStyle"/>
        </w:rPr>
        <w:t xml:space="preserve">25、党的民主集中制的“四个服从”是指个人服从组织，少数服从多数，（C）,全党服从中央A.党员服从干部B.委员会服从代表大会C.下级服从上级D.地方各级委员会服从中央委员会</w:t>
      </w:r>
    </w:p>
    <w:p/>
    <w:p>
      <w:pPr/>
      <w:r>
        <w:rPr>
          <w:rStyle w:val="myStyle"/>
        </w:rPr>
        <w:t xml:space="preserve">26、中国共产党第十九届中央委员会第六次全体会议，于（C）在北京举行A、2020年11月8日至H日B、2021年8月11日至14日C、2021年11月8日至11日D、2021年11月10日至13日</w:t>
      </w:r>
    </w:p>
    <w:p/>
    <w:p>
      <w:pPr/>
      <w:r>
        <w:rPr>
          <w:rStyle w:val="myStyle"/>
        </w:rPr>
        <w:t xml:space="preserve">27、十九届六中全会指出了中国共产党百年奋斗的历史意义:党的百年奋斗（D）</w:t>
      </w:r>
    </w:p>
    <w:p/>
    <w:p>
      <w:pPr/>
      <w:r>
        <w:rPr>
          <w:rStyle w:val="myStyle"/>
        </w:rPr>
        <w:t xml:space="preserve">①从根本上改变了中国人民的前途命运</w:t>
      </w:r>
    </w:p>
    <w:p/>
    <w:p>
      <w:pPr/>
      <w:r>
        <w:rPr>
          <w:rStyle w:val="myStyle"/>
        </w:rPr>
        <w:t xml:space="preserve">②开辟了实现中华民族伟大复兴的正确道路</w:t>
      </w:r>
    </w:p>
    <w:p/>
    <w:p>
      <w:pPr/>
      <w:r>
        <w:rPr>
          <w:rStyle w:val="myStyle"/>
        </w:rPr>
        <w:t xml:space="preserve">③展示了马克思主义的强大生命力</w:t>
      </w:r>
    </w:p>
    <w:p/>
    <w:p>
      <w:pPr/>
      <w:r>
        <w:rPr>
          <w:rStyle w:val="myStyle"/>
        </w:rPr>
        <w:t xml:space="preserve">④深刻影响了世界历史进程</w:t>
      </w:r>
    </w:p>
    <w:p/>
    <w:p>
      <w:pPr/>
      <w:r>
        <w:rPr>
          <w:rStyle w:val="myStyle"/>
        </w:rPr>
        <w:t xml:space="preserve">⑤锻造了走在时代前列的中国共产党A.</w:t>
      </w:r>
    </w:p>
    <w:p/>
    <w:p>
      <w:pPr/>
      <w:r>
        <w:rPr>
          <w:rStyle w:val="myStyle"/>
        </w:rPr>
        <w:t xml:space="preserve">①②③④B.</w:t>
      </w:r>
    </w:p>
    <w:p/>
    <w:p>
      <w:pPr/>
      <w:r>
        <w:rPr>
          <w:rStyle w:val="myStyle"/>
        </w:rPr>
        <w:t xml:space="preserve">①③④⑤C.</w:t>
      </w:r>
    </w:p>
    <w:p/>
    <w:p>
      <w:pPr/>
      <w:r>
        <w:rPr>
          <w:rStyle w:val="myStyle"/>
        </w:rPr>
        <w:t xml:space="preserve">①②④⑤D.</w:t>
      </w:r>
    </w:p>
    <w:p/>
    <w:p>
      <w:pPr/>
      <w:r>
        <w:rPr>
          <w:rStyle w:val="myStyle"/>
        </w:rPr>
        <w:t xml:space="preserve">①②③④⑤</w:t>
      </w:r>
    </w:p>
    <w:p/>
    <w:p>
      <w:pPr/>
      <w:r>
        <w:rPr>
          <w:rStyle w:val="myStyle"/>
        </w:rPr>
        <w:t xml:space="preserve">28、中国共产党是马克思列宁主义和中国（A）相结合的产物A.工人运动B.农民运动C.知识分子运动D.无产阶级运动</w:t>
      </w:r>
    </w:p>
    <w:p/>
    <w:p>
      <w:pPr/>
      <w:r>
        <w:rPr>
          <w:rStyle w:val="myStyle"/>
        </w:rPr>
        <w:t xml:space="preserve">29、十九届六中全会的主要议程包括（C）</w:t>
      </w:r>
    </w:p>
    <w:p/>
    <w:p>
      <w:pPr/>
      <w:r>
        <w:rPr>
          <w:rStyle w:val="myStyle"/>
        </w:rPr>
        <w:t xml:space="preserve">①中共中央政治局向中央委员会报告工作</w:t>
      </w:r>
    </w:p>
    <w:p/>
    <w:p>
      <w:pPr/>
      <w:r>
        <w:rPr>
          <w:rStyle w:val="myStyle"/>
        </w:rPr>
        <w:t xml:space="preserve">②重点研究全面总结党的百年奋斗的重大成就和历史经验问题</w:t>
      </w:r>
    </w:p>
    <w:p/>
    <w:p>
      <w:pPr/>
      <w:r>
        <w:rPr>
          <w:rStyle w:val="myStyle"/>
        </w:rPr>
        <w:t xml:space="preserve">③审议《中共中央关于党的百年奋斗重大成就和历史经验的决议》稿A.</w:t>
      </w:r>
    </w:p>
    <w:p/>
    <w:p>
      <w:pPr/>
      <w:r>
        <w:rPr>
          <w:rStyle w:val="myStyle"/>
        </w:rPr>
        <w:t xml:space="preserve">①②B.</w:t>
      </w:r>
    </w:p>
    <w:p/>
    <w:p>
      <w:pPr/>
      <w:r>
        <w:rPr>
          <w:rStyle w:val="myStyle"/>
        </w:rPr>
        <w:t xml:space="preserve">②③C.</w:t>
      </w:r>
    </w:p>
    <w:p/>
    <w:p>
      <w:pPr/>
      <w:r>
        <w:rPr>
          <w:rStyle w:val="myStyle"/>
        </w:rPr>
        <w:t xml:space="preserve">①②③D.</w:t>
      </w:r>
    </w:p>
    <w:p/>
    <w:p>
      <w:pPr/>
      <w:r>
        <w:rPr>
          <w:rStyle w:val="myStyle"/>
        </w:rPr>
        <w:t xml:space="preserve">①③</w:t>
      </w:r>
    </w:p>
    <w:p/>
    <w:p>
      <w:pPr/>
      <w:r>
        <w:rPr>
          <w:rStyle w:val="myStyle"/>
        </w:rPr>
        <w:t xml:space="preserve">30、党的十九大报告指出，经过长期努力，中国特色社会主义进入了（A）,这是我国发展新的历史方位A.新时代B.新纪元C.新阶段D.新时期</w:t>
      </w:r>
    </w:p>
    <w:p/>
    <w:p>
      <w:pPr/>
      <w:r>
        <w:rPr>
          <w:rStyle w:val="myStyle"/>
        </w:rPr>
        <w:t xml:space="preserve">二、多项选择题</w:t>
      </w:r>
    </w:p>
    <w:p/>
    <w:p>
      <w:pPr/>
      <w:r>
        <w:rPr>
          <w:rStyle w:val="myStyle"/>
        </w:rPr>
        <w:t xml:space="preserve">1、《党章》第三条规定，党员必须履行八项义务，下列哪些属于必须履行的义务之一？（ABCD）A.认真学习马列主义、毛泽东思想、邓小平理论和“三个代表”重要思想，学习科学发展观等B.贯彻执行党的基本路线和各项方针、政策，带头参加改革开放和社会主义现代化建设C.自觉遵守党的纪律，模范遵守国家法律法规，严守党和国家的秘密，执行党的决定，服从组织分配，积极完成党的任务D.发扬社会主义新风尚，带头践行社会主义荣辱观，提倡共产主义道德，为了保护国家和人民的利益，在一切困难和危险的时刻挺身而出，英勇斗争，不怕牺牲</w:t>
      </w:r>
    </w:p>
    <w:p/>
    <w:p>
      <w:pPr/>
      <w:r>
        <w:rPr>
          <w:rStyle w:val="myStyle"/>
        </w:rPr>
        <w:t xml:space="preserve">2、对严重违犯党纪的党组织的纪律处理措施包括ABA.改组B.解散C.重组D.审查</w:t>
      </w:r>
    </w:p>
    <w:p/>
    <w:p>
      <w:pPr/>
      <w:r>
        <w:rPr>
          <w:rStyle w:val="myStyle"/>
        </w:rPr>
        <w:t xml:space="preserve">3.十九届六中全会主要议程是ABA.中共中央政治局向中央委员会报告工作，重点研究全面总结党的百年奋斗的重大成就和历史经验问题B.审议《中共中央关于党的百年奋斗重大成就和历史经验的决议》稿C.《中共中央关于制定国民经济和社会发展第十四个五年规划和二三五年远景目标的建议》D.《坚持和完善中国特色社会主义制度、推进国家治理体系和治理能力现代化》</w:t>
      </w:r>
    </w:p>
    <w:p/>
    <w:p>
      <w:pPr/>
      <w:r>
        <w:rPr>
          <w:rStyle w:val="myStyle"/>
        </w:rPr>
        <w:t xml:space="preserve">4、《党章》第四条规定，党员享有八项权利，下列哪些属于党员享有的权利之―ABCD A.参加党的有关会议，阅读党的有关文件，接受党的教育和培训B.在党的会议上和党报党刊上，参加关于党的政策问题的讨论C.对党的工作提出建议和倡议D.行使表决权、选举权，有被选举权</w:t>
      </w:r>
    </w:p>
    <w:p/>
    <w:p>
      <w:pPr/>
      <w:r>
        <w:rPr>
          <w:rStyle w:val="myStyle"/>
        </w:rPr>
        <w:t xml:space="preserve">5、十九届六中全会审议通过了《》、《》BDA.中共中央关于制定国民经济和社会发展第十四个五年规划和二三五年远景目标的建议B.中共中央关于党的百年奋斗重大成就和历史经验的决议C.坚持和完善中国特色社会主义制度、推进国家治理体系和治理能力现代化D.关于召开党的第二十次全国代表大会的决议</w:t>
      </w:r>
    </w:p>
    <w:p/>
    <w:p>
      <w:pPr/>
      <w:r>
        <w:rPr>
          <w:rStyle w:val="myStyle"/>
        </w:rPr>
        <w:t xml:space="preserve">6、党取得新民主主义革命胜利的三大法宝是（ABC）A.统一战线B.党的建设C.武装斗争D.思想政治工作</w:t>
      </w:r>
    </w:p>
    <w:p/>
    <w:p>
      <w:pPr/>
      <w:r>
        <w:rPr>
          <w:rStyle w:val="myStyle"/>
        </w:rPr>
        <w:t xml:space="preserve">7、中国共产党党徽为（）和（）组成的图案（AC）A、锤头B、五星C、镰刀D、谷穗</w:t>
      </w:r>
    </w:p>
    <w:p/>
    <w:p>
      <w:pPr/>
      <w:r>
        <w:rPr>
          <w:rStyle w:val="myStyle"/>
        </w:rPr>
        <w:t xml:space="preserve">8、党章规定，党员如果没有正当理由，（ABD）就被认为是自由脱党A.连续六个月不参加党的组织生活B.或不交纳党费C.或不履行党员八项义务D.或不做党所分配的工作</w:t>
      </w:r>
    </w:p>
    <w:p/>
    <w:p>
      <w:pPr/>
      <w:r>
        <w:rPr>
          <w:rStyle w:val="myStyle"/>
        </w:rPr>
        <w:t xml:space="preserve">9、党的各级组织和全党同志要高举中国特色社会主义伟大旗帜，以马克思列宁主义、毛泽东思想、邓小平理论、“三个代表”重要思想、科学发展观、习近平新时代中国特色社会主义思想作为自己的行动指南，切实（ABCD）o A、学习党章B、贯彻党章C、维护党章D、遵守党章</w:t>
      </w:r>
    </w:p>
    <w:p/>
    <w:p>
      <w:pPr/>
      <w:r>
        <w:rPr>
          <w:rStyle w:val="myStyle"/>
        </w:rPr>
        <w:t xml:space="preserve">10、党的各项工作都要把（ACD）作为总的出发点和检验标准A.有利于发展社会主义社会的生产力B.有利于推进社会主义的改革开放C.有利于增强社会主义国家的综合国力D.有利于提高人民的生活水平n、领导和团结全国各族人民，以经济建设为中心，坚持四项基本原则，坚持改革开放，自力更生，艰苦创业，为把我国建设成为（ABCDE）的社会主义现代化强国而奋斗A、民主B、文明C、和谐D、美丽E、富强</w:t>
      </w:r>
    </w:p>
    <w:p/>
    <w:p>
      <w:pPr/>
      <w:r>
        <w:rPr>
          <w:rStyle w:val="myStyle"/>
        </w:rPr>
        <w:t xml:space="preserve">12、党员享有在党的会议上参加关于党的政策问题的讨论的权利，这是（ABC）o A、发扬党内民主的主要方法B、保证党的政策科学合理的有效保证C、有利于党员加深对党的政策理解D、更好的发挥先锋模范作用</w:t>
      </w:r>
    </w:p>
    <w:p/>
    <w:p>
      <w:pPr/>
      <w:r>
        <w:rPr>
          <w:rStyle w:val="myStyle"/>
        </w:rPr>
        <w:t xml:space="preserve">13、党的基层委员会由（AB）选举产生A、党员大会B、代表大会C、委员会D、人民代表大会</w:t>
      </w:r>
    </w:p>
    <w:p/>
    <w:p>
      <w:pPr/>
      <w:r>
        <w:rPr>
          <w:rStyle w:val="myStyle"/>
        </w:rPr>
        <w:t xml:space="preserve">14、根据《党章》规定，共青团中央委员会受党中央委员会领导共青团的地方各级组织受（AB）领导D.坚持党的建设</w:t>
      </w:r>
    </w:p>
    <w:p/>
    <w:p>
      <w:pPr/>
      <w:r>
        <w:rPr>
          <w:rStyle w:val="myStyle"/>
        </w:rPr>
        <w:t xml:space="preserve">4、党的十九届六中全会上，和“人民”同样成为关键词的，还有“忧患”全会强调，全党必须铭记生于忧患、死于安乐，常怀远虑、居安思危，继续推进新时代党的建设新的伟大工程，坚持全面从严治党，坚定不移推进和反腐败斗争，忧患意识的背后，正体现出中国共产党对不断提高应对风险挑战能力的清醒认知B A.作风建设B.党风廉洁建设C.思想建设D.组织建设</w:t>
      </w:r>
    </w:p>
    <w:p/>
    <w:p>
      <w:pPr/>
      <w:r>
        <w:rPr>
          <w:rStyle w:val="myStyle"/>
        </w:rPr>
        <w:t xml:space="preserve">5、我国社会主义基本制度确立的标志是C A.新中国的成立B.一五计划的完成C.三大改造完成D.《中华人民共和国》宪法颁布</w:t>
      </w:r>
    </w:p>
    <w:p/>
    <w:p>
      <w:pPr/>
      <w:r>
        <w:rPr>
          <w:rStyle w:val="myStyle"/>
        </w:rPr>
        <w:t xml:space="preserve">6、民主集中制的基础是D A.集中领导B.民主领导C.调查研究D.群众路线A、同级党的委员会B、共青团上级组织C、共青团中央委员会D、党中央委员会</w:t>
      </w:r>
    </w:p>
    <w:p/>
    <w:p>
      <w:pPr/>
      <w:r>
        <w:rPr>
          <w:rStyle w:val="myStyle"/>
        </w:rPr>
        <w:t xml:space="preserve">15、1965年，中央人民政府正式设立自治区这一举措的重大意义有（BCD）o A开创了我国少数民族区域自治的先例B实现了藏族人民自己当家作主的愿望C促进了藏族地区经济社会的发展D保证了祖国的统一和民族团结</w:t>
      </w:r>
    </w:p>
    <w:p/>
    <w:p>
      <w:pPr/>
      <w:r>
        <w:rPr>
          <w:rStyle w:val="myStyle"/>
        </w:rPr>
        <w:t xml:space="preserve">16、党政军民学，东西南北中，党是领导一切的必须增强（ABC）自觉维护党中央权威和集中统一领导，自觉在思想上政治上行动上同党中央保持高度一致A.政治意识B.大局意识C.核心意识D.纪律意识</w:t>
      </w:r>
    </w:p>
    <w:p/>
    <w:p>
      <w:pPr/>
      <w:r>
        <w:rPr>
          <w:rStyle w:val="myStyle"/>
        </w:rPr>
        <w:t xml:space="preserve">17、五四运动以来，我国发生的三大历史性事件是（ACD）A、建立中国共产党B、三大改造C、成立中华人民共和国D、推进改革开放和中国特色社会主义事业</w:t>
      </w:r>
    </w:p>
    <w:p/>
    <w:p>
      <w:pPr/>
      <w:r>
        <w:rPr>
          <w:rStyle w:val="myStyle"/>
        </w:rPr>
        <w:t xml:space="preserve">18、中共八七会议上确定的两大总方针是（AC）A.实行十地革命B.走农村包围城市道路C.武装反抗国民党反动派D.掌握军队领导权</w:t>
      </w:r>
    </w:p>
    <w:p/>
    <w:p>
      <w:pPr/>
      <w:r>
        <w:rPr>
          <w:rStyle w:val="myStyle"/>
        </w:rPr>
        <w:t xml:space="preserve">19、为何要总结党的百年奋斗的重大成就和历史经验？（ABC）A.在建党百年历史条件下开启全面建设社会主义现代化国家新征程、在新时代坚持和发展中国特色社会主义的需要B.增强“四个意识”，坚定“四个自信”，做到“两个维护”，确保全党步调一致向前进的需要C.推进党的自我革命、提高全党斗争本领和应对风险挑战能力、永葆党的生机活力、团结带领全国各族人民为实现中华民族伟大复兴的中国梦而继续奋斗的需要D.是新时代应对国际国内新形势的需要</w:t>
      </w:r>
    </w:p>
    <w:p/>
    <w:p>
      <w:pPr/>
      <w:r>
        <w:rPr>
          <w:rStyle w:val="myStyle"/>
        </w:rPr>
        <w:t xml:space="preserve">20、党章规定，党的建设必须（ABCD）o A、坚持党的基本路线B、坚持解放思想，实事求是，与时俱进C、坚持全心全意为人民服务D、坚持民主集中制</w:t>
      </w:r>
    </w:p>
    <w:p/>
    <w:p>
      <w:pPr/>
      <w:r>
        <w:rPr>
          <w:rStyle w:val="myStyle"/>
        </w:rPr>
        <w:t xml:space="preserve">21、习近平总书记提出“三严三实”好作风中的“三实”是指（ABC）A、谋事要实B、创业要实C、做人要实D、用权要实</w:t>
      </w:r>
    </w:p>
    <w:p/>
    <w:p>
      <w:pPr/>
      <w:r>
        <w:rPr>
          <w:rStyle w:val="myStyle"/>
        </w:rPr>
        <w:t xml:space="preserve">22、延安整风运动，其主要内容包括（ABC）A、反对主观主义以整顿学风B、反对宗派主义以整顿党风C、反对党八股以整顿文风D、反对军阀主义以整顿军风</w:t>
      </w:r>
    </w:p>
    <w:p/>
    <w:p>
      <w:pPr/>
      <w:r>
        <w:rPr>
          <w:rStyle w:val="myStyle"/>
        </w:rPr>
        <w:t xml:space="preserve">23、中国共产党第一次代表大会的长沙代表是（AB）A.毛泽东B.何叔衡C.王尽美D.邓恩铭</w:t>
      </w:r>
    </w:p>
    <w:p/>
    <w:p>
      <w:pPr/>
      <w:r>
        <w:rPr>
          <w:rStyle w:val="myStyle"/>
        </w:rPr>
        <w:t xml:space="preserve">24、党的十八大报告提出，要增强自我净化、（BCD）能力A、自我创新B、自我完善C、自我革新D、自我提高</w:t>
      </w:r>
    </w:p>
    <w:p/>
    <w:p>
      <w:pPr/>
      <w:r>
        <w:rPr>
          <w:rStyle w:val="myStyle"/>
        </w:rPr>
        <w:t xml:space="preserve">25、党章规定，党的组织系统是由（ABC）组成的A、中央组织B、地方组织C、基层组织D、共青团组织</w:t>
      </w:r>
    </w:p>
    <w:p/>
    <w:p>
      <w:pPr/>
      <w:r>
        <w:rPr>
          <w:rStyle w:val="myStyle"/>
        </w:rPr>
        <w:t xml:space="preserve">三、填空题</w:t>
      </w:r>
    </w:p>
    <w:p/>
    <w:p>
      <w:pPr/>
      <w:r>
        <w:rPr>
          <w:rStyle w:val="myStyle"/>
        </w:rPr>
        <w:t xml:space="preserve">1、十八届四中全会明确提出形成完善的党内法规体系,并作为全面推进依法治国总目标的重要内容</w:t>
      </w:r>
    </w:p>
    <w:p/>
    <w:p>
      <w:pPr/>
      <w:r>
        <w:rPr>
          <w:rStyle w:val="myStyle"/>
        </w:rPr>
        <w:t xml:space="preserve">2、理想信念是共产党人精神上的“钙”,共产党人如果没有理想信念，精神上就会“缺钙”，就会得“软骨病”，必然导致政治上变质、经济上贪婪、道德上堕落、生活上腐化</w:t>
      </w:r>
    </w:p>
    <w:p/>
    <w:p>
      <w:pPr/>
      <w:r>
        <w:rPr>
          <w:rStyle w:val="myStyle"/>
        </w:rPr>
        <w:t xml:space="preserve">3、十九大党章是中国共产党历史上第次修改党章</w:t>
      </w:r>
    </w:p>
    <w:p/>
    <w:p>
      <w:pPr/>
      <w:r>
        <w:rPr>
          <w:rStyle w:val="myStyle"/>
        </w:rPr>
        <w:t xml:space="preserve">4、以马克思主义基本理论作为党的行动指南,是党保持工人阶级先锋队的必要条件</w:t>
      </w:r>
    </w:p>
    <w:p/>
    <w:p>
      <w:pPr/>
      <w:r>
        <w:rPr>
          <w:rStyle w:val="myStyle"/>
        </w:rPr>
        <w:t xml:space="preserve">5、1939年7月，刘少奇在延安马列学院的重要讲演《论共产党员的修养》，详细阐述了共产党员修养的内容和方法，第一次提出加强共产党员党性修养的必要性和重要意义</w:t>
      </w:r>
    </w:p>
    <w:p/>
    <w:p>
      <w:pPr/>
      <w:r>
        <w:rPr>
          <w:rStyle w:val="myStyle"/>
        </w:rPr>
        <w:t xml:space="preserve">6、中共中央关于党的百年奋斗重大成就和历史经验的决议》除序言和结束语之外，共有1个部分</w:t>
      </w:r>
    </w:p>
    <w:p/>
    <w:p>
      <w:pPr/>
      <w:r>
        <w:rPr>
          <w:rStyle w:val="myStyle"/>
        </w:rPr>
        <w:t xml:space="preserve">7、“我们不要过分陶醉于我们对自然界的胜利对于每一次这样的胜利，自然界都报复了我们”能够证明恩格斯这一论断的事件是“大跃进”运动</w:t>
      </w:r>
    </w:p>
    <w:p/>
    <w:p>
      <w:pPr/>
      <w:r>
        <w:rPr>
          <w:rStyle w:val="myStyle"/>
        </w:rPr>
        <w:t xml:space="preserve">8、中国共产党同各国共产党发展关系的原则是:独立自主、完全平等、互相尊重和互不干涉内部事务</w:t>
      </w:r>
    </w:p>
    <w:p/>
    <w:p>
      <w:pPr/>
      <w:r>
        <w:rPr>
          <w:rStyle w:val="myStyle"/>
        </w:rPr>
        <w:t xml:space="preserve">9、全党同志必须自觉坚持个人服从组织、少数服从多数、下级组织服从上级组织，全党服从党的全国人民代表大会和中央委员会的原则，坚决维护中央权威，保证中央的政令畅通</w:t>
      </w:r>
    </w:p>
    <w:p/>
    <w:p>
      <w:pPr/>
      <w:r>
        <w:rPr>
          <w:rStyle w:val="myStyle"/>
        </w:rPr>
        <w:t xml:space="preserve">10、党的纪律处分有五种:警告、严重警告、撤销党内职务、留党察看、开除党籍</w:t>
      </w:r>
    </w:p>
    <w:p/>
    <w:p>
      <w:pPr/>
      <w:r>
        <w:rPr>
          <w:rStyle w:val="myStyle"/>
        </w:rPr>
        <w:t xml:space="preserve">11、华北事变后，一二九运动标志着中国人民抗日救亡运动新高潮的到来</w:t>
      </w:r>
    </w:p>
    <w:p/>
    <w:p>
      <w:pPr/>
      <w:r>
        <w:rPr>
          <w:rStyle w:val="myStyle"/>
        </w:rPr>
        <w:t xml:space="preserve">12.1951-1952年，我国在党政机关工作人员中开展了一场反对贪污、反对浪费、反对官僚主义的“三反”运动</w:t>
      </w:r>
    </w:p>
    <w:p/>
    <w:p>
      <w:pPr/>
      <w:r>
        <w:rPr>
          <w:rStyle w:val="myStyle"/>
        </w:rPr>
        <w:t xml:space="preserve">13、我们党的最大政治优势是密切联系群众，党执政后的最大危险是脱离群众</w:t>
      </w:r>
    </w:p>
    <w:p/>
    <w:p>
      <w:pPr/>
      <w:r>
        <w:rPr>
          <w:rStyle w:val="myStyle"/>
        </w:rPr>
        <w:t xml:space="preserve">14、组织、参加反对党的基本理论、基本路线、基本纲领、基本经验或者重大方针政策的集会、游行、示威等活动的，对策划者、组织者和骨干分子，应给予珏窿处分</w:t>
      </w:r>
    </w:p>
    <w:p/>
    <w:p>
      <w:pPr/>
      <w:r>
        <w:rPr>
          <w:rStyle w:val="myStyle"/>
        </w:rPr>
        <w:t xml:space="preserve">15、党员受到开除党籍处分的，5年内不得重新入党</w:t>
      </w:r>
    </w:p>
    <w:p/>
    <w:p>
      <w:pPr/>
      <w:r>
        <w:rPr>
          <w:rStyle w:val="myStyle"/>
        </w:rPr>
        <w:t xml:space="preserve">16、红军长征途中召开的遵义会议,开始确立了毛泽东同志在党中央和红军的领导地位，挽救了党、挽救了红军、挽救了中国革命，成为党的历史上一个生死攸关的转折点</w:t>
      </w:r>
    </w:p>
    <w:p/>
    <w:p>
      <w:pPr/>
      <w:r>
        <w:rPr>
          <w:rStyle w:val="myStyle"/>
        </w:rPr>
        <w:t xml:space="preserve">17、年龄和健康状况不适宜继续担任工作的干部，应按照国家的规定退、离休</w:t>
      </w:r>
    </w:p>
    <w:p/>
    <w:p>
      <w:pPr/>
      <w:r>
        <w:rPr>
          <w:rStyle w:val="myStyle"/>
        </w:rPr>
        <w:t xml:space="preserve">18、党的各级委员会实行集体领导和个人分工负责相结合的制度</w:t>
      </w:r>
    </w:p>
    <w:p/>
    <w:p>
      <w:pPr/>
      <w:r>
        <w:rPr>
          <w:rStyle w:val="myStyle"/>
        </w:rPr>
        <w:t xml:space="preserve">19、预备党员的义务同正式党员一样预备党员的权利，除了没有表决权、选举权和被选举权以外,也同正式党员一样</w:t>
      </w:r>
    </w:p>
    <w:p/>
    <w:p>
      <w:pPr/>
      <w:r>
        <w:rPr>
          <w:rStyle w:val="myStyle"/>
        </w:rPr>
        <w:t xml:space="preserve">20、中国共产党的领导/党的领导是中国特色社会主义最本质的特征,是中国特色社会主义制度的最大优势</w:t>
      </w:r>
    </w:p>
    <w:p/>
    <w:p>
      <w:pPr/>
      <w:r>
        <w:rPr>
          <w:rStyle w:val="myStyle"/>
        </w:rPr>
        <w:t xml:space="preserve">21、党组织讨论决定问题，必须执行少数服从多数的原则</w:t>
      </w:r>
    </w:p>
    <w:p/>
    <w:p>
      <w:pPr/>
      <w:r>
        <w:rPr>
          <w:rStyle w:val="myStyle"/>
        </w:rPr>
        <w:t xml:space="preserve">22、实现中华民族伟大复兴的中国梦，是习近平总书记2012年11月29日在国家博物馆参观“复兴之路”展览时提出来的</w:t>
      </w:r>
    </w:p>
    <w:p/>
    <w:p>
      <w:pPr/>
      <w:r>
        <w:rPr>
          <w:rStyle w:val="myStyle"/>
        </w:rPr>
        <w:t xml:space="preserve">23、中国共产党是中国特色社会主义事业的领导核心</w:t>
      </w:r>
    </w:p>
    <w:p/>
    <w:p>
      <w:pPr/>
      <w:r>
        <w:rPr>
          <w:rStyle w:val="myStyle"/>
        </w:rPr>
        <w:t xml:space="preserve">24、中国共产党党员是中国工人阶级的有共艺主义觉悟的先锋战士</w:t>
      </w:r>
    </w:p>
    <w:p/>
    <w:p>
      <w:pPr/>
      <w:r>
        <w:rPr>
          <w:rStyle w:val="myStyle"/>
        </w:rPr>
        <w:t xml:space="preserve">25、党的十九届六中全会提出，中国共产党自一九二一年成立以来，始终把为十国人民谋幸福、为中华民族谋复兴作为自己的初心使命,始终坚持共产主义理想和社会主义信念，团结带领全国各族人民为争取民族独立、人民解放和实现国家富强、人民幸福而不懈奋斗，已经走过一百年光辉历程</w:t>
      </w:r>
    </w:p>
    <w:p/>
    <w:p>
      <w:pPr/>
      <w:r>
        <w:rPr>
          <w:rStyle w:val="myStyle"/>
        </w:rPr>
        <w:t xml:space="preserve">四、简答题</w:t>
      </w:r>
    </w:p>
    <w:p/>
    <w:p>
      <w:pPr/>
      <w:r>
        <w:rPr>
          <w:rStyle w:val="myStyle"/>
        </w:rPr>
        <w:t xml:space="preserve">1、共产党员的先进性是什么？答案共产党员的先进性是指党员个体和党员群体，在认识世界和改造世界的实践中，在思想、政治、组织、作风等方面所展现出来的，与一般群众相比较，能够自觉适应生产力的发展要求，自觉适应先进文化的发展方向，能够自觉符合人类社会进步方向和趋势的行为和特征</w:t>
      </w:r>
    </w:p>
    <w:p/>
    <w:p>
      <w:pPr/>
      <w:r>
        <w:rPr>
          <w:rStyle w:val="myStyle"/>
        </w:rPr>
        <w:t xml:space="preserve">2、十九届六中全会主题是什么？答案不忘初心，牢记使命，高举中国特色社会主义伟大旗帜，决胜全面建成小康社会，夺取新时代中国特色社会主义伟大胜利，为实现中华民族伟大复兴的中国梦不懈奋斗</w:t>
      </w:r>
    </w:p>
    <w:p/>
    <w:p>
      <w:pPr/>
      <w:r>
        <w:rPr>
          <w:rStyle w:val="myStyle"/>
        </w:rPr>
        <w:t xml:space="preserve">3、中国共产党成立以来，带领人民使国家实现了哪三大历史性转变？答从半殖民地封建社会到民族独立、人民当家作主新社会的历史性转变；从新民主主义革命到社会主义革命和建设的历史性转变；从高度集中的计划经济体制到充满活力的社会主义市场经济体制、从封闭半封闭到全方位开放的历史性转变</w:t>
      </w:r>
    </w:p>
    <w:p/>
    <w:p>
      <w:pPr/>
      <w:r>
        <w:rPr>
          <w:rStyle w:val="myStyle"/>
        </w:rPr>
        <w:t xml:space="preserve">4、中国共产党百年奋斗的五大历史意义是什么？答案1党的百年奋斗从根本上改变了中国人民的前途命运，中国人民彻底摆脱了被欺负、被压迫、被奴役的命运，成为国家、社会和自己命运的主人，中国人民对美好生活的向往不断变为现实；⑵党的百年奋斗开辟了实现中华民族伟大复兴的正确道路，中国仅用几十年时间就走完发达国家几百年走过的工业化历程,创造了经济快速发展和社会长期稳定两大奇迹;.3党的百年奋斗展示了马克思主义的强大生命力，马克思主义的科学性和真理性在中国得到充分检验，马克思主义的人民性和实践性在中国得到充分贯彻，马克思主义的开放性和时代性在中国得到充分彰显;⑷党的百年奋斗深刻影响了世界历史进程，党领导人民成功走出中国式现代化道路，创造了人类文明新形态，拓展了发展中国家走向现代化的途径；⑸党的百年奋斗锻造了走在时代前列的中国共产党，形成了以伟大建党精神为源头的精神谱系，保持了党的先进性和纯洁性，党的执政能力和领导水平不断提高，中国共产党无愧为伟大光荣正确的党</w:t>
      </w:r>
    </w:p>
    <w:p/>
    <w:p>
      <w:pPr/>
      <w:r>
        <w:rPr>
          <w:rStyle w:val="myStyle"/>
        </w:rPr>
        <w:t xml:space="preserve">5、中国共产党积极发展对外关系的五项原则是什么？答:努力为我国的改革开放和现代化建设争取有利的国际环境在互相尊重主权和领土完整、互不侵犯、互不干涉内政、平等互利、和平共处五项原则的基础上,发展我国同世界各国的关系2022年发展对象考试试题题库</w:t>
      </w:r>
    </w:p>
    <w:p/>
    <w:p>
      <w:pPr/>
      <w:r>
        <w:rPr>
          <w:rStyle w:val="myStyle"/>
        </w:rPr>
        <w:t xml:space="preserve">一、单项选择题</w:t>
      </w:r>
    </w:p>
    <w:p/>
    <w:p>
      <w:pPr/>
      <w:r>
        <w:rPr>
          <w:rStyle w:val="myStyle"/>
        </w:rPr>
        <w:t xml:space="preserve">1、要求入党的积极分子被确定为发展对象前，一般应该经过（B）以上的培养教育A.半年B.一年C.两年D,三年</w:t>
      </w:r>
    </w:p>
    <w:p/>
    <w:p>
      <w:pPr/>
      <w:r>
        <w:rPr>
          <w:rStyle w:val="myStyle"/>
        </w:rPr>
        <w:t xml:space="preserve">2、党中央号召，全党全军全国各族人民要更加紧密地团结在以习近平同志为核心的党中央周围，全面贯彻习近平新时代中国特色社会主义思想，大力弘扬（A）,勿忘昨天的苦难辉煌，无愧今天的使命担当，不负明天的伟大梦想A.伟大建党精神B.红船精神C.长征精神D.井冈山精神</w:t>
      </w:r>
    </w:p>
    <w:p/>
    <w:p>
      <w:pPr/>
      <w:r>
        <w:rPr>
          <w:rStyle w:val="myStyle"/>
        </w:rPr>
        <w:t xml:space="preserve">3、十九届六中全会提出，一百年来，党领导人民进行伟大奋斗，积累了宝贵的历史经验，这就是（D）</w:t>
      </w:r>
    </w:p>
    <w:p/>
    <w:p>
      <w:pPr/>
      <w:r>
        <w:rPr>
          <w:rStyle w:val="myStyle"/>
        </w:rPr>
        <w:t xml:space="preserve">①坚持党的领导；</w:t>
      </w:r>
    </w:p>
    <w:p/>
    <w:p>
      <w:pPr/>
      <w:r>
        <w:rPr>
          <w:rStyle w:val="myStyle"/>
        </w:rPr>
        <w:t xml:space="preserve">②坚持人民至；</w:t>
      </w:r>
    </w:p>
    <w:p/>
    <w:p>
      <w:pPr/>
      <w:r>
        <w:rPr>
          <w:rStyle w:val="myStyle"/>
        </w:rPr>
        <w:t xml:space="preserve">③坚持理论创新；</w:t>
      </w:r>
    </w:p>
    <w:p/>
    <w:p>
      <w:pPr/>
      <w:r>
        <w:rPr>
          <w:rStyle w:val="myStyle"/>
        </w:rPr>
        <w:t xml:space="preserve">④坚持独立自主；</w:t>
      </w:r>
    </w:p>
    <w:p/>
    <w:p>
      <w:pPr/>
      <w:r>
        <w:rPr>
          <w:rStyle w:val="myStyle"/>
        </w:rPr>
        <w:t xml:space="preserve">⑤坚持中国道路；</w:t>
      </w:r>
    </w:p>
    <w:p/>
    <w:p>
      <w:pPr/>
      <w:r>
        <w:rPr>
          <w:rStyle w:val="myStyle"/>
        </w:rPr>
        <w:t xml:space="preserve">⑥坚持胸怀天下；</w:t>
      </w:r>
    </w:p>
    <w:p/>
    <w:p>
      <w:pPr/>
      <w:r>
        <w:rPr>
          <w:rStyle w:val="myStyle"/>
        </w:rPr>
        <w:t xml:space="preserve">⑦坚持开拓创新；</w:t>
      </w:r>
    </w:p>
    <w:p/>
    <w:p>
      <w:pPr/>
      <w:r>
        <w:rPr>
          <w:rStyle w:val="myStyle"/>
        </w:rPr>
        <w:t xml:space="preserve">⑧坚持敢于斗争；</w:t>
      </w:r>
    </w:p>
    <w:p/>
    <w:p>
      <w:pPr/>
      <w:r>
        <w:rPr>
          <w:rStyle w:val="myStyle"/>
        </w:rPr>
        <w:t xml:space="preserve">⑨坚持统一战线;⑩坚持自我革命A.</w:t>
      </w:r>
    </w:p>
    <w:p/>
    <w:p>
      <w:pPr/>
      <w:r>
        <w:rPr>
          <w:rStyle w:val="myStyle"/>
        </w:rPr>
        <w:t xml:space="preserve">①②③⑥⑦⑧⑨B.</w:t>
      </w:r>
    </w:p>
    <w:p/>
    <w:p>
      <w:pPr/>
      <w:r>
        <w:rPr>
          <w:rStyle w:val="myStyle"/>
        </w:rPr>
        <w:t xml:space="preserve">①②④⑤⑥⑦⑨C.</w:t>
      </w:r>
    </w:p>
    <w:p/>
    <w:p>
      <w:pPr/>
      <w:r>
        <w:rPr>
          <w:rStyle w:val="myStyle"/>
        </w:rPr>
        <w:t xml:space="preserve">①③④⑤⑥⑦⑧⑩D.</w:t>
      </w:r>
    </w:p>
    <w:p/>
    <w:p>
      <w:pPr/>
      <w:r>
        <w:rPr>
          <w:rStyle w:val="myStyle"/>
        </w:rPr>
        <w:t xml:space="preserve">①②③④⑤⑥⑦⑧⑨⑩</w:t>
      </w:r>
    </w:p>
    <w:p/>
    <w:p>
      <w:pPr/>
      <w:r>
        <w:rPr>
          <w:rStyle w:val="myStyle"/>
        </w:rPr>
        <w:t xml:space="preserve">4、党的省、自治区、直辖市的代表大会，设区的市和自治州的代表大会，县（旗）、自治县、不设区的市和市辖区的代表大会，每（A）年举行一次A、五B、四C、三D、二</w:t>
      </w:r>
    </w:p>
    <w:p/>
    <w:p>
      <w:pPr/>
      <w:r>
        <w:rPr>
          <w:rStyle w:val="myStyle"/>
        </w:rPr>
        <w:t xml:space="preserve">5、（A）是维护党的团结统</w:t>
      </w:r>
    </w:p>
    <w:p/>
    <w:p>
      <w:pPr/>
      <w:r>
        <w:rPr>
          <w:rStyle w:val="myStyle"/>
        </w:rPr>
        <w:t xml:space="preserve">一、完成党的任务的保证A、党的纪律B、党的路线C、党的政策D、党的方针</w:t>
      </w:r>
    </w:p>
    <w:p/>
    <w:p>
      <w:pPr/>
      <w:r>
        <w:rPr>
          <w:rStyle w:val="myStyle"/>
        </w:rPr>
        <w:t xml:space="preserve">6、在特殊情况下，（A）各级党的委员会和纪律检查委员会有权直接决定给党员以纪律处分A、县级和县级以上B、市级和市级以上C、省级和省级以上D、乡镇级和乡镇级以上</w:t>
      </w:r>
    </w:p>
    <w:p/>
    <w:p>
      <w:pPr/>
      <w:r>
        <w:rPr>
          <w:rStyle w:val="myStyle"/>
        </w:rPr>
        <w:t xml:space="preserve">7、（A）主持中央书记处的工作A、中央委员会总书记B、中央政治局常委C、中央书记处书记D、中央书记处秘书长</w:t>
      </w:r>
    </w:p>
    <w:p/>
    <w:p>
      <w:pPr/>
      <w:r>
        <w:rPr>
          <w:rStyle w:val="myStyle"/>
        </w:rPr>
        <w:t xml:space="preserve">8、中央书记处是中央政治局和它的常务委员会的（B）A、派出机构B、办事机构C、执行机构D、秘书机构</w:t>
      </w:r>
    </w:p>
    <w:p/>
    <w:p>
      <w:pPr/>
      <w:r>
        <w:rPr>
          <w:rStyle w:val="myStyle"/>
        </w:rPr>
        <w:t xml:space="preserve">9、党的各级领导机关，除它们派出的代表机关和在非党组织中的党组外，都由（B）产生A、任命B、选举C、推荐D、提拔</w:t>
      </w:r>
    </w:p>
    <w:p/>
    <w:p>
      <w:pPr/>
      <w:r>
        <w:rPr>
          <w:rStyle w:val="myStyle"/>
        </w:rPr>
        <w:t xml:space="preserve">10、党章规定，中国共产主义青年团是中国共产党领导的先进青年的（C）A、群众团体B、群众组织C、群团组织D、群团机构</w:t>
      </w:r>
    </w:p>
    <w:p/>
    <w:p>
      <w:pPr/>
      <w:r>
        <w:rPr>
          <w:rStyle w:val="myStyle"/>
        </w:rPr>
        <w:t xml:space="preserve">11、在党支部讨论决定对违反党纪的小李作出党纪处分时，下列说法中正确的是（C）O A、小李无权参加和进行申辩B、其他党员不可以为他作证和辩护C、小李有权参加和进行申辩，其他党员可以为他作证和辩护D、小李有权参加，但不可以进行申辩</w:t>
      </w:r>
    </w:p>
    <w:p/>
    <w:p>
      <w:pPr/>
      <w:r>
        <w:rPr>
          <w:rStyle w:val="myStyle"/>
        </w:rPr>
        <w:t xml:space="preserve">12、党章规定，党员必须履行的义务有（B）A、6项B、8项C、10项D、7项</w:t>
      </w:r>
    </w:p>
    <w:p/>
    <w:p>
      <w:pPr/>
      <w:r>
        <w:rPr>
          <w:rStyle w:val="myStyle"/>
        </w:rPr>
        <w:t xml:space="preserve">13、十九届六中全会强调，党的十八大以来，在坚持“一国两制”和推进祖国统一上，党中央采取一系列标本兼治的举措，（D）,牢牢把握两岸关系主导权和主动权</w:t>
      </w:r>
    </w:p>
    <w:p/>
    <w:p>
      <w:pPr/>
      <w:r>
        <w:rPr>
          <w:rStyle w:val="myStyle"/>
        </w:rPr>
        <w:t xml:space="preserve">①坚持一个中国原则和“九二共识”；</w:t>
      </w:r>
    </w:p>
    <w:p/>
    <w:p>
      <w:pPr/>
      <w:r>
        <w:rPr>
          <w:rStyle w:val="myStyle"/>
        </w:rPr>
        <w:t xml:space="preserve">②坚决反对“台独”分裂行径；</w:t>
      </w:r>
    </w:p>
    <w:p/>
    <w:p>
      <w:pPr/>
      <w:r>
        <w:rPr>
          <w:rStyle w:val="myStyle"/>
        </w:rPr>
        <w:t xml:space="preserve">③坚决反对外部势力干涉A.</w:t>
      </w:r>
    </w:p>
    <w:p/>
    <w:p>
      <w:pPr/>
      <w:r>
        <w:rPr>
          <w:rStyle w:val="myStyle"/>
        </w:rPr>
        <w:t xml:space="preserve">①②B.</w:t>
      </w:r>
    </w:p>
    <w:p/>
    <w:p>
      <w:pPr/>
      <w:r>
        <w:rPr>
          <w:rStyle w:val="myStyle"/>
        </w:rPr>
        <w:t xml:space="preserve">①③C.</w:t>
      </w:r>
    </w:p>
    <w:p/>
    <w:p>
      <w:pPr/>
      <w:r>
        <w:rPr>
          <w:rStyle w:val="myStyle"/>
        </w:rPr>
        <w:t xml:space="preserve">②③D.</w:t>
      </w:r>
    </w:p>
    <w:p/>
    <w:p>
      <w:pPr/>
      <w:r>
        <w:rPr>
          <w:rStyle w:val="myStyle"/>
        </w:rPr>
        <w:t xml:space="preserve">①②③</w:t>
      </w:r>
    </w:p>
    <w:p/>
    <w:p>
      <w:pPr/>
      <w:r>
        <w:rPr>
          <w:rStyle w:val="myStyle"/>
        </w:rPr>
        <w:t xml:space="preserve">14、按照（C）的方针，促进香港、澳门长期繁荣稳定，完成祖国统一大业A、和平谈判B、两岸三通C、“一个国家、两种制度”D、港人治港澳人治澳</w:t>
      </w:r>
    </w:p>
    <w:p/>
    <w:p>
      <w:pPr/>
      <w:r>
        <w:rPr>
          <w:rStyle w:val="myStyle"/>
        </w:rPr>
        <w:t xml:space="preserve">15、预备党员预备期满，需要继续考察和教育的，可以延长预备期，但不能超过（B）o A、半年B、1年C、2年D、3个月</w:t>
      </w:r>
    </w:p>
    <w:p/>
    <w:p>
      <w:pPr/>
      <w:r>
        <w:rPr>
          <w:rStyle w:val="myStyle"/>
        </w:rPr>
        <w:t xml:space="preserve">16、十七大通过的《中国共产党章程》修正案，把党的基本路线中的奋斗目标表述为:把我国建设成为富强民主文明和谐的社会主义现代化国家十六大以来，我们党把对社会主义和谐社会的认识提高到一个新高度作为中国特色社会主义的本质属性，（C）”这个词第一次出现在中国共产党的奋斗目标里，这让人们看到了民族复兴征程上一个里程碑式的显著标志A、民主B、文明C、和谐D、团结</w:t>
      </w:r>
    </w:p>
    <w:p/>
    <w:p>
      <w:pPr/>
      <w:r>
        <w:rPr>
          <w:rStyle w:val="myStyle"/>
        </w:rPr>
        <w:t xml:space="preserve">17、中共中央宣传部等单位于2021年5月8日上午在联合召开纪念关于（A）问题的讨论</w:t>
      </w:r>
    </w:p>
    <w:p/>
    <w:p>
      <w:pPr/>
      <w:r>
        <w:rPr>
          <w:rStyle w:val="myStyle"/>
        </w:rPr>
        <w:t xml:space="preserve">（八）周年座谈会当年这场大讨论的思想解放运动，集中「全党全民的集体智慧、集体力量，有力推动了我们党实事求是思想路线的恢复及我国新时期工作重心的转移A、真理标准30B、政府工作重心30C、小康标准20D、执政标准</w:t>
      </w:r>
    </w:p>
    <w:p/>
    <w:p>
      <w:pPr/>
      <w:r>
        <w:rPr>
          <w:rStyle w:val="myStyle"/>
        </w:rPr>
        <w:t xml:space="preserve">1018、创建先进基层党组织，要努力做到“五个好”，即（A）A、领导班子好、党员队伍好、工作机制好、工作业绩好、群众反映好B、领导班子好、党员队伍好、工作方法好、工作成果好、群众反映好</w:t>
      </w:r>
    </w:p>
    <w:p/>
    <w:p>
      <w:pPr/>
      <w:r>
        <w:rPr>
          <w:rStyle w:val="myStyle"/>
        </w:rPr>
        <w:t xml:space="preserve">7、党的十九大报告指出，要尊崇党章，严格执行新形势下党内政治生活若干准则，增强党内政治生活的―o A A.政治性、时代性、原则性、战斗性B.思想性、政治性、时代性、原则性C.政治性、思想性、时代性、原则性D.政治性、思想性、时代性、战斗性</w:t>
      </w:r>
    </w:p>
    <w:p/>
    <w:p>
      <w:pPr/>
      <w:r>
        <w:rPr>
          <w:rStyle w:val="myStyle"/>
        </w:rPr>
        <w:t xml:space="preserve">8、什么是最根本的党内法规，是管党治党的总规矩？A A.《中国共产党章程》B.《中国共产党廉洁自律准则》C.《中国共产党纪律处分条例》D.《宪法》</w:t>
      </w:r>
    </w:p>
    <w:p/>
    <w:p>
      <w:pPr/>
      <w:r>
        <w:rPr>
          <w:rStyle w:val="myStyle"/>
        </w:rPr>
        <w:t xml:space="preserve">9、综合分析国际国内形势和我国发展条件，从二二年到本世纪中叶可以分两个阶段来安排第二个阶段，从到，在基本实现现代化的基础上,再奋斗十五年，把我国建成富强民主文明和谐美丽的社会主义现代化强国D A.二O二O年二O三五年B.二二五年二O四O年C.二三O年二O四五年D.二三五年本世纪中叶</w:t>
      </w:r>
    </w:p>
    <w:p/>
    <w:p>
      <w:pPr/>
      <w:r>
        <w:rPr>
          <w:rStyle w:val="myStyle"/>
        </w:rPr>
        <w:t xml:space="preserve">10、什么是实现中华民族伟大复兴的必由之路？B A.坚持人民民主专政B.坚持和发展中国特色社会主义C、体制机制好、干部队伍好、工作机制好、工作业绩好、群众反映好D、体制机制好党员队伍好，工作方法好，工作业绩好，群众反映好</w:t>
      </w:r>
    </w:p>
    <w:p/>
    <w:p>
      <w:pPr/>
      <w:r>
        <w:rPr>
          <w:rStyle w:val="myStyle"/>
        </w:rPr>
        <w:t xml:space="preserve">19、加强国家立法和法律实施工作，实现国家各项工作（C）A、法制化B、民主化C、法治化D、制度化</w:t>
      </w:r>
    </w:p>
    <w:p/>
    <w:p>
      <w:pPr/>
      <w:r>
        <w:rPr>
          <w:rStyle w:val="myStyle"/>
        </w:rPr>
        <w:t xml:space="preserve">20、（B）要坚持深入基层、深入群众，倾听群众呼声，关心群众疾苦，（B）把人民群众的安危冷暖挂在心上，做到（B）A、各级干部、坚持、情为民所系，权为民所用，利为民所谋B、各级领导干部、时刻、权为民所用，情为民所系，利为民所谋C、领导干部、始终、利为民所谋，权为民所用，情为民所系D、各级领导干部、保证、利为民所谋，情为民所系，权为民所用</w:t>
      </w:r>
    </w:p>
    <w:p/>
    <w:p>
      <w:pPr/>
      <w:r>
        <w:rPr>
          <w:rStyle w:val="myStyle"/>
        </w:rPr>
        <w:t xml:space="preserve">21、2021年是共和国总理周恩来诞辰110周年下列各项不属于周恩来外交思想或外交实践的是（A）A、提出“一边倒”外交方针B、参加日内瓦会议C、倡导“和平共处”五项原则D、出席万隆会议</w:t>
      </w:r>
    </w:p>
    <w:p/>
    <w:p>
      <w:pPr/>
      <w:r>
        <w:rPr>
          <w:rStyle w:val="myStyle"/>
        </w:rPr>
        <w:t xml:space="preserve">22、中国共产党第十七届中央委员会第四次全体会议于2021年9月15日至18日举行会议通过《中共中央关于加强和改进新形势下（D）若干重大问题的决定》A、新农村建设B、社会建设C、经济建设D、党的建设</w:t>
      </w:r>
    </w:p>
    <w:p/>
    <w:p>
      <w:pPr/>
      <w:r>
        <w:rPr>
          <w:rStyle w:val="myStyle"/>
        </w:rPr>
        <w:t xml:space="preserve">23、党的第一个党章是在党的第（B）次代表大会制定的A、一B、二C、三D、四</w:t>
      </w:r>
    </w:p>
    <w:p/>
    <w:p>
      <w:pPr/>
      <w:r>
        <w:rPr>
          <w:rStyle w:val="myStyle"/>
        </w:rPr>
        <w:t xml:space="preserve">24、十七大党章中的总纲的第一自然段描述了（C）A、党的指导思想B、党的政治路线C、党的性质和最终目标D、党的建设的基本要求</w:t>
      </w:r>
    </w:p>
    <w:p/>
    <w:p>
      <w:pPr/>
      <w:r>
        <w:rPr>
          <w:rStyle w:val="myStyle"/>
        </w:rPr>
        <w:t xml:space="preserve">25、中国共产党的宗旨是（B）o A、一心一意谋发展B、全心全意为人民服务C、专心致志搞建设D、全面建设小康社会</w:t>
      </w:r>
    </w:p>
    <w:p/>
    <w:p>
      <w:pPr/>
      <w:r>
        <w:rPr>
          <w:rStyle w:val="myStyle"/>
        </w:rPr>
        <w:t xml:space="preserve">二、多项选择题</w:t>
      </w:r>
    </w:p>
    <w:p/>
    <w:p>
      <w:pPr/>
      <w:r>
        <w:rPr>
          <w:rStyle w:val="myStyle"/>
        </w:rPr>
        <w:t xml:space="preserve">1、《党章》第三十一条规定，党的基层组织对要求入党的积极分子进行教育和培养，做好经常性的发展党员工作，重视在（ACD）中发展党员A.生产第一线B.先进工作者C.工作第一线D.青年</w:t>
      </w:r>
    </w:p>
    <w:p/>
    <w:p>
      <w:pPr/>
      <w:r>
        <w:rPr>
          <w:rStyle w:val="myStyle"/>
        </w:rPr>
        <w:t xml:space="preserve">2、党支部的“三会一课”制度的“三会”指的是（ACD）一课是指按时上好党课A.党员大会B.党员代表大会C.支部委员会D.党小组会</w:t>
      </w:r>
    </w:p>
    <w:p/>
    <w:p>
      <w:pPr/>
      <w:r>
        <w:rPr>
          <w:rStyle w:val="myStyle"/>
        </w:rPr>
        <w:t xml:space="preserve">3、党的领导主要是（ABC）o A.思想的领导B.政治的领导C.组织的领导D.理论的领导</w:t>
      </w:r>
    </w:p>
    <w:p/>
    <w:p>
      <w:pPr/>
      <w:r>
        <w:rPr>
          <w:rStyle w:val="myStyle"/>
        </w:rPr>
        <w:t xml:space="preserve">4、中国共产党坚持（ABCD）o A.独立自主的和平外交政策B.和平发展道路C.互利共赢的开发战略D.统筹国内国外两个大局</w:t>
      </w:r>
    </w:p>
    <w:p/>
    <w:p>
      <w:pPr/>
      <w:r>
        <w:rPr>
          <w:rStyle w:val="myStyle"/>
        </w:rPr>
        <w:t xml:space="preserve">5、党的群众路线是（ABCD）o A.一切为了群众B.一切依靠群众C.从群众中来D.到群众中去</w:t>
      </w:r>
    </w:p>
    <w:p/>
    <w:p>
      <w:pPr/>
      <w:r>
        <w:rPr>
          <w:rStyle w:val="myStyle"/>
        </w:rPr>
        <w:t xml:space="preserve">6、贯彻“三个代表”重要思想（ACD）A.关键在坚持与时俱进B.根本在坚持群众路线C.核心在坚持党的先进性D.本质在坚持执政为民</w:t>
      </w:r>
    </w:p>
    <w:p/>
    <w:p>
      <w:pPr/>
      <w:r>
        <w:rPr>
          <w:rStyle w:val="myStyle"/>
        </w:rPr>
        <w:t xml:space="preserve">7、党的各项工作都要把（ACD）作为总的出发点和检验标准A.有利于发展社会主义社会的生产力B.有利于推进社会主义的改革开放C.有利于增强社会主义国家的综合国力D.有利于提高人民的生活水平</w:t>
      </w:r>
    </w:p>
    <w:p/>
    <w:p>
      <w:pPr/>
      <w:r>
        <w:rPr>
          <w:rStyle w:val="myStyle"/>
        </w:rPr>
        <w:t xml:space="preserve">8、党章指出，要在党内造成（ABC）的生动活泼的政治局面A.又有纪律又有自由B.又有民主又有法制B.又有统一意志又有个人心情舒畅D.又有集中又有民主</w:t>
      </w:r>
    </w:p>
    <w:p/>
    <w:p>
      <w:pPr/>
      <w:r>
        <w:rPr>
          <w:rStyle w:val="myStyle"/>
        </w:rPr>
        <w:t xml:space="preserve">9、党的基本路线的内容，包括（ABCD）o A、以经济建设为中心B、自力更生，艰苦创业C、坚持改革开放D、坚持四项基本原则</w:t>
      </w:r>
    </w:p>
    <w:p/>
    <w:p>
      <w:pPr/>
      <w:r>
        <w:rPr>
          <w:rStyle w:val="myStyle"/>
        </w:rPr>
        <w:t xml:space="preserve">10、党的思想路线是（ABCD）o A、一切从实际出发B、理论联系实际C、实事求是D、在实践中检验真理和发展真理</w:t>
      </w:r>
    </w:p>
    <w:p/>
    <w:p>
      <w:pPr/>
      <w:r>
        <w:rPr>
          <w:rStyle w:val="myStyle"/>
        </w:rPr>
        <w:t xml:space="preserve">11、中国共产党领导人民发展社会主义民主政治坚持（ACD）有机统一,走中国特色社会主义政治发展道路A、党的领导B、科学发展C、人民当家作主D、依法治国</w:t>
      </w:r>
    </w:p>
    <w:p/>
    <w:p>
      <w:pPr/>
      <w:r>
        <w:rPr>
          <w:rStyle w:val="myStyle"/>
        </w:rPr>
        <w:t xml:space="preserve">12、下列选项中，属于党员权利的是（CD）A、弘扬中华民族传统美德B、勇于揭露和纠正违反党的原则的言行C、参加党的有关会议，阅读党的有关文件，接受党的教育和培训D、行使表决权、选举权，有被选举权</w:t>
      </w:r>
    </w:p>
    <w:p/>
    <w:p>
      <w:pPr/>
      <w:r>
        <w:rPr>
          <w:rStyle w:val="myStyle"/>
        </w:rPr>
        <w:t xml:space="preserve">13、党领导的社会主义生态文明建设的道路，可以概括为（BCD）A、生态保护B、生产发展C、生活富裕D、生态良好</w:t>
      </w:r>
    </w:p>
    <w:p/>
    <w:p>
      <w:pPr/>
      <w:r>
        <w:rPr>
          <w:rStyle w:val="myStyle"/>
        </w:rPr>
        <w:t xml:space="preserve">14、坚持立党为公、执政为民，发扬党的优良传统和作风，不断提高党的领导水平和执政水平，提高拒腐防变和抵御风险的能力，不断增强（ABCD）能力，不断增强党的阶级基础和扩大党的群众基础，不断提高党的创造力、凝聚力、战斗力A、自我净化B、自我完善C、自我革新D、自我提高</w:t>
      </w:r>
    </w:p>
    <w:p/>
    <w:p>
      <w:pPr/>
      <w:r>
        <w:rPr>
          <w:rStyle w:val="myStyle"/>
        </w:rPr>
        <w:t xml:space="preserve">15、党组的主要任务是（ABC）A、负责贯彻执行党的路线、方针、政策；讨论和决定本单位的重大问题B、做好干部管理工作；团结党外干部和群众，完成党和国家交给的任务C、指导机关和直属单位党组织的工作D、指导工会、共青团和妇委会等群众团体的工作</w:t>
      </w:r>
    </w:p>
    <w:p/>
    <w:p>
      <w:pPr/>
      <w:r>
        <w:rPr>
          <w:rStyle w:val="myStyle"/>
        </w:rPr>
        <w:t xml:space="preserve">16、党的建设必须坚决实现的基本要求有坚持党的基本路线，（ABCD）o A、坚持解放思想、实事求是，与时俱进，求真务实B、坚持全心全意为人民服务C、坚持民主集中制D、坚持从严管党治党</w:t>
      </w:r>
    </w:p>
    <w:p/>
    <w:p>
      <w:pPr/>
      <w:r>
        <w:rPr>
          <w:rStyle w:val="myStyle"/>
        </w:rPr>
        <w:t xml:space="preserve">17、国有企业和集体企业中党的基层组织，围绕企业生产经营开展工作要（ABC）o A、保证监督党和国家的方针、政策在本企业的贯彻执行B、支持股东会、董事会、监事会和经理（厂长）依法行使职权C、全心全意依靠职工群众，支持职工代表大会开展工作D、决定企业重大问题</w:t>
      </w:r>
    </w:p>
    <w:p/>
    <w:p>
      <w:pPr/>
      <w:r>
        <w:rPr>
          <w:rStyle w:val="myStyle"/>
        </w:rPr>
        <w:t xml:space="preserve">18、《党章》强调，要增强党内政治生活的（ABCD）o A、政治性B、时代性C、原则性D、战斗性</w:t>
      </w:r>
    </w:p>
    <w:p/>
    <w:p>
      <w:pPr/>
      <w:r>
        <w:rPr>
          <w:rStyle w:val="myStyle"/>
        </w:rPr>
        <w:t xml:space="preserve">19、坚定不移在和平共处五项原则基础上发展同各国的友好合作，推动建设（ABD）的新型国际关系A.相互尊重B,公平正义C.互不干涉D.合作共赢</w:t>
      </w:r>
    </w:p>
    <w:p/>
    <w:p>
      <w:pPr/>
      <w:r>
        <w:rPr>
          <w:rStyle w:val="myStyle"/>
        </w:rPr>
        <w:t xml:space="preserve">20、世界正处于大发展大变革大调整时期，和平与发展仍然是时代主题（ABC）深入发展A.世界多极化B.经济全球化C.社会信息化D.治理民主化</w:t>
      </w:r>
    </w:p>
    <w:p/>
    <w:p>
      <w:pPr/>
      <w:r>
        <w:rPr>
          <w:rStyle w:val="myStyle"/>
        </w:rPr>
        <w:t xml:space="preserve">三、填空题</w:t>
      </w:r>
    </w:p>
    <w:p/>
    <w:p>
      <w:pPr/>
      <w:r>
        <w:rPr>
          <w:rStyle w:val="myStyle"/>
        </w:rPr>
        <w:t xml:space="preserve">1、党的纪律是铁的纪律，它具有强制性、严肃性、统一性</w:t>
      </w:r>
    </w:p>
    <w:p/>
    <w:p>
      <w:pPr/>
      <w:r>
        <w:rPr>
          <w:rStyle w:val="myStyle"/>
        </w:rPr>
        <w:t xml:space="preserve">2、党内民主是党的生命,对人民民主具有重要的示范和带动作用</w:t>
      </w:r>
    </w:p>
    <w:p/>
    <w:p>
      <w:pPr/>
      <w:r>
        <w:rPr>
          <w:rStyle w:val="myStyle"/>
        </w:rPr>
        <w:t xml:space="preserve">3、共建“一带一路”顺应了全球治理体系变革的内在要求，彰显了同舟共济，权责共担的命运共同体意识</w:t>
      </w:r>
    </w:p>
    <w:p/>
    <w:p>
      <w:pPr/>
      <w:r>
        <w:rPr>
          <w:rStyle w:val="myStyle"/>
        </w:rPr>
        <w:t xml:space="preserve">4、党推动构建人类命运共同体，为解决人类重大问题，建设持久和平、普遍安全、共同繁荣、开放包容、清洁美丽的世界贡献了中国智慧、中国方案、中国力量成为推动人类发展进步的重要力量</w:t>
      </w:r>
    </w:p>
    <w:p/>
    <w:p>
      <w:pPr/>
      <w:r>
        <w:rPr>
          <w:rStyle w:val="myStyle"/>
        </w:rPr>
        <w:t xml:space="preserve">5、一百年来，党领导人民浴血奋战、百折不挠，创造了新民主主义革命的伟大成就；自力更生、发愤图强，创造了社会主义革命和建设的伟大成就;解放思想、锐意进取，创造了改革开放和社会主义现代化建设的伟大成就;自信自强、守正创新，创造了新时代中国特色社会主义的伟大成就</w:t>
      </w:r>
    </w:p>
    <w:p/>
    <w:p>
      <w:pPr/>
      <w:r>
        <w:rPr>
          <w:rStyle w:val="myStyle"/>
        </w:rPr>
        <w:t xml:space="preserve">6、新民主主义革命时期，党面临的主要任务是，反对帝国主义、封建主义、官僚资本主义，争取民族独立、人民解放，为实现中华民族伟大复兴创造根本社会条件</w:t>
      </w:r>
    </w:p>
    <w:p/>
    <w:p>
      <w:pPr/>
      <w:r>
        <w:rPr>
          <w:rStyle w:val="myStyle"/>
        </w:rPr>
        <w:t xml:space="preserve">7、党的十八大以来，在坚持党的全面领导上，党中央权威和集中统一领导得到有力保证，党的领导制度体系不断完善，党的领导方式更加科学，全党思想上更加统一，政治上更加团结行动上更加一致，党的政治领导力、思想引领力、群众组织力、社会号召力显著增强</w:t>
      </w:r>
    </w:p>
    <w:p/>
    <w:p>
      <w:pPr/>
      <w:r>
        <w:rPr>
          <w:rStyle w:val="myStyle"/>
        </w:rPr>
        <w:t xml:space="preserve">8、党的十九届六中全会提出，全党要牢记中国共产党是什么、要干什么这个根本问题</w:t>
      </w:r>
    </w:p>
    <w:p/>
    <w:p>
      <w:pPr/>
      <w:r>
        <w:rPr>
          <w:rStyle w:val="myStyle"/>
        </w:rPr>
        <w:t xml:space="preserve">9、十九大党章是中国共产党历史上第1L次修改党章</w:t>
      </w:r>
    </w:p>
    <w:p/>
    <w:p>
      <w:pPr/>
      <w:r>
        <w:rPr>
          <w:rStyle w:val="myStyle"/>
        </w:rPr>
        <w:t xml:space="preserve">10、党支部是党的基础组织,担负直接教育党员，管理党员、监督党员和组织群众、宣传群众、凝聚群众、服务群众的职责n、党在自己的政治生活中正确地开展批评和自我批评,在原则问题上进行思想斗争，坚持真理，修正错误</w:t>
      </w:r>
    </w:p>
    <w:p/>
    <w:p>
      <w:pPr/>
      <w:r>
        <w:rPr>
          <w:rStyle w:val="myStyle"/>
        </w:rPr>
        <w:t xml:space="preserve">12、党的干部是党的事业的骨干，是人民的公仆，要做到忠诚干净担当</w:t>
      </w:r>
    </w:p>
    <w:p/>
    <w:p>
      <w:pPr/>
      <w:r>
        <w:rPr>
          <w:rStyle w:val="myStyle"/>
        </w:rPr>
        <w:t xml:space="preserve">13、党的各级纪律检查委员会每届任期和同级党的委员会想回党的中央军事委员会组成人员由中央委员会决定，中央军事委员会实行主席负责制</w:t>
      </w:r>
    </w:p>
    <w:p/>
    <w:p>
      <w:pPr/>
      <w:r>
        <w:rPr>
          <w:rStyle w:val="myStyle"/>
        </w:rPr>
        <w:t xml:space="preserve">14、我们党的最大政治优势是密切联系群众,党执政后的最大危险是脱离群众</w:t>
      </w:r>
    </w:p>
    <w:p/>
    <w:p>
      <w:pPr/>
      <w:r>
        <w:rPr>
          <w:rStyle w:val="myStyle"/>
        </w:rPr>
        <w:t xml:space="preserve">15、中国共产党的领导是中国特色社会主义最本质的特征，是中国特色社会主义制度的最大优势</w:t>
      </w:r>
    </w:p>
    <w:p/>
    <w:p>
      <w:pPr/>
      <w:r>
        <w:rPr>
          <w:rStyle w:val="myStyle"/>
        </w:rPr>
        <w:t xml:space="preserve">16、党是根据自己的纲领和章程，按照民主集中制组织起来的统一整体</w:t>
      </w:r>
    </w:p>
    <w:p/>
    <w:p>
      <w:pPr/>
      <w:r>
        <w:rPr>
          <w:rStyle w:val="myStyle"/>
        </w:rPr>
        <w:t xml:space="preserve">17、党的基层委员会每届任期三年至五年，总支部委员会、支部委员会每届任期两年或三年</w:t>
      </w:r>
    </w:p>
    <w:p/>
    <w:p>
      <w:pPr/>
      <w:r>
        <w:rPr>
          <w:rStyle w:val="myStyle"/>
        </w:rPr>
        <w:t xml:space="preserve">18、党的领导主要是政治、思想和组织的领导</w:t>
      </w:r>
    </w:p>
    <w:p/>
    <w:p>
      <w:pPr/>
      <w:r>
        <w:rPr>
          <w:rStyle w:val="myStyle"/>
        </w:rPr>
        <w:t xml:space="preserve">19、民主集中制是党的根本组织原则，也是群众路线在党的生活中的运用</w:t>
      </w:r>
    </w:p>
    <w:p/>
    <w:p>
      <w:pPr/>
      <w:r>
        <w:rPr>
          <w:rStyle w:val="myStyle"/>
        </w:rPr>
        <w:t xml:space="preserve">20、社会和谐体现中国特色社会主义在价值里同方面的根本要求</w:t>
      </w:r>
    </w:p>
    <w:p/>
    <w:p>
      <w:pPr/>
      <w:r>
        <w:rPr>
          <w:rStyle w:val="myStyle"/>
        </w:rPr>
        <w:t xml:space="preserve">21、生产力是最活跃最革命的因素,是社会发展的最终决定力量</w:t>
      </w:r>
    </w:p>
    <w:p/>
    <w:p>
      <w:pPr/>
      <w:r>
        <w:rPr>
          <w:rStyle w:val="myStyle"/>
        </w:rPr>
        <w:t xml:space="preserve">22、按照党的思想建设的要求，党员不仅要在组织上入党,而且要在思想上入党</w:t>
      </w:r>
    </w:p>
    <w:p/>
    <w:p>
      <w:pPr/>
      <w:r>
        <w:rPr>
          <w:rStyle w:val="myStyle"/>
        </w:rPr>
        <w:t xml:space="preserve">23、人民群众是实践和历史的创造主体，也是实现自身利益的根本力量</w:t>
      </w:r>
    </w:p>
    <w:p/>
    <w:p>
      <w:pPr/>
      <w:r>
        <w:rPr>
          <w:rStyle w:val="myStyle"/>
        </w:rPr>
        <w:t xml:space="preserve">24、毛泽东思想的精髓是实事求是</w:t>
      </w:r>
    </w:p>
    <w:p/>
    <w:p>
      <w:pPr/>
      <w:r>
        <w:rPr>
          <w:rStyle w:val="myStyle"/>
        </w:rPr>
        <w:t xml:space="preserve">25、“毛泽东思想〃这一概念的提出者是王琢</w:t>
      </w:r>
    </w:p>
    <w:p/>
    <w:p>
      <w:pPr/>
      <w:r>
        <w:rPr>
          <w:rStyle w:val="myStyle"/>
        </w:rPr>
        <w:t xml:space="preserve">四、简答题</w:t>
      </w:r>
    </w:p>
    <w:p/>
    <w:p>
      <w:pPr/>
      <w:r>
        <w:rPr>
          <w:rStyle w:val="myStyle"/>
        </w:rPr>
        <w:t xml:space="preserve">1、联系实际谈谈，怎样才能始终保持共产党员的先进性？答案</w:t>
      </w:r>
    </w:p>
    <w:p/>
    <w:p>
      <w:pPr/>
      <w:r>
        <w:rPr>
          <w:rStyle w:val="myStyle"/>
        </w:rPr>
        <w:t xml:space="preserve">①坚持理想信念</w:t>
      </w:r>
    </w:p>
    <w:p/>
    <w:p>
      <w:pPr/>
      <w:r>
        <w:rPr>
          <w:rStyle w:val="myStyle"/>
        </w:rPr>
        <w:t xml:space="preserve">②坚持勤奋学习</w:t>
      </w:r>
    </w:p>
    <w:p/>
    <w:p>
      <w:pPr/>
      <w:r>
        <w:rPr>
          <w:rStyle w:val="myStyle"/>
        </w:rPr>
        <w:t xml:space="preserve">③坚持党的根本宗旨</w:t>
      </w:r>
    </w:p>
    <w:p/>
    <w:p>
      <w:pPr/>
      <w:r>
        <w:rPr>
          <w:rStyle w:val="myStyle"/>
        </w:rPr>
        <w:t xml:space="preserve">④坚持勤奋工作</w:t>
      </w:r>
    </w:p>
    <w:p/>
    <w:p>
      <w:pPr/>
      <w:r>
        <w:rPr>
          <w:rStyle w:val="myStyle"/>
        </w:rPr>
        <w:t xml:space="preserve">⑤坚持遵守党的纪律</w:t>
      </w:r>
    </w:p>
    <w:p/>
    <w:p>
      <w:pPr/>
      <w:r>
        <w:rPr>
          <w:rStyle w:val="myStyle"/>
        </w:rPr>
        <w:t xml:space="preserve">⑥坚持“两个务必”</w:t>
      </w:r>
    </w:p>
    <w:p/>
    <w:p>
      <w:pPr/>
      <w:r>
        <w:rPr>
          <w:rStyle w:val="myStyle"/>
        </w:rPr>
        <w:t xml:space="preserve">2、党的纪律包括哪些？答:党的纪律具体分为:政治纪律，组织纪律，群众纪律，宣传纪律，保密纪律，人事纪律，外事纪律</w:t>
      </w:r>
    </w:p>
    <w:p/>
    <w:p>
      <w:pPr/>
      <w:r>
        <w:rPr>
          <w:rStyle w:val="myStyle"/>
        </w:rPr>
        <w:t xml:space="preserve">3、社会主义核心价值体系包含哪四个方面的基本内容答1马克思主义指导思想⑵中国特色社会主义共同理想3以爱国主义为核心的民族精神和以改革创新为核心的时代精神4社会主义荣辱观</w:t>
      </w:r>
    </w:p>
    <w:p/>
    <w:p>
      <w:pPr/>
      <w:r>
        <w:rPr>
          <w:rStyle w:val="myStyle"/>
        </w:rPr>
        <w:t xml:space="preserve">4、党的十九届六中全会指出百年历程创造了四个方面的伟大成就，百年奋斗带来的四方面改变请简述四个方面的伟大成就和四方面改变是什么？参考答案一百年来，党领导人民01浴血奋战、百折不挠，创造了新民主主义革命的伟大成就02自力更生、发愤图强,创造了社会主义革命和建设的伟大成就03解放思想、锐意进取,创造了改革开放和社会丰.义现代化建设的伟大成就04自信自强、守正创新,创造了新时代中国特色社会主义的伟大成就一百年来，中国共产党忠实践行初心使命，团结带领全国各族人民在中国这片广袤的土地上绘就了人类发展史上波澜壮阔的壮美画卷01使近代一百多年饱受奴役和欺凌的中国人民站立起来02使具有五千多年文明历史的中华民族全面迈向现代化03使具有五百多年历史的社会主义思想在世界上人口最多的国家开辟出成功道路04使新中国大踏步赶上时代，中华民族伟大复兴展现出光明前景</w:t>
      </w:r>
    </w:p>
    <w:p/>
    <w:p>
      <w:pPr/>
      <w:r>
        <w:rPr>
          <w:rStyle w:val="myStyle"/>
        </w:rPr>
        <w:t xml:space="preserve">5、党的思想路线的基本内容是什么？答一切从实际出发，理论联系实际，实事求是，在实践中检验真理和发展真理C.坚持党的领导D.坚持人民代表大会制度</w:t>
      </w:r>
    </w:p>
    <w:p/>
    <w:p>
      <w:pPr/>
      <w:r>
        <w:rPr>
          <w:rStyle w:val="myStyle"/>
        </w:rPr>
        <w:t xml:space="preserve">11、什么是中国特色社会主义最本质的特征，同时又是社会主义法治最根本的保证？AA.党的领导B.改革开放C.经济发展D.法制健全</w:t>
      </w:r>
    </w:p>
    <w:p/>
    <w:p>
      <w:pPr/>
      <w:r>
        <w:rPr>
          <w:rStyle w:val="myStyle"/>
        </w:rPr>
        <w:t xml:space="preserve">12、1978年召开的党的,是建国以来我党历史上具有深远意义的伟大转折C A.中共中央工作会议B.十一届六中全会c.H^一届三中全会D.十二大</w:t>
      </w:r>
    </w:p>
    <w:p/>
    <w:p>
      <w:pPr/>
      <w:r>
        <w:rPr>
          <w:rStyle w:val="myStyle"/>
        </w:rPr>
        <w:t xml:space="preserve">13、党章规定“党在任何时候都把放在第一位，同群众同甘共苦，保持最密切联系”C A.党的作风B.党的性质C.群众利益D.党的干部</w:t>
      </w:r>
    </w:p>
    <w:p/>
    <w:p>
      <w:pPr/>
      <w:r>
        <w:rPr>
          <w:rStyle w:val="myStyle"/>
        </w:rPr>
        <w:t xml:space="preserve">14、在全面推动党的建设新的伟大工程中，习近平总书记强调“打铁还需自身硬把作为突破口（C）A.严以修身B.严以用权C.作风建设D.抱负信念</w:t>
      </w:r>
    </w:p>
    <w:p/>
    <w:p>
      <w:pPr/>
      <w:r>
        <w:rPr>
          <w:rStyle w:val="myStyle"/>
        </w:rPr>
        <w:t xml:space="preserve">15、党章规定，中国共产党党员永远是的普通一员（A）A.劳动人民B.领导阶级C.人民群众D.工人阶级</w:t>
      </w:r>
    </w:p>
    <w:p/>
    <w:p>
      <w:pPr/>
      <w:r>
        <w:rPr>
          <w:rStyle w:val="myStyle"/>
        </w:rPr>
        <w:t xml:space="preserve">二、填空题（共15题，每题2分，共30分）</w:t>
      </w:r>
    </w:p>
    <w:p/>
    <w:p>
      <w:pPr/>
      <w:r>
        <w:rPr>
          <w:rStyle w:val="myStyle"/>
        </w:rPr>
        <w:t xml:space="preserve">1、党的最高理想和最终目标实现共产主义</w:t>
      </w:r>
    </w:p>
    <w:p/>
    <w:p>
      <w:pPr/>
      <w:r>
        <w:rPr>
          <w:rStyle w:val="myStyle"/>
        </w:rPr>
        <w:t xml:space="preserve">2、中国特色社会主义理论体系包括邓小平理论、“三个代表”重要思想、科学发展观、习近平新时代中国特色社会主义思想</w:t>
      </w:r>
    </w:p>
    <w:p/>
    <w:p>
      <w:pPr/>
      <w:r>
        <w:rPr>
          <w:rStyle w:val="myStyle"/>
        </w:rPr>
        <w:t xml:space="preserve">3、坚持党章规定的党员标准，始终把政治标准放在首位</w:t>
      </w:r>
    </w:p>
    <w:p/>
    <w:p>
      <w:pPr/>
      <w:r>
        <w:rPr>
          <w:rStyle w:val="myStyle"/>
        </w:rPr>
        <w:t xml:space="preserve">4、“四个自信”具体是指道路自信、制度自信、理论自信、文化自信</w:t>
      </w:r>
    </w:p>
    <w:p/>
    <w:p>
      <w:pPr/>
      <w:r>
        <w:rPr>
          <w:rStyle w:val="myStyle"/>
        </w:rPr>
        <w:t xml:space="preserve">5、党的十九届六中全会作出了“两个确立”具有决定性意义的重大历史结论,“两个确立”是指确立习近平同志党中央的核心、全党的核心地位，确立习近平新时代中国特色社会主义思想的指导地位</w:t>
      </w:r>
    </w:p>
    <w:p/>
    <w:p>
      <w:pPr/>
      <w:r>
        <w:rPr>
          <w:rStyle w:val="myStyle"/>
        </w:rPr>
        <w:t xml:space="preserve">6、《党章》规定，党员如果没有合法理由，持续6个月不参加党的组织生活,或不缴纳党费，或不做党所分派工作，就被以为是自行脱党</w:t>
      </w:r>
    </w:p>
    <w:p/>
    <w:p>
      <w:pPr/>
      <w:r>
        <w:rPr>
          <w:rStyle w:val="myStyle"/>
        </w:rPr>
        <w:t xml:space="preserve">7、党的十八大提出“五位一体”的总体布局，五位一体是指经济建设、政治建设、文化建设、社会建设、生态文明建设这五个方面</w:t>
      </w:r>
    </w:p>
    <w:p/>
    <w:p>
      <w:pPr/>
      <w:r>
        <w:rPr>
          <w:rStyle w:val="myStyle"/>
        </w:rPr>
        <w:t xml:space="preserve">8、党的十九届五中全会公报中，对“四个全面”战略布局的最新表述是全面建设社会主义现代化国家、全面深化改革、全面依法治国、全面从严治党</w:t>
      </w:r>
    </w:p>
    <w:p/>
    <w:p>
      <w:pPr/>
      <w:r>
        <w:rPr>
          <w:rStyle w:val="myStyle"/>
        </w:rPr>
        <w:t xml:space="preserve">9、中国共产党人的初心和使命是为中华民族谋复兴、为中国人民谋幸福</w:t>
      </w:r>
    </w:p>
    <w:p/>
    <w:p>
      <w:pPr/>
      <w:r>
        <w:rPr>
          <w:rStyle w:val="myStyle"/>
        </w:rPr>
        <w:t xml:space="preserve">10、“三个代表”重要思想中的“三个代表”是指始终代表中国先进生产力的发展要求，始终代表中国先进文化的前进方向，始终代表中国最广大人民的根本利益o</w:t>
      </w:r>
    </w:p>
    <w:p/>
    <w:p>
      <w:pPr/>
      <w:r>
        <w:rPr>
          <w:rStyle w:val="myStyle"/>
        </w:rPr>
        <w:t xml:space="preserve">11、现阶段我国社会的主要矛盾是人民日益增长的美好生活需要同不平衡不充分发展之间的矛盾</w:t>
      </w:r>
    </w:p>
    <w:p/>
    <w:p>
      <w:pPr/>
      <w:r>
        <w:rPr>
          <w:rStyle w:val="myStyle"/>
        </w:rPr>
        <w:t xml:space="preserve">12、新发展理念是指创新、协调、绿色、开放、共享</w:t>
      </w:r>
    </w:p>
    <w:p/>
    <w:p>
      <w:pPr/>
      <w:r>
        <w:rPr>
          <w:rStyle w:val="myStyle"/>
        </w:rPr>
        <w:t xml:space="preserve">13、中国共产党的根本宗旨是全心全意为人民服务</w:t>
      </w:r>
    </w:p>
    <w:p/>
    <w:p>
      <w:pPr/>
      <w:r>
        <w:rPr>
          <w:rStyle w:val="myStyle"/>
        </w:rPr>
        <w:t xml:space="preserve">14、党的民主集中制原则中的“四个服从”是指党员个人服从党的组织，少数服从多数，下级组织服从上级组织，全党各个组织和全体党员服从党的全国代表大会和中央委员会</w:t>
      </w:r>
    </w:p>
    <w:p/>
    <w:p>
      <w:pPr/>
      <w:r>
        <w:rPr>
          <w:rStyle w:val="myStyle"/>
        </w:rPr>
        <w:t xml:space="preserve">15、党的思想路线是一切从实际出发，理论联系实际，实事求是，在实践中检验真理和发展真理</w:t>
      </w:r>
    </w:p>
    <w:p/>
    <w:p>
      <w:pPr/>
      <w:r>
        <w:rPr>
          <w:rStyle w:val="myStyle"/>
        </w:rPr>
        <w:t xml:space="preserve">三、简答题（共3题，每题5分，共15分）</w:t>
      </w:r>
    </w:p>
    <w:p/>
    <w:p>
      <w:pPr/>
      <w:r>
        <w:rPr>
          <w:rStyle w:val="myStyle"/>
        </w:rPr>
        <w:t xml:space="preserve">1、请正确写出入党誓词的内容我志愿加入中国共产党，拥护党的纲领，遵守党的章程，履行党员义务，执行党的决定，严守党的纪律，保守党的秘密，对党忠诚，积极工作，为共产主义奋斗终身，随时准备为党和人民牺牲一切，永不叛党</w:t>
      </w:r>
    </w:p>
    <w:p/>
    <w:p>
      <w:pPr/>
      <w:r>
        <w:rPr>
          <w:rStyle w:val="myStyle"/>
        </w:rPr>
        <w:t xml:space="preserve">2、中国共产党的性质是？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w:t>
      </w:r>
    </w:p>
    <w:p/>
    <w:p>
      <w:pPr/>
      <w:r>
        <w:rPr>
          <w:rStyle w:val="myStyle"/>
        </w:rPr>
        <w:t xml:space="preserve">3、党的十九届六中全会通过的《中共中央关于党的百年奋斗重大成就和历史经验的决议》深刻总结了党一百年来所积累的十条宝贵历史经验，十条历史经验分别是？坚持党的领导，坚持人民至上，坚持理论创新，坚持独立自主，坚持中国道路,坚持胸怀天下，坚持开拓创新，坚持敢于斗争，坚持统一战线，坚持自我革命</w:t>
      </w:r>
    </w:p>
    <w:p/>
    <w:p>
      <w:pPr/>
      <w:r>
        <w:rPr>
          <w:rStyle w:val="myStyle"/>
        </w:rPr>
        <w:t xml:space="preserve">四、论述题（第1题10分，第2题15分，共25分）（论述题无标准答案，以下仅为答题要点及思路）</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2023-05-26T16:11:37+08:00</dcterms:created>
  <dcterms:modified xsi:type="dcterms:W3CDTF">2023-05-26T16:11:37+08:00</dcterms:modified>
</cp:coreProperties>
</file>

<file path=docProps/custom.xml><?xml version="1.0" encoding="utf-8"?>
<Properties xmlns="http://schemas.openxmlformats.org/officeDocument/2006/custom-properties" xmlns:vt="http://schemas.openxmlformats.org/officeDocument/2006/docPropsVTypes"/>
</file>