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会计专业实习报告实习内容(合集5篇)</w:t>
      </w:r>
    </w:p>
    <w:p/>
    <w:p/>
    <w:p>
      <w:pPr/>
      <w:r>
        <w:rPr>
          <w:rStyle w:val="myStyle"/>
        </w:rPr>
        <w:t xml:space="preserve">
	栏目特意为你整理会计专业实习报告实习内容，我们在结束一段工作时。为了总结问题提升效率都需要报告，所写的报告要迅速、及时，一事一报，好的报告都有哪些内容构成？请收藏好，以便下次再读。
</w:t>
      </w:r>
    </w:p>
    <w:p/>
    <w:p>
      <w:pPr>
        <w:jc w:val="center"/>
      </w:pPr>
      <w:r>
        <w:rPr>
          <w:rStyle w:val="myStyleh4"/>
        </w:rPr>
        <w:t xml:space="preserve">会计专业实习报告实习内容 篇1</w:t>
      </w:r>
    </w:p>
    <w:p/>
    <w:p>
      <w:pPr>
        <w:jc w:val="center"/>
      </w:pPr>
      <w:r>
        <w:rPr>
          <w:rStyle w:val="myStyleh4"/>
        </w:rPr>
        <w:t xml:space="preserve">
	一、实习目的</w:t>
      </w:r>
    </w:p>
    <w:p/>
    <w:p>
      <w:pPr/>
      <w:r>
        <w:rPr>
          <w:rStyle w:val="myStyle"/>
        </w:rPr>
        <w:t xml:space="preserve">
	社会实践。对于一个大学生生而言，敢于接受挑战是一种基本的素质。引导我们学生走出校门，走向社会，接触社会，了解社会，投身社会的良好形式。是培养锻炼才干的好渠道；是提升思想，修身养性，树立服务社会的思想的有效途径。通过,亲身体验社会实践让自己更进一步了解社会，在实践中增长见识，锻炼自己的才干，培养自己的韧性，想通过社会实践，找出自己的不足和差距所在,以便在以后毕业后能真正真正走入社会，能够适应国内外的经济形势的变化，并且能够在生活和工作中很好地处理各方面的问题，我来到了永康市童大福科技有限公司，开始了我为期一个多星期的实习。亲身体验社会实践让自己更进一步了解社会，在实践中增长见识，锻炼自己的才干，培养自己的韧性，想通过社会实践，找出自己的不足和差距所在。为将来更加激烈的竞争打下了更为坚实的基础
</w:t>
      </w:r>
    </w:p>
    <w:p/>
    <w:p>
      <w:pPr>
        <w:jc w:val="center"/>
      </w:pPr>
      <w:r>
        <w:rPr>
          <w:rStyle w:val="myStyleh4"/>
        </w:rPr>
        <w:t xml:space="preserve">
	二、引言</w:t>
      </w:r>
    </w:p>
    <w:p/>
    <w:p>
      <w:pPr/>
      <w:r>
        <w:rPr>
          <w:rStyle w:val="myStyle"/>
        </w:rPr>
        <w:t xml:space="preserve">
	这一段时间的实习给我的感触太深了，仿佛一下子长大成人，懂得了更多地做人与做事的道理，真正懂得学习的意义，时间的宝贵，和人生的真谛。让我更清楚的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在会计的实践中，漏账、错账的更正，都不允许随意添改，不容弄虚作假。每一个程序、步骤都得以会计制度为前提、为基础。体现了会计的规范性。所以，做会计的切忌：粗心大意，马虎了事，心浮气躁。做任何事都一样，需要有恒心、细心和毅力，那才会到达成功的彼岸！
</w:t>
      </w:r>
    </w:p>
    <w:p/>
    <w:p>
      <w:pPr>
        <w:jc w:val="center"/>
      </w:pPr>
      <w:r>
        <w:rPr>
          <w:rStyle w:val="myStyleh4"/>
        </w:rPr>
        <w:t xml:space="preserve">
	三、实习单位情况</w:t>
      </w:r>
    </w:p>
    <w:p/>
    <w:p>
      <w:pPr/>
      <w:r>
        <w:rPr>
          <w:rStyle w:val="myStyle"/>
        </w:rPr>
        <w:t xml:space="preserve">
	永康市童大福科技有限公司目前经营产品：防盗门系列、木门系列、锁具、移门、整体衣柜系列等家居产品。是最早将地区性产品集合在一起，采取租赁、托管、合作、合资和加盟的形式，逐步建立全球性的连锁经营网络的专业集团公司之一。秉承'打造中国的世界名牌'的经营理念，以提升“中国制造”的品质、提高“中国制造”国际美誉度己任，以打造精品服务，追求顾客满意；尽心尽意，尽善尽美。用心服务，尽善尽美，悉查客户需求，超越客户期待为服务理念，在国际五金产品领域辛勤耕耘，目前童大福在国际上已有20家办事处，在60多个国家有销售网点。国内的销售网点遍及各省、地、县市。
</w:t>
      </w:r>
    </w:p>
    <w:p/>
    <w:p>
      <w:pPr/>
      <w:r>
        <w:rPr>
          <w:rStyle w:val="myStyle"/>
        </w:rPr>
        <w:t xml:space="preserve">
	童大福聚集了一批专业人才，其中不少是海外办事处回来的优秀人才，他们把国际先进的经营理念和管理技术与中国实际情况相结合，始终坚持低成本运作，在日趋激烈的市场竞争中，不断创新，不断发展。
</w:t>
      </w:r>
    </w:p>
    <w:p/>
    <w:p>
      <w:pPr/>
      <w:r>
        <w:rPr>
          <w:rStyle w:val="myStyle"/>
        </w:rPr>
        <w:t xml:space="preserve">
	我们的宗旨是以创新谋发展，以质量求生存，发展企业，造福员工，奉献社会。我们诚恳地希望与社会各界通力合作，共同推动国内五金产品的发展，打造中国五金行业的航母。
</w:t>
      </w:r>
    </w:p>
    <w:p/>
    <w:p>
      <w:pPr/>
      <w:r>
        <w:rPr>
          <w:rStyle w:val="myStyle"/>
        </w:rPr>
        <w:t xml:space="preserve">
	童大福定制衣柜，引源于德国制造工艺,是一直致力于定制整体家具的研发，设计、生产、销售、安装、售后服务等一体化专业大型企业，浪漫、时尚家居的设计风格，形成以衣柜为主的整体家具专业定制系统，坚持以顾客需求为导向，倡导科技创新，真材实料，专业打造品质卓越、时尚前卫、完美实用的家具系列产品。童大福以缔造完美艺术空间，营造温馨舒适家居环境为己任，努力打造至高性价比衣柜品牌，不断研发推出新颖的衣柜、书柜、衣柜门、隔断门、梳妆台、梳妆凳、精致大床、床头柜、鞋柜、酒柜、间厅柜、电视柜、写字台等产品，种类众多，款式丰富。无论是在卧室、书房，还是在客厅、阳台、厨房、卫生间，您都可以体验到这种法式生活带来的愉悦情调,享用童大福产品，享受高品质生活。童大福营销网络遍布全国,现以稳健的步伐向前蓬勃发展，不断完善服务网络，打造衣柜行业领军品牌。多年来的发展，为无数幸福家庭提供了大量的整体家居解决方案，营造了无数的温馨居室
</w:t>
      </w:r>
    </w:p>
    <w:p/>
    <w:p>
      <w:pPr>
        <w:jc w:val="center"/>
      </w:pPr>
      <w:r>
        <w:rPr>
          <w:rStyle w:val="myStyleh4"/>
        </w:rPr>
        <w:t xml:space="preserve">
	四、实习感悟和体会</w:t>
      </w:r>
    </w:p>
    <w:p/>
    <w:p>
      <w:pPr/>
      <w:r>
        <w:rPr>
          <w:rStyle w:val="myStyle"/>
        </w:rPr>
        <w:t xml:space="preserve">
	我一直以为有关会计的专业基础知识、基本理论、基本方法和结构体系，我都基本掌握了，但这些似乎只是纸上谈兵，倘若将这些理论性极强的东西搬到实际上应用，那我想我肯定会是无从下手，一窍不通。自认为已经掌握了一定的会计理论知识在这里只能成为空谈。只有把从书本上学到的理论应用于实际的会计实务操作中去，才能真正掌握这门知识。平常在学校学到的都只是课本上的知识，缺乏工作经验，还不能满足会计工作的需要。为了积累关于会计专业的工作经验，这里的同事对我非常和气，他们耐心地向我介绍了公司的基本业务、会计科目的设置以及各类科目的具体核算内容，又向我讲解了作为会计人员上岗所要具备的一些基本知识要领，对我所提出的疑难困惑也是有问必答，尤其是会计的一些基本操作，都给予了细心的指导，我很感激他们对我的教导。在刚刚接触社会的时候，能遇上这样的师傅真是我的幸运。虽然实习不像正式工作那样忙，那样累，但我真正把自己融入到工作中了，因而我觉得自己过得很充实，觉得收获也不小。在他们的帮助下，我迅速的适应了这里的工作环境，并开始尝试独立做一些事情
</w:t>
      </w:r>
    </w:p>
    <w:p/>
    <w:p>
      <w:pPr/>
      <w:r>
        <w:rPr>
          <w:rStyle w:val="myStyle"/>
        </w:rPr>
        <w:t xml:space="preserve">
	实习真的是一种经历，只有亲身体验才知其中滋味。学校是一个小社会，我们不再是象牙塔里不能受风吹雨打的花朵，通过社会实践的磨练，我们深深地认识到社会实践是一笔财富。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
</w:t>
      </w:r>
    </w:p>
    <w:p/>
    <w:p>
      <w:pPr/>
      <w:r>
        <w:rPr>
          <w:rStyle w:val="myStyle"/>
        </w:rPr>
        <w:t xml:space="preserve">
	的全面发展出谋划策。坚持社会实践与专业特点相结合，为地方经济的发展贡献力量为社会创造了新的财富。
</w:t>
      </w:r>
    </w:p>
    <w:p/>
    <w:p>
      <w:pPr/>
      <w:r>
        <w:rPr>
          <w:rStyle w:val="myStyle"/>
        </w:rPr>
        <w:t xml:space="preserve">
	经过这次暑期为期一个多星期时间的实习，虽然时间很短。可我学到的却是我三年高中职业技校与一年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而且，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实习的日子不长，但它为我踏入社会上了很重要的一课，是我人生当中非常重要的一次经历，我会把这次经历中学到的当成人生的财富，并且好好的运用这笔财富，创造人生更大的财富。也通过这次的学习，让我知道在学校的期间我们是很幸福的，不用考虑太多只要好好读书就行，就算同一个地方犯错了很多次老师还是会耐心的指导你改正回来，出了社会以后，你犯错只会提醒你一次。下一次犯错就不知道会有什么样的结果了，这让我知道做会计其实并不容易，而且面对一大堆数字，更应该小心谨慎，一不小心公司就会有大的损失
</w:t>
      </w:r>
    </w:p>
    <w:p/>
    <w:p>
      <w:pPr/>
      <w:r>
        <w:rPr>
          <w:rStyle w:val="myStyle"/>
        </w:rPr>
        <w:t xml:space="preserve">
	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
</w:t>
      </w:r>
    </w:p>
    <w:p/>
    <w:p>
      <w:pPr>
        <w:jc w:val="center"/>
      </w:pPr>
      <w:r>
        <w:rPr>
          <w:rStyle w:val="myStyleh4"/>
        </w:rPr>
        <w:t xml:space="preserve">
	五、致谢</w:t>
      </w:r>
    </w:p>
    <w:p/>
    <w:p>
      <w:pPr/>
      <w:r>
        <w:rPr>
          <w:rStyle w:val="myStyle"/>
        </w:rPr>
        <w:t xml:space="preserve">
	实习期已到尾声，将与相处一个月的的同事道别，心中有些恋恋不舍。通过这一次的学习过程中得到厂里会计师傅的亲切关怀和悉心指导下完成的。她严肃的科学态度，严谨的治学精神，精益求精的工作作风，深深地感染和激励着我。从实习到结束，师傅都始终给予我细心的指导和不懈的支持。不仅在学业上给我以精心指导，同时还在思想、生活上给我以无微不至的关怀，在此谨向师傅致以诚挚的谢意和崇高的敬意！
</w:t>
      </w:r>
    </w:p>
    <w:p/>
    <w:p>
      <w:pPr>
        <w:jc w:val="center"/>
      </w:pPr>
      <w:r>
        <w:rPr>
          <w:rStyle w:val="myStyleh4"/>
        </w:rPr>
        <w:t xml:space="preserve">会计专业实习报告实习内容 篇2</w:t>
      </w:r>
    </w:p>
    <w:p/>
    <w:p>
      <w:pPr/>
      <w:r>
        <w:rPr>
          <w:rStyle w:val="myStyle"/>
        </w:rPr>
        <w:t xml:space="preserve">
	实习是每一个学生必须拥有的一段经历，它使我们在实践中了解社会，让我们学到了很多在课堂上根本就学不到的知识，打开了视野，增长了见识，为我们以后进一步走向社会打下坚实的基矗通过此次实习，将学校所学的会计理论知识与实际想法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
</w:t>
      </w:r>
    </w:p>
    <w:p/>
    <w:p>
      <w:pPr/>
      <w:r>
        <w:rPr>
          <w:rStyle w:val="myStyle"/>
        </w:rPr>
        <w:t xml:space="preserve">
	我是在财务室实习的，财务部的人并不多，设有一名会计主管，一名出纳，还有一名小会计。我的实习岗位是辅助会计，就是帮助该公司里的会计主管和小会计进行一些财务会计工作。
</w:t>
      </w:r>
    </w:p>
    <w:p/>
    <w:p>
      <w:pPr/>
      <w:r>
        <w:rPr>
          <w:rStyle w:val="myStyle"/>
        </w:rPr>
        <w:t xml:space="preserve">
	此次实习的具体内容为：
</w:t>
      </w:r>
    </w:p>
    <w:p/>
    <w:p>
      <w:pPr>
        <w:jc w:val="center"/>
      </w:pPr>
      <w:r>
        <w:rPr>
          <w:rStyle w:val="myStyleh4"/>
        </w:rPr>
        <w:t xml:space="preserve">
	一、根据经济业务填制原始凭证和记账凭证。</w:t>
      </w:r>
    </w:p>
    <w:p/>
    <w:p>
      <w:pPr/>
      <w:r>
        <w:rPr>
          <w:rStyle w:val="myStyle"/>
        </w:rPr>
        <w:t xml:space="preserve">
	实习伊始，师傅给了一些公司的基本资料我看，目的是让我对公司有一个大概的认识，并了解一些业务的基本流程。还叫我先看他们以往所制的会计凭证和附在会计凭证上的原始凭证。该公司的财务软件采用的是“用友”软件，当我知道这个信息时，我不禁暗喜，在学校时我们学的会计电算化采用的就是用友软件。由于以前在学校做过会计凭证的手工模拟，所以对于会计凭证不是太陌生，因此以为凭着记忆加上学校里所学过的理论对于区区会计凭证完全可以熟练掌握。但也就是这种浮躁的态度让我在翻阅以往的凭证时没有仔细地看摘要栏，以至于后来师傅让我填写记账凭证的时候感觉到有些困难。不过，时间久了，我也慢慢熟练了，不懂的时候向师傅们询问。我一闲下来就会翻阅一些以往的凭证与账簿，巩固与加深印象。
</w:t>
      </w:r>
    </w:p>
    <w:p/>
    <w:p>
      <w:pPr>
        <w:jc w:val="center"/>
      </w:pPr>
      <w:r>
        <w:rPr>
          <w:rStyle w:val="myStyleh4"/>
        </w:rPr>
        <w:t xml:space="preserve">
	二、根据记账凭证及所附的原始凭证登记明细帐。</w:t>
      </w:r>
    </w:p>
    <w:p/>
    <w:p>
      <w:pPr/>
      <w:r>
        <w:rPr>
          <w:rStyle w:val="myStyle"/>
        </w:rPr>
        <w:t xml:space="preserve">
	明细分类帐薄亦称明细帐，它是根据明细分类帐户开设帐页进行明细分类登记的一种帐薄，输入记帐凭证后操作计算机则自动登记明细帐。该公司使用的是会计电算化，但是师傅让我做了手工记账。虽然登记明细账在学校的时候也实训过，还蛮熟悉的，但是当师傅吩咐我登记账簿时，我有点紧张，毕竟操作性东西我在学校里接触的还是极少的，那次实训也是简单的操作了一下，这次要我实战，真是有点不安心。不过，通过我努力，按照在学校里学到的理论知识，如一些更正方法，就可以再这是把他们运用出来，加上师傅的帮助，我做好了，还结算出余额与本月累计。我轻轻地舒了一口气。在学校里学的理论知识是非常有用的。这次，可以有机会把理论付诸于实践，感觉真好。
</w:t>
      </w:r>
    </w:p>
    <w:p/>
    <w:p>
      <w:pPr>
        <w:jc w:val="center"/>
      </w:pPr>
      <w:r>
        <w:rPr>
          <w:rStyle w:val="myStyleh4"/>
        </w:rPr>
        <w:t xml:space="preserve">
	三、根据记账凭证编科目汇总表。</w:t>
      </w:r>
    </w:p>
    <w:p/>
    <w:p>
      <w:pPr/>
      <w:r>
        <w:rPr>
          <w:rStyle w:val="myStyle"/>
        </w:rPr>
        <w:t xml:space="preserve">
	科目汇总表也由凭证文件生成，其编制方法为对用户输入需汇总的起止日期则计算机自动生成相应时间段的科目汇总表。这个操作我在学校里没有碰到过，是我在这次实习才学到的。
</w:t>
      </w:r>
    </w:p>
    <w:p/>
    <w:p>
      <w:pPr>
        <w:jc w:val="center"/>
      </w:pPr>
      <w:r>
        <w:rPr>
          <w:rStyle w:val="myStyleh4"/>
        </w:rPr>
        <w:t xml:space="preserve">
	四、根据科目汇总表登记总帐。</w:t>
      </w:r>
    </w:p>
    <w:p/>
    <w:p>
      <w:pPr/>
      <w:r>
        <w:rPr>
          <w:rStyle w:val="myStyle"/>
        </w:rPr>
        <w:t xml:space="preserve">
	根据得出的科目汇总表操作计算机，计算机产生出对应的总帐。这就是会计电算化的方便之处啊，不需要经过繁琐的手工操作，使用计算机就可以了，节省了大量的人力与时间。
</w:t>
      </w:r>
    </w:p>
    <w:p/>
    <w:p>
      <w:pPr>
        <w:jc w:val="center"/>
      </w:pPr>
      <w:r>
        <w:rPr>
          <w:rStyle w:val="myStyleh4"/>
        </w:rPr>
        <w:t xml:space="preserve">
	五、对帐(编试算平衡表)。</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
</w:t>
      </w:r>
    </w:p>
    <w:p/>
    <w:p>
      <w:pPr>
        <w:jc w:val="center"/>
      </w:pPr>
      <w:r>
        <w:rPr>
          <w:rStyle w:val="myStyleh4"/>
        </w:rPr>
        <w:t xml:space="preserve">会计专业实习报告实习内容 篇3</w:t>
      </w:r>
    </w:p>
    <w:p/>
    <w:p>
      <w:pPr/>
      <w:r>
        <w:rPr>
          <w:rStyle w:val="myStyle"/>
        </w:rPr>
        <w:t xml:space="preserve">
	时间荏苒，一个月的实习很快过去了，回首过去的一个月，内心不禁感慨万千........(时间如梭，转眼间跨过实习期门坎，迎接新学期的到来，回首望，虽没有轰轰烈烈的战果，但也算经历了一段不平凡的考验和磨练，会计实习总结心得。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心得体会《会计实习总结心得》。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总之，在这次会计实习中，我努力将自己在学校所学的理论知识向实践方面转化，尽量做到理论与实践相结合。在实习期间我遵守了工作纪律，不迟到、不早退，认真完成领导交办的工作。我可谓受益匪浅。
</w:t>
      </w:r>
    </w:p>
    <w:p/>
    <w:p>
      <w:pPr/>
      <w:r>
        <w:rPr>
          <w:rStyle w:val="myStyle"/>
        </w:rPr>
        <w:t xml:space="preserve">
	同时，在和他们交往过程中，我总能学到不少东西，但也看到自己的差距和不足。
</w:t>
      </w:r>
    </w:p>
    <w:p/>
    <w:p>
      <w:pPr/>
      <w:r>
        <w:rPr>
          <w:rStyle w:val="myStyle"/>
        </w:rPr>
        <w:t xml:space="preserve">
	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4、财务管理、财务处理之知识肤浅。
</w:t>
      </w:r>
    </w:p>
    <w:p/>
    <w:p>
      <w:pPr/>
      <w:r>
        <w:rPr>
          <w:rStyle w:val="myStyle"/>
        </w:rPr>
        <w:t xml:space="preserve">
	5、税法税务实务纯粹纸上谈兵。
</w:t>
      </w:r>
    </w:p>
    <w:p/>
    <w:p>
      <w:pPr/>
      <w:r>
        <w:rPr>
          <w:rStyle w:val="myStyle"/>
        </w:rPr>
        <w:t xml:space="preserve">
	6、核对文件效率低下。
</w:t>
      </w:r>
    </w:p>
    <w:p/>
    <w:p>
      <w:pPr/>
      <w:r>
        <w:rPr>
          <w:rStyle w:val="myStyle"/>
        </w:rPr>
        <w:t xml:space="preserve">
	7、加强对excel、用友、数据库等专业知识的学习。
</w:t>
      </w:r>
    </w:p>
    <w:p/>
    <w:p>
      <w:pPr/>
      <w:r>
        <w:rPr>
          <w:rStyle w:val="myStyle"/>
        </w:rPr>
        <w:t xml:space="preserve">
	8、帐务处理还要细化学习。
</w:t>
      </w:r>
    </w:p>
    <w:p/>
    <w:p>
      <w:pPr/>
      <w:r>
        <w:rPr>
          <w:rStyle w:val="myStyle"/>
        </w:rPr>
        <w:t xml:space="preserve">
	9、实践工作能力低下，不得法。
</w:t>
      </w:r>
    </w:p>
    <w:p/>
    <w:p>
      <w:pPr/>
      <w:r>
        <w:rPr>
          <w:rStyle w:val="myStyle"/>
        </w:rPr>
        <w:t xml:space="preserve">
	10、及时对新会计准则学习。
</w:t>
      </w:r>
    </w:p>
    <w:p/>
    <w:p>
      <w:pPr/>
      <w:r>
        <w:rPr>
          <w:rStyle w:val="myStyle"/>
        </w:rPr>
        <w:t xml:space="preserve">
	怎么弥补不足呢？首先，结束每项工作要及时总结。其次，工作中碰上问题要及时请教他人并作做好笔记。最后，在工作中不知足地学习。说说简单做起来难，不过我相信我肯定会改变一些的。
</w:t>
      </w:r>
    </w:p>
    <w:p/>
    <w:p>
      <w:pPr>
        <w:jc w:val="center"/>
      </w:pPr>
      <w:r>
        <w:rPr>
          <w:rStyle w:val="myStyleh4"/>
        </w:rPr>
        <w:t xml:space="preserve">会计专业实习报告实习内容 篇4</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为了更好的掌握我的专业知识，这八周实习时间我主要要学习以下内容：
</w:t>
      </w:r>
    </w:p>
    <w:p/>
    <w:p>
      <w:pPr/>
      <w:r>
        <w:rPr>
          <w:rStyle w:val="myStyle"/>
        </w:rPr>
        <w:t xml:space="preserve">
	1、巩固理论知识，并将所学的会计理论指导与实际情况结合起来，加以运用。俗话说：没有空中的楼阁，基础永远是最重要的。就如老师所说，身为一个会计专业的学生，如果连会计的定义，分类等这些最基本的东西都不知道，你又怎么能够把会计学学好。大家都知道会计说到底就是一个字“算”。比如会计核算是会计的最基本职能。
</w:t>
      </w:r>
    </w:p>
    <w:p/>
    <w:p>
      <w:pPr/>
      <w:r>
        <w:rPr>
          <w:rStyle w:val="myStyle"/>
        </w:rPr>
        <w:t xml:space="preserve">
	其分为四个环节：确认―计量―记录―报告 而会计核算又有所那个步：记账---算账---报账
</w:t>
      </w:r>
    </w:p>
    <w:p/>
    <w:p>
      <w:pPr/>
      <w:r>
        <w:rPr>
          <w:rStyle w:val="myStyle"/>
        </w:rPr>
        <w:t xml:space="preserve">
	会计的基础是学好会计的根基，更是胜任会计岗位的保障。因此在一个月的实习过程中，我们花了近一半的时间来复习和学习会计基础知识。扎实的基础永远是通往胜利彼岸的桥墩。
</w:t>
      </w:r>
    </w:p>
    <w:p/>
    <w:p>
      <w:pPr/>
      <w:r>
        <w:rPr>
          <w:rStyle w:val="myStyle"/>
        </w:rPr>
        <w:t xml:space="preserve">
	2、认识并掌握会计核算与做账的基本流程(内容如下)
</w:t>
      </w:r>
    </w:p>
    <w:p/>
    <w:p>
      <w:pPr/>
      <w:r>
        <w:rPr>
          <w:rStyle w:val="myStyle"/>
        </w:rPr>
        <w:t xml:space="preserve">
	①、根据出纳转过来的各种原始凭证进行审核，审核无误后，编制记账凭证。
</w:t>
      </w:r>
    </w:p>
    <w:p/>
    <w:p>
      <w:pPr/>
      <w:r>
        <w:rPr>
          <w:rStyle w:val="myStyle"/>
        </w:rPr>
        <w:t xml:space="preserve">
	②、根据记账凭证登记各种明细分类账。
</w:t>
      </w:r>
    </w:p>
    <w:p/>
    <w:p>
      <w:pPr/>
      <w:r>
        <w:rPr>
          <w:rStyle w:val="myStyle"/>
        </w:rPr>
        <w:t xml:space="preserve">
	③、月末作计提、摊销、结转记账凭证，对所有记账凭证进行汇总，编制记账凭证汇总表，根据记账凭证汇总表登记总帐。
</w:t>
      </w:r>
    </w:p>
    <w:p/>
    <w:p>
      <w:pPr/>
      <w:r>
        <w:rPr>
          <w:rStyle w:val="myStyle"/>
        </w:rPr>
        <w:t xml:space="preserve">
	④、结账、对帐。做到帐证相符、帐帐相符、帐实相符。
</w:t>
      </w:r>
    </w:p>
    <w:p/>
    <w:p>
      <w:pPr/>
      <w:r>
        <w:rPr>
          <w:rStyle w:val="myStyle"/>
        </w:rPr>
        <w:t xml:space="preserve">
	⑤、编制会计报表，做到数字准确、内容完整，并进行分析说明。
</w:t>
      </w:r>
    </w:p>
    <w:p/>
    <w:p>
      <w:pPr/>
      <w:r>
        <w:rPr>
          <w:rStyle w:val="myStyle"/>
        </w:rPr>
        <w:t xml:space="preserve">
	⑥、将记账凭证装订成册，妥善保管。
</w:t>
      </w:r>
    </w:p>
    <w:p/>
    <w:p>
      <w:pPr/>
      <w:r>
        <w:rPr>
          <w:rStyle w:val="myStyle"/>
        </w:rPr>
        <w:t xml:space="preserve">
	在指导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很枯燥，但是很充实!
</w:t>
      </w:r>
    </w:p>
    <w:p/>
    <w:p>
      <w:pPr/>
      <w:r>
        <w:rPr>
          <w:rStyle w:val="myStyle"/>
        </w:rPr>
        <w:t xml:space="preserve">
	有了前两天的经验，接下来的填制原始凭证;根据原始凭证，填记帐凭证;根据记帐凭证填总分类帐和各种明细帐，现金日记帐银行日记帐：填制资产负债表和利润表等等的工作就相对熟练多了。不过我知道我离真正意义上的会计师还很远很远，但是我不担心，因为我正在努力的学习这些知识。下来我就开始着手做“填制原始凭证，根据原始凭证，填记帐凭证，填制科目汇总表，根据科目汇总表填总分类帐，根据记帐凭证填总分类帐和各种明细帐，现金日记帐，银行日记帐等等。往后几天又学会了如何填制支票，要求很多，所以要很仔细。这样的日子充实的过着。实习的倒数第3天老师教我们如何订凭证以及相关注意的事项。 经过这些天的手工记账，使我的基础会计知识在实际工作中得到了验证，并具备了一定的基本实际操作能力。在取得实效的同时，我也在操作过程中发现了自身的许多不足：1、比如自己不够心细，经常看错数字或是遗漏业务，导致核算结果出错，引起不必要的麻烦;2、虽然这十天里，每笔业务的分录都有参考答案，但实际工作中还须自己编制会计分录，在这方面我还存在着一定的不足，今后还得加强练习。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
</w:t>
      </w:r>
    </w:p>
    <w:p/>
    <w:p>
      <w:pPr/>
      <w:r>
        <w:rPr>
          <w:rStyle w:val="myStyle"/>
        </w:rPr>
        <w:t xml:space="preserve">
	通过这十天来的会计实训深刻的让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十天的实训让我对“填制原始凭证根据原始凭证，填记帐凭证等工作有了更进一步的认识，并在实际操作过程中找出自身存在的不足，对今后的会计学习有了一个更为明确的方向和目标。希望在接下来的日子里，学校能给我们这些的多的实训课，以便我们能不断地查漏补缺， 这样更能帮助我们财会专业的学生学好会计这门课，为以后走向社会奠定良好的基础。通过实训，我们对会计核算的感性认识进一步加强。我们这次实训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 。
</w:t>
      </w:r>
    </w:p>
    <w:p/>
    <w:p>
      <w:pPr>
        <w:jc w:val="center"/>
      </w:pPr>
      <w:r>
        <w:rPr>
          <w:rStyle w:val="myStyleh4"/>
        </w:rPr>
        <w:t xml:space="preserve">会计专业实习报告实习内容 篇5</w:t>
      </w:r>
    </w:p>
    <w:p/>
    <w:p>
      <w:pPr/>
      <w:r>
        <w:rPr>
          <w:rStyle w:val="myStyle"/>
        </w:rPr>
        <w:t xml:space="preserve">
	时间荏苒，一个月的实习很快过去了，回首过去的一个月，内心不禁感慨万千........(时间如梭，转眼间跨过实习期门坎，迎接新学期的到来，回首望，虽没有轰轰烈烈的战果，但也算经历了一段不平凡的考验和磨练。
</w:t>
      </w:r>
    </w:p>
    <w:p/>
    <w:p>
      <w:pPr/>
      <w:r>
        <w:rPr>
          <w:rStyle w:val="myStyle"/>
        </w:rPr>
        <w:t xml:space="preserve">
	作为学习了这么长时间会计的我们，能够说对会计基本上能耳目能熟了。有关会计的专业基础知识、基本理论、基本方法和结构体系，我们都基本掌握。透过实践了解到，这些似乎只是纸上谈兵。倘若将这些理论性极强的东西搬上实际上应用，那我们也会是无从下手，一窍不通。下头就是我透过这次会计实习中领悟到的很多书本上所不能学到的会计的特点和积累，以及题外的很多道理。
</w:t>
      </w:r>
    </w:p>
    <w:p/>
    <w:p>
      <w:pPr/>
      <w:r>
        <w:rPr>
          <w:rStyle w:val="myStyle"/>
        </w:rPr>
        <w:t xml:space="preserve">
	以前，我总以为自我的会计理论知识还算扎实，正如所有工作一样，掌握了规律，照芦葫画瓢准没错，那么，当一名出色的会计人员，就应没问题了。此刻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并且是逐一按时间顺序登记下来的，极具逻辑性。其三，在会计的实践中，漏账、错账的更正，都不允许随意添改，不容弄虚作假。每一个程序、步骤都得以会计制度为前提、为基矗体现了会计的规范性。在登帐过程中，首先，要根据业务的发生，取得原始凭证，将其登记记帐凭证。然后，根据记帐凭证，登记其明细账。期末，填写科目汇总表以及试算平衡表，最终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可是慢慢觉得只要你用心地做，反而又会左右逢源。越做越觉乐趣，越做越起劲。清朝改良派代表梁启超说过：凡职业都具搞笑味的，只要你肯干下去，趣味自然会发生。所以，做账切忌：粗心大意，马虎了事，心浮气躁。做任何事都一样，需要有恒心、细心和毅力，那才会到达成功的彼岸!
</w:t>
      </w:r>
    </w:p>
    <w:p/>
    <w:p>
      <w:pPr/>
      <w:r>
        <w:rPr>
          <w:rStyle w:val="myStyle"/>
        </w:rPr>
        <w:t xml:space="preserve">
	总之，在这次会计实习中，我努力将自我在学校所学的理论知识向实践方面转化，尽量做到理论与实践相结合。在实习期间我遵守了工作纪律，不迟到、不早退，认真完成领导交办的工作。我可谓受益非浅。
</w:t>
      </w:r>
    </w:p>
    <w:p/>
    <w:p>
      <w:pPr/>
      <w:r>
        <w:rPr>
          <w:rStyle w:val="myStyle"/>
        </w:rPr>
        <w:t xml:space="preserve">
	同时，在和他们交往过程中，我总能学到不少东西，但也看到自我的差距和不足。主要如下：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4、财务管理、财务处理之知识肤浅。
</w:t>
      </w:r>
    </w:p>
    <w:p/>
    <w:p>
      <w:pPr/>
      <w:r>
        <w:rPr>
          <w:rStyle w:val="myStyle"/>
        </w:rPr>
        <w:t xml:space="preserve">
	5税法税务实务纯粹纸上谈兵。
</w:t>
      </w:r>
    </w:p>
    <w:p/>
    <w:p>
      <w:pPr/>
      <w:r>
        <w:rPr>
          <w:rStyle w:val="myStyle"/>
        </w:rPr>
        <w:t xml:space="preserve">
	6、核对文件效率低下。
</w:t>
      </w:r>
    </w:p>
    <w:p/>
    <w:p>
      <w:pPr/>
      <w:r>
        <w:rPr>
          <w:rStyle w:val="myStyle"/>
        </w:rPr>
        <w:t xml:space="preserve">
	7、加强对excel、用友、数据库等专业知识的学习。
</w:t>
      </w:r>
    </w:p>
    <w:p/>
    <w:p>
      <w:pPr/>
      <w:r>
        <w:rPr>
          <w:rStyle w:val="myStyle"/>
        </w:rPr>
        <w:t xml:space="preserve">
	8、帐务处理还要细化学习。
</w:t>
      </w:r>
    </w:p>
    <w:p/>
    <w:p>
      <w:pPr/>
      <w:r>
        <w:rPr>
          <w:rStyle w:val="myStyle"/>
        </w:rPr>
        <w:t xml:space="preserve">
	9、实践工作潜力低下，不得法。
</w:t>
      </w:r>
    </w:p>
    <w:p/>
    <w:p>
      <w:pPr/>
      <w:r>
        <w:rPr>
          <w:rStyle w:val="myStyle"/>
        </w:rPr>
        <w:t xml:space="preserve">
	10、及时对新会计准则学习。
</w:t>
      </w:r>
    </w:p>
    <w:p/>
    <w:p>
      <w:pPr/>
      <w:r>
        <w:rPr>
          <w:rStyle w:val="myStyle"/>
        </w:rPr>
        <w:t xml:space="preserve">
	怎样弥补不足呢?首先，结束每项工作要及时总结。其次，工作中碰上问题要及时请教他人并作做好笔记。最终，在工作中不知足地学习。说说简单做起来难，可是我相信我肯定会改变一些的。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2023-05-30T15:38:55+08:00</dcterms:created>
  <dcterms:modified xsi:type="dcterms:W3CDTF">2023-05-30T15:38:55+08:00</dcterms:modified>
</cp:coreProperties>
</file>

<file path=docProps/custom.xml><?xml version="1.0" encoding="utf-8"?>
<Properties xmlns="http://schemas.openxmlformats.org/officeDocument/2006/custom-properties" xmlns:vt="http://schemas.openxmlformats.org/officeDocument/2006/docPropsVTypes"/>
</file>