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教师备课</w:t>
      </w:r>
    </w:p>
    <w:p/>
    <w:p/>
    <w:p>
      <w:pPr/>
      <w:r>
        <w:rPr>
          <w:rStyle w:val="myStyle"/>
        </w:rPr>
        <w:t xml:space="preserve">
</w:t>
      </w:r>
    </w:p>
    <w:p/>
    <w:p>
      <w:pPr/>
      <w:r>
        <w:rPr>
          <w:rStyle w:val="myStyle"/>
        </w:rPr>
        <w:t xml:space="preserve">
	教师备课
</w:t>
      </w:r>
    </w:p>
    <w:p/>
    <w:p>
      <w:pPr/>
      <w:r>
        <w:rPr>
          <w:rStyle w:val="myStyle"/>
        </w:rPr>
        <w:t xml:space="preserve">
	一、初上讲台新老师面临的问题
</w:t>
      </w:r>
    </w:p>
    <w:p/>
    <w:p>
      <w:pPr/>
      <w:r>
        <w:rPr>
          <w:rStyle w:val="myStyle"/>
        </w:rPr>
        <w:t xml:space="preserve">
	二、备课的内容及要求
</w:t>
      </w:r>
    </w:p>
    <w:p/>
    <w:p>
      <w:pPr/>
      <w:r>
        <w:rPr>
          <w:rStyle w:val="myStyle"/>
        </w:rPr>
        <w:t xml:space="preserve">
	三、怎样写教案初上讲台的新教师将会面临哪些问题问题1――满堂灌新老师总想在课堂上多讲点，总觉得自己讲得越多，学生也学得越多，结果一堂课下来，自己讲得很累，但学生还是不知道这堂课究竟讲了些什么讲的内容过多，学生根本来不及归纳思考，昏昏沉沉的，一点要领都没有，这叫“多嚼不烂,消化不良”初上讲台的新教师将会面临哪些问题问题2――照本宣科有些老师把书背得滚瓜烂熟，一堂课几乎把书本中的内容，一字不漏地在课堂上背了一遍，这样的课失去了上课的意义，老师功夫没少下，效果就不必说了，这叫“死记硬背，囱淄淘妗背跎辖蔡ǖ男陆淌将会面临哪些问题问题3――不会把握课堂时间有时候20分钟不到就没内容讲了，有时候到下课铃响了，问题还没讲完，只好压堂一压堂学生精力就不集中，根本听不进去你在上面讲些什么，效果很差等等出现这些问题，我们该怎么办？案例苏霍姆林斯基《给教师的一百条建议》中讲述了这样一个故事一个在学校工作了33年的历史教师，上了一堂非常出色的观摩课，听课的一位教师问他“你的每一句话都具有巨的思想威力，请问，你花了多少时间来准备这堂课呢？“那位教师回答”这节课我准备了一辈子，而且，一般地说，每堂课我都准备了一辈子但是，直接针对这个课题的准备，我花了约15分钟...??.”一辈子与15分钟，一语道出了教师备课的真谛“要上好课，首先要备好课，我常常把备课比作指挥员在组织战役我总是复推敲，指导自己认为比较满意的设计方案为止”――我国特级教师王思霞什么是备课？
</w:t>
      </w:r>
    </w:p>
    <w:p/>
    <w:p>
      <w:pPr/>
      <w:r>
        <w:rPr>
          <w:rStyle w:val="myStyle"/>
        </w:rPr>
        <w:t xml:space="preserve">
	一、备教材广义的教材泛指教学所用的一切材料，包括课程标准、教师用书、教科书（亦称课本）、练习册、课外习题集、课外读物以及教学挂图、卡片、幻灯片、投影片、录音带、录像带等；狭义的教材即指教科书教材是教学的基本材料，是实施课程教学的载体，备教材是备课的重点
</w:t>
      </w:r>
    </w:p>
    <w:p/>
    <w:p>
      <w:pPr/>
      <w:r>
        <w:rPr>
          <w:rStyle w:val="myStyle"/>
        </w:rPr>
        <w:t xml:space="preserve">
	一、备教材
</w:t>
      </w:r>
    </w:p>
    <w:p/>
    <w:p>
      <w:pPr/>
      <w:r>
        <w:rPr>
          <w:rStyle w:val="myStyle"/>
        </w:rPr>
        <w:t xml:space="preserve">
	一、备教材
</w:t>
      </w:r>
    </w:p>
    <w:p/>
    <w:p>
      <w:pPr/>
      <w:r>
        <w:rPr>
          <w:rStyle w:val="myStyle"/>
        </w:rPr>
        <w:t xml:space="preserve">
	2.研究教材的步骤1）浏览全套教材2）通读某一册教材3）细读某一单元的教材4）精读即将施教的具体教材5）精心组织教材、处理教材6）阅读有关参考资料
</w:t>
      </w:r>
    </w:p>
    <w:p/>
    <w:p>
      <w:pPr/>
      <w:r>
        <w:rPr>
          <w:rStyle w:val="myStyle"/>
        </w:rPr>
        <w:t xml:space="preserve">
	二、备学生（学情分析）
</w:t>
      </w:r>
    </w:p>
    <w:p/>
    <w:p>
      <w:pPr/>
      <w:r>
        <w:rPr>
          <w:rStyle w:val="myStyle"/>
        </w:rPr>
        <w:t xml:space="preserve">
	二、备学生（学情分析）
</w:t>
      </w:r>
    </w:p>
    <w:p/>
    <w:p>
      <w:pPr/>
      <w:r>
        <w:rPr>
          <w:rStyle w:val="myStyle"/>
        </w:rPr>
        <w:t xml:space="preserve">
	2、了解学生上课需要什么样的课堂呢？专家们调查结果显示□学生课堂上最快乐的事是交流□学生课堂最感兴趣的内容是新奇而富有挑战□学生课堂上最喜欢的就是要有事可做，并在老师的指导下能做好（中职生）
</w:t>
      </w:r>
    </w:p>
    <w:p/>
    <w:p>
      <w:pPr/>
      <w:r>
        <w:rPr>
          <w:rStyle w:val="myStyle"/>
        </w:rPr>
        <w:t xml:space="preserve">
	三、确定教学目标了解知道“是什么”能够记住学习过的知识要点，能够根据提供的材料识别是什么――特征对信息的回忆、再认或回忆理解懂得“为什么工能够领会概念、原理基本含义，能够解释和说明简单的问题――特征将知识运用到新的情境中掌握能够“应用，能够分析知识的联系和区别，能够综合运用知识解决一些简单的问题――特征指运用学过的概念、原理去解决问题
</w:t>
      </w:r>
    </w:p>
    <w:p/>
    <w:p>
      <w:pPr/>
      <w:r>
        <w:rPr>
          <w:rStyle w:val="myStyle"/>
        </w:rPr>
        <w:t xml:space="preserve">
	四、确定教学重点、难点
</w:t>
      </w:r>
    </w:p>
    <w:p/>
    <w:p>
      <w:pPr/>
      <w:r>
        <w:rPr>
          <w:rStyle w:val="myStyle"/>
        </w:rPr>
        <w:t xml:space="preserve">
	五、备教法、学法
</w:t>
      </w:r>
    </w:p>
    <w:p/>
    <w:p>
      <w:pPr/>
      <w:r>
        <w:rPr>
          <w:rStyle w:val="myStyle"/>
        </w:rPr>
        <w:t xml:space="preserve">
	1、何谓“教法、它是指老师为完成教学任务的采用的教学方法学法则是学生为完成学习任务而采用的方法教法是解决教师教的问题，学法解决的是学生学的问题
</w:t>
      </w:r>
    </w:p>
    <w:p/>
    <w:p>
      <w:pPr/>
      <w:r>
        <w:rPr>
          <w:rStyle w:val="myStyle"/>
        </w:rPr>
        <w:t xml:space="preserve">
	五、备教法、学法
</w:t>
      </w:r>
    </w:p>
    <w:p/>
    <w:p>
      <w:pPr/>
      <w:r>
        <w:rPr>
          <w:rStyle w:val="myStyle"/>
        </w:rPr>
        <w:t xml:space="preserve">
	2、教学方法有许多种，常见的有讲授法、谈话法、讨论法、演示法、实验法、练习法等，还有一些特级教师所创造的特的教法，如魏书生老师的“六步教学法”，邱学华老师的“尝试教学法”，李吉林老师的“情境教学法”等
</w:t>
      </w:r>
    </w:p>
    <w:p/>
    <w:p>
      <w:pPr/>
      <w:r>
        <w:rPr>
          <w:rStyle w:val="myStyle"/>
        </w:rPr>
        <w:t xml:space="preserve">
	五、备教法、学法
</w:t>
      </w:r>
    </w:p>
    <w:p/>
    <w:p>
      <w:pPr/>
      <w:r>
        <w:rPr>
          <w:rStyle w:val="myStyle"/>
        </w:rPr>
        <w:t xml:space="preserve">
	3、学生常用的学习方法有观察法、学思结合法、读写结合法、学练结合法、合作探究法、发现法、质疑法等第二部分新教师如何编写教案
</w:t>
      </w:r>
    </w:p>
    <w:p/>
    <w:p>
      <w:pPr/>
      <w:r>
        <w:rPr>
          <w:rStyle w:val="myStyle"/>
        </w:rPr>
        <w:t xml:space="preserve">
	（一）、课题（说明本课名称）
</w:t>
      </w:r>
    </w:p>
    <w:p/>
    <w:p>
      <w:pPr/>
      <w:r>
        <w:rPr>
          <w:rStyle w:val="myStyle"/>
        </w:rPr>
        <w:t xml:space="preserve">
	（二）、教材分析（教材基本框架和思路）
</w:t>
      </w:r>
    </w:p>
    <w:p/>
    <w:p>
      <w:pPr/>
      <w:r>
        <w:rPr>
          <w:rStyle w:val="myStyle"/>
        </w:rPr>
        <w:t xml:space="preserve">
	（三）、学生分析（学生知识基础、起点分析、学习背景）
</w:t>
      </w:r>
    </w:p>
    <w:p/>
    <w:p>
      <w:pPr/>
      <w:r>
        <w:rPr>
          <w:rStyle w:val="myStyle"/>
        </w:rPr>
        <w:t xml:space="preserve">
	（四）、教学目标（教学任务）
</w:t>
      </w:r>
    </w:p>
    <w:p/>
    <w:p>
      <w:pPr/>
      <w:r>
        <w:rPr>
          <w:rStyle w:val="myStyle"/>
        </w:rPr>
        <w:t xml:space="preserve">
	（五）、教学重点、难点（要解决的关键问题和可能产生的困难或障碍）
</w:t>
      </w:r>
    </w:p>
    <w:p/>
    <w:p>
      <w:pPr/>
      <w:r>
        <w:rPr>
          <w:rStyle w:val="myStyle"/>
        </w:rPr>
        <w:t xml:space="preserve">
	（六）、教学程序（或称教学过程，说明教学的步骤以及活动内容和方法）
</w:t>
      </w:r>
    </w:p>
    <w:p/>
    <w:p>
      <w:pPr/>
      <w:r>
        <w:rPr>
          <w:rStyle w:val="myStyle"/>
        </w:rPr>
        <w:t xml:space="preserve">
	（七）、板书设计（准备写在黑板上的内容）
</w:t>
      </w:r>
    </w:p>
    <w:p/>
    <w:p>
      <w:pPr/>
      <w:r>
        <w:rPr>
          <w:rStyle w:val="myStyle"/>
        </w:rPr>
        <w:t xml:space="preserve">
	（八）、教具（说明辅助教学手段使用的工具）
</w:t>
      </w:r>
    </w:p>
    <w:p/>
    <w:p>
      <w:pPr/>
      <w:r>
        <w:rPr>
          <w:rStyle w:val="myStyle"/>
        </w:rPr>
        <w:t xml:space="preserve">
	（九）、教学思编写教案的方法和步骤
</w:t>
      </w:r>
    </w:p>
    <w:p/>
    <w:p>
      <w:pPr/>
      <w:r>
        <w:rPr>
          <w:rStyle w:val="myStyle"/>
        </w:rPr>
        <w:t xml:space="preserve">
	（1）教学目标目标的设置与陈述应当从学生的角度出发，要从结果性目标和体验性目标相结合的角度确立知识与技能，过程与方法，情感态度与价值观三位一体的目标体系，要选择合理的目标定位，要根据学生实际制定出明确、具体、可操作性强的行为目标，切忌、空，不切实际编制教案的方法和步骤
</w:t>
      </w:r>
    </w:p>
    <w:p/>
    <w:p>
      <w:pPr/>
      <w:r>
        <w:rPr>
          <w:rStyle w:val="myStyle"/>
        </w:rPr>
        <w:t xml:space="preserve">
	（2）教学重点、难点从确立的目标出发，认真钻研教材，分清每项内容的主次，确定教学重点，放在突出地位根据学生的实际，找准疑点、难点和关键，优化教学过程1）一堂课的教学重点不可太多（1-2个）2）教学难点与教学重点可以相同编写教案的方法和步骤
</w:t>
      </w:r>
    </w:p>
    <w:p/>
    <w:p>
      <w:pPr/>
      <w:r>
        <w:rPr>
          <w:rStyle w:val="myStyle"/>
        </w:rPr>
        <w:t xml:space="preserve">
	（3）教学准备为创设情境，保证教学效果，教师要根据现有条件，恰当选用教具，合理运用现代化教学手段，必要的演示、操作、实验，教师要提前试做，并依据教学活动需要布置（检查）学生准备相应的学具，以切实保证课堂教学的实际效果要注重信息技术与学科教学的整合编写教案的方法和步骤
</w:t>
      </w:r>
    </w:p>
    <w:p/>
    <w:p>
      <w:pPr/>
      <w:r>
        <w:rPr>
          <w:rStyle w:val="myStyle"/>
        </w:rPr>
        <w:t xml:space="preserve">
	（4）教学方法教学有法，但无定法，贵在得法根据不同的教学内容以及不同的教学对象，选择最佳的教学方法，是实现目的要求的关键编写教案的方法和步骤
</w:t>
      </w:r>
    </w:p>
    <w:p/>
    <w:p>
      <w:pPr/>
      <w:r>
        <w:rPr>
          <w:rStyle w:val="myStyle"/>
        </w:rPr>
        <w:t xml:space="preserve">
	（5）教学过程教学过程是教案的核心部分教师在设计教学过程时要重点突出以下几个方面口创设情境导入课题环节□自主探究合作交流环节□联系实际拓展应用环节□自我思总结评价环节□布置作业编制教案的方法和步骤布置作业注意事项
</w:t>
      </w:r>
    </w:p>
    <w:p/>
    <w:p>
      <w:pPr/>
      <w:r>
        <w:rPr>
          <w:rStyle w:val="myStyle"/>
        </w:rPr>
        <w:t xml:space="preserve">
	一、是要注意把掌握知识与训练技能相结合，做到通过作业掌握知识，通过作业训练技能
</w:t>
      </w:r>
    </w:p>
    <w:p/>
    <w:p>
      <w:pPr/>
      <w:r>
        <w:rPr>
          <w:rStyle w:val="myStyle"/>
        </w:rPr>
        <w:t xml:space="preserve">
	二、是注意适量作业的布置要少而精，作业的重点应针对学生易混淆、易忽视的教学重点内容
</w:t>
      </w:r>
    </w:p>
    <w:p/>
    <w:p>
      <w:pPr/>
      <w:r>
        <w:rPr>
          <w:rStyle w:val="myStyle"/>
        </w:rPr>
        <w:t xml:space="preserve">
	三、是要注意适度教师在布置作业时要充分考虑到学生的层次性，要做到难易适度，要体现出梯度，并提倡针对不同学生的不同水平布置不同的作业编制教案的方法和步骤
</w:t>
      </w:r>
    </w:p>
    <w:p/>
    <w:p>
      <w:pPr/>
      <w:r>
        <w:rPr>
          <w:rStyle w:val="myStyle"/>
        </w:rPr>
        <w:t xml:space="preserve">
	（6）板书设计板书是整个教学活动的纲目板书设计要做到巧妙、精炼、准确、条理清楚布局要合理、美观，力求多样化最后，认真写好教学思“写教学思实际上是对自己的备课及实施的总结认真写三年教案的人，不一定成为优秀教师；但认真写三年教学思的人，必定成为有思想的教师，说不定还能写出一个专家来”编写教案的方法和步骤设计教案，应注意的事项
</w:t>
      </w:r>
    </w:p>
    <w:p/>
    <w:p>
      <w:pPr/>
      <w:r>
        <w:rPr>
          <w:rStyle w:val="myStyle"/>
        </w:rPr>
        <w:t xml:space="preserve">
	1.教案必须由教师本人立思考并设计，然后集体讨论并修改，不能照抄教参，也不能照抄别人的教案教过几遍的教师，也要认真写教案，做到常教常新，精益求精2,根据不同的课型、如新授课、实验课、复习课、习题课等等，教案的写法可以不同，但教案中要体现教学要素和各个环节
</w:t>
      </w:r>
    </w:p>
    <w:p/>
    <w:p>
      <w:pPr/>
      <w:r>
        <w:rPr>
          <w:rStyle w:val="myStyle"/>
        </w:rPr>
        <w:t xml:space="preserve">
	3.教案的书写要工整、清晰、图表要用制图工具描划，整个教案要做到程度严谨、层次分明
</w:t>
      </w:r>
    </w:p>
    <w:p/>
    <w:p>
      <w:pPr/>
      <w:r>
        <w:rPr>
          <w:rStyle w:val="myStyle"/>
        </w:rPr>
        <w:t xml:space="preserve">
	1、精在自己对课本的感悟
</w:t>
      </w:r>
    </w:p>
    <w:p/>
    <w:p>
      <w:pPr/>
      <w:r>
        <w:rPr>
          <w:rStyle w:val="myStyle"/>
        </w:rPr>
        <w:t xml:space="preserve">
	2、精在对学情的掌握
</w:t>
      </w:r>
    </w:p>
    <w:p/>
    <w:p>
      <w:pPr/>
      <w:r>
        <w:rPr>
          <w:rStyle w:val="myStyle"/>
        </w:rPr>
        <w:t xml:space="preserve">
	3、精在教学目的的准确设置
</w:t>
      </w:r>
    </w:p>
    <w:p/>
    <w:p>
      <w:pPr/>
      <w:r>
        <w:rPr>
          <w:rStyle w:val="myStyle"/>
        </w:rPr>
        <w:t xml:space="preserve">
	4、精在问题的精细设计
</w:t>
      </w:r>
    </w:p>
    <w:p/>
    <w:p>
      <w:pPr/>
      <w:r>
        <w:rPr>
          <w:rStyle w:val="myStyle"/>
        </w:rPr>
        <w:t xml:space="preserve">
	5、精在课外材料的引入总的来说，备课备得越充分，上讲台讲课的底气就越足老师教得轻松，学生学得愉快特别是第一次上讲台的老师，最好能作一二次课前自我或集体的试讲，看看自己在一堂课内的讲授和备课是否合拍，看看一堂课的时间掌握得怎么样，以备在正式的讲课中获得更好的课堂效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2023-05-18T16:50:46+08:00</dcterms:created>
  <dcterms:modified xsi:type="dcterms:W3CDTF">2023-05-18T16:50:46+08:00</dcterms:modified>
</cp:coreProperties>
</file>

<file path=docProps/custom.xml><?xml version="1.0" encoding="utf-8"?>
<Properties xmlns="http://schemas.openxmlformats.org/officeDocument/2006/custom-properties" xmlns:vt="http://schemas.openxmlformats.org/officeDocument/2006/docPropsVTypes"/>
</file>