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jc w:val="center"/></w:pPr><w:r><w:rPr><w:rStyle w:val="myStyletitle"/></w:rPr><w:t xml:space="preserve">酒店实习报告怎么写 实习报告范文3000字</w:t></w:r></w:p><w:p/><w:p/><w:p><w:pPr/><w:r><w:rPr><w:rStyle w:val="myStyle"/></w:rPr><w:t xml:space="preserve">　nbsp;nbsp;nbsp; 客房部服务员的工作还不仅仅是铺床那么简单。客房服务员的首要任务是清理客房。客房分为住客房和退客房，退客房的一切棉织品都要更换，长住客的一般一周更换一次。清理客房也是有一定规范可寻的。实习期间了解到，服务员进房间要先敲门，并报名中文客房服务员英文“housekeeping”。进门之后第一步是打开窗户，然后收拾垃圾，倒掉。接下来就开始整理床，要撤下已经被客人用过的被子、床单和枕套等，按照铺床程序一一换上。这一切结束之后开始打扫卫生，要注意的是这里湿布一般擦木制家具，干布则是用来擦金属和玻璃制的家具，每一个小地方都不能放过，整体上擦拭次序呈环形，整个过程中还要把各种家具、器物归回原位，还有检查房间里消耗了多少日常用品。很细节的事情如电话应该摆放在床头柜中间、放在便条纸上的笔头如何朝向和擦镜子时应注意斜着看几眼来检查镜子是否干净等等，在整个清理过程中都需要认真对待。打扫过之后要用吸尘器清理地毯，这里还要让吸尘器的吸口顺着地毯的纹理移动，这样就既不会损坏地毯又能打扫干净地毯。最后一步就是把房间消耗掉的物品补上。
　　在客房工作中还有一项比较有挑战性的工作就是查房。就是在客人去前台退房的短短几分钟内到客房去检查有无客人遗落的物品，有无客房非一次性用品的丢失及损坏。这样不仅可以防止客人遗落物品还可以减少酒店不必要的损失。当有客人遗落物品我们要及时归还，有物品的丢失或者损坏是需要客人归还或者赔偿。查房必须在5分钟内完成并将查房结果如实上报。这就要求客房服务员要熟练地掌握客房内物品的种类和数量。有很多时候客人损坏或者拿走的东西在经过提醒之后能及时的赔偿或归还，但也有的人并不承认，这就需要我们有足够的信心和耐心去跟客人沟通。在实习期间就发生过一件客人拿走房间茶业筒的事情，当时幸好发现及时并报告给主管，由主管报给前台，经过前台服务员的委婉暗示客人才将茶杯归还。还有一次是客人把凉水杯弄坏了，据我们估计是往里倒开水激破的。这时我们在收拾住客房时发现了这个问题，久及时委婉的询问了客人，在经过一番交流之后客人心情愉悦的赔偿了这个凉水杯。我们在防止酒店财产损失的同时又保住了这个客人。这时作为一个酒店工作人员应该做到的。如果客房服务员在查房时没有查出客人带走或者损坏的物品，那就只有自己赔偿了。所以我每次去查房都特别小心，不敢有一点疏忽。我们一楼有33间客房，一套豪华套，两套普通套，六个单间，二十四个标准间。在维护空房时，每一个动作可能要重复三十多遍。优势感到非常无聊。如果遇到有会议或者是旅游高峰期，客房天天爆满，甚至还得加床。在“十一”期间，往往是早上三十多个房间全退了晚上接着全住上。我们就得抓紧时间保质保量的把房间全都收拾出来，饭都没时间吃。客房工作是一件很细致的活，一根头发一个污点都不能放过。酒店还让每个服务员了解一般的消防安全知识。我们利用下了班的时间学习校方知识。每天早上开例会的时候，主管都会进行对我们提问。比如说各种灭火器的使用方法，使用时的注意事项。发生火灾时楼层服务员该怎么办等等。市里消防部门的工作人员也会不定期的到酒店里对下属员工进行消防知识突击检查。我们还举行了一次消防知识的专门考试。由于平时很认真积极地准备了，所以大的也和很好。<p>　　</w:t></w:r></w:p><w:p/><w:p/><w:sectPr><w:pgSz w:orient="portrait" w:w="11905.511811023622" w:h="16837.79527559055"/><w:pgMar w:top="1440" w:right="1440" w:bottom="1440" w:left="144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2023-04-28T09:41:15+08:00</dcterms:created>
  <dcterms:modified xsi:type="dcterms:W3CDTF">2023-04-28T09:41:15+08:00</dcterms:modified>
</cp:coreProperties>
</file>

<file path=docProps/custom.xml><?xml version="1.0" encoding="utf-8"?>
<Properties xmlns="http://schemas.openxmlformats.org/officeDocument/2006/custom-properties" xmlns:vt="http://schemas.openxmlformats.org/officeDocument/2006/docPropsVTypes"/>
</file>