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机电工厂实习报告2019</w:t>
      </w:r>
    </w:p>
    <w:p/>
    <w:p/>
    <w:p>
      <w:pPr/>
      <w:r>
        <w:rPr>
          <w:rStyle w:val="myStyle"/>
        </w:rPr>
        <w:t xml:space="preserve">
	机电实习的开展能使实习生们培养出良好的时间观念，纪律观念，工作态度和实践能力，对学生综合能力的提升起着重要的作用。机电工厂实习报告需要怎么写呢？下面是小编整理的“机电工厂实习报告2019”，仅供参考，欢迎阅读，希望对大家有所帮助。
</w:t>
      </w:r>
    </w:p>
    <w:p/>
    <w:p>
      <w:pPr>
        <w:jc w:val="center"/>
      </w:pPr>
      <w:r>
        <w:rPr>
          <w:rStyle w:val="myStyleh4"/>
        </w:rPr>
        <w:t xml:space="preserve">机电工厂实习报告2019（一）</w:t>
      </w:r>
    </w:p>
    <w:p/>
    <w:p>
      <w:pPr/>
      <w:r>
        <w:rPr>
          <w:rStyle w:val="myStyle"/>
        </w:rPr>
        <w:t xml:space="preserve">
	生产实习是我们机械专业学习的一个重要环节， 是将课堂上学到的理论知识与实 际相结合的一个很好的机会， 对强化我们所学到的知识和检测所学知识的掌握程 度有很好的帮助。
</w:t>
      </w:r>
    </w:p>
    <w:p/>
    <w:p>
      <w:pPr/>
      <w:r>
        <w:rPr>
          <w:rStyle w:val="myStyle"/>
        </w:rPr>
        <w:t xml:space="preserve">
	一、实习调研时间
</w:t>
      </w:r>
    </w:p>
    <w:p/>
    <w:p>
      <w:pPr/>
      <w:r>
        <w:rPr>
          <w:rStyle w:val="myStyle"/>
        </w:rPr>
        <w:t xml:space="preserve">
	2019年x月~x月
</w:t>
      </w:r>
    </w:p>
    <w:p/>
    <w:p>
      <w:pPr/>
      <w:r>
        <w:rPr>
          <w:rStyle w:val="myStyle"/>
        </w:rPr>
        <w:t xml:space="preserve">
	二、实习调研地点：xx
</w:t>
      </w:r>
    </w:p>
    <w:p/>
    <w:p>
      <w:pPr/>
      <w:r>
        <w:rPr>
          <w:rStyle w:val="myStyle"/>
        </w:rPr>
        <w:t xml:space="preserve">
	三、实习单位和部门：
</w:t>
      </w:r>
    </w:p>
    <w:p/>
    <w:p>
      <w:pPr/>
      <w:r>
        <w:rPr>
          <w:rStyle w:val="myStyle"/>
        </w:rPr>
        <w:t xml:space="preserve">
	xxx机械制造有限公司、xx水泥xx公司、x冶x金矿山机械厂（简称x冶厂）、xx4S店
</w:t>
      </w:r>
    </w:p>
    <w:p/>
    <w:p>
      <w:pPr/>
      <w:r>
        <w:rPr>
          <w:rStyle w:val="myStyle"/>
        </w:rPr>
        <w:t xml:space="preserve">
	四、实习调研内容
</w:t>
      </w:r>
    </w:p>
    <w:p/>
    <w:p>
      <w:pPr/>
      <w:r>
        <w:rPr>
          <w:rStyle w:val="myStyle"/>
        </w:rPr>
        <w:t xml:space="preserve">
	实习包括：校外实习和校内实习。校外实习一共去了4个公司，包括xxx机械制造有限公司、xx水泥xx公司、xx冶金矿山机械厂（简称x冶厂）、xx4S店，之后导师带领我们在学校机械馆动手拆装了模具。
</w:t>
      </w:r>
    </w:p>
    <w:p/>
    <w:p>
      <w:pPr/>
      <w:r>
        <w:rPr>
          <w:rStyle w:val="myStyle"/>
        </w:rPr>
        <w:t xml:space="preserve">
	（一）xxx机械制造有限公司
</w:t>
      </w:r>
    </w:p>
    <w:p/>
    <w:p>
      <w:pPr/>
      <w:r>
        <w:rPr>
          <w:rStyle w:val="myStyle"/>
        </w:rPr>
        <w:t xml:space="preserve">
	xxx机械制造有限公司，是经改制后成立的民营企业。有三十多年的机械加工历史，公司主要生产汽车变速器壳体类铝合金的高压铸造及机加工产品，并可自行设计制造各种专机设备和小型模具。主要生产汽车离合器壳体、变速器壳体、中联板、后体、操纵盖等三十多个品种的系列产品，年生产能力85万件。
</w:t>
      </w:r>
    </w:p>
    <w:p/>
    <w:p>
      <w:pPr/>
      <w:r>
        <w:rPr>
          <w:rStyle w:val="myStyle"/>
        </w:rPr>
        <w:t xml:space="preserve">
	公司地处xx市区，占地面积3.3万平方米，建筑面积1.67万平方米，固定资产3200万元，拥有各类设备300多台，800吨压铸机一台，1000吨压铸机一台，1250吨压铸机二台，加工中心20台，数控车、铣床6台。十一条机加工生产线，一条浸渗生产线。公司还配有先进的理化及三坐标检测设备、计算机设计中心等。
</w:t>
      </w:r>
    </w:p>
    <w:p/>
    <w:p>
      <w:pPr/>
      <w:r>
        <w:rPr>
          <w:rStyle w:val="myStyle"/>
        </w:rPr>
        <w:t xml:space="preserve">
	（二）xx水泥股份有限公司
</w:t>
      </w:r>
    </w:p>
    <w:p/>
    <w:p>
      <w:pPr/>
      <w:r>
        <w:rPr>
          <w:rStyle w:val="myStyle"/>
        </w:rPr>
        <w:t xml:space="preserve">
	xxx水泥股份有限公司是集团公司的核心企业、中国北方规模最大的水泥上市企业。公司以著名的“盾石”牌硅酸盐水泥为主导产品，其中包括：中标、英标、美标等通用硅酸盐水泥，道路、油井、博格板超早强等专用水泥，中热/低热、抗硫酸盐等特种水泥，三个系列几十个品种，产品响誉中国华北、东北、西北地区以及亚洲、北美、中东、非洲等国家和地区。2005年公司“盾石”商标被中国工商总局认定为“中国驰名商标”，也是中国建材行业最著名的品牌之一。
</w:t>
      </w:r>
    </w:p>
    <w:p/>
    <w:p>
      <w:pPr/>
      <w:r>
        <w:rPr>
          <w:rStyle w:val="myStyle"/>
        </w:rPr>
        <w:t xml:space="preserve">
	xxx水泥股份公司以国家建材产业政策为导向，在保持水泥主业竞争优势的同时，积极促进产品、产业优化升级，于2000年组建xx盾石干粉建材有限责任公司，引进奥地利90年代国际先进的干粉砂浆生产线，年产全系列环保型“盾石”干粉砂浆15万吨，是中国最大的干粉砂浆生产企业。于2003年组建xxx水泥外加剂有限责任公司，年产5000吨水泥助磨剂、20000吨混凝土外加剂，是国内具有自主创新研发能力和自主知识产权助磨剂配方的为数极少的助磨剂生产企业之一，也是全国最大的液体助磨剂制造商。
</w:t>
      </w:r>
    </w:p>
    <w:p/>
    <w:p>
      <w:pPr/>
      <w:r>
        <w:rPr>
          <w:rStyle w:val="myStyle"/>
        </w:rPr>
        <w:t xml:space="preserve">
	目前，冀东水泥股份公司正在快速发展，现已遍布中国国内京津冀、吉林、辽宁、陕西、内蒙古五大区域，并向山西、湖南、重庆山东等地拓展，已经发展成为拥有51家控股子公司、2家分公司、4家合营公司、水泥年产能1亿吨的跨地区、跨所有制和跨行业经营的集团化企业。公司综合竞争实力继续走在行业最前列。企业的资源配置力、市场影响力、掌控力、整合力、成长性以及抗风险力显著提高。到2012年底，水泥年产能预计将达到1.3亿吨，年产值400亿元以上，跻身世界前五大水泥集团行列。
</w:t>
      </w:r>
    </w:p>
    <w:p/>
    <w:p>
      <w:pPr/>
      <w:r>
        <w:rPr>
          <w:rStyle w:val="myStyle"/>
        </w:rPr>
        <w:t xml:space="preserve">
	我们进车间之前进行了安全教育，师傅给我们讲述了进入车间必须注意以下几点：
</w:t>
      </w:r>
    </w:p>
    <w:p/>
    <w:p>
      <w:pPr/>
      <w:r>
        <w:rPr>
          <w:rStyle w:val="myStyle"/>
        </w:rPr>
        <w:t xml:space="preserve">
	1、进入车间必须佩戴安全帽，同时注意天车，防止天车工作过程中有重物落下受伤；
</w:t>
      </w:r>
    </w:p>
    <w:p/>
    <w:p>
      <w:pPr/>
      <w:r>
        <w:rPr>
          <w:rStyle w:val="myStyle"/>
        </w:rPr>
        <w:t xml:space="preserve">
	2、在车间里注意地上的切削和路边堆砌的工件，以防摔伤；
</w:t>
      </w:r>
    </w:p>
    <w:p/>
    <w:p>
      <w:pPr/>
      <w:r>
        <w:rPr>
          <w:rStyle w:val="myStyle"/>
        </w:rPr>
        <w:t xml:space="preserve">
	3、在工厂内行走时注意躲避铲车。
</w:t>
      </w:r>
    </w:p>
    <w:p/>
    <w:p>
      <w:pPr/>
      <w:r>
        <w:rPr>
          <w:rStyle w:val="myStyle"/>
        </w:rPr>
        <w:t xml:space="preserve">
	（三）xx冶金矿山机械厂（简称唐冶厂）
</w:t>
      </w:r>
    </w:p>
    <w:p/>
    <w:p>
      <w:pPr/>
      <w:r>
        <w:rPr>
          <w:rStyle w:val="myStyle"/>
        </w:rPr>
        <w:t xml:space="preserve">
	xx冶金矿山机械厂（简称唐冶厂），是国家大型一档企业，是国家重机行业的重点企业，具有科研、试验、设计、制造、安装成套机械设备能力，被国家确定为机电产品出口基地。
</w:t>
      </w:r>
    </w:p>
    <w:p/>
    <w:p>
      <w:pPr/>
      <w:r>
        <w:rPr>
          <w:rStyle w:val="myStyle"/>
        </w:rPr>
        <w:t xml:space="preserve">
	工厂的主要产品有：带式输送机，烧结系统成套设备，球团系统设备、轧钢系统设备，硬齿面和普齿面减速机，各种给料设备。
</w:t>
      </w:r>
    </w:p>
    <w:p/>
    <w:p>
      <w:pPr/>
      <w:r>
        <w:rPr>
          <w:rStyle w:val="myStyle"/>
        </w:rPr>
        <w:t xml:space="preserve">
	1.带式输送机
</w:t>
      </w:r>
    </w:p>
    <w:p/>
    <w:p>
      <w:pPr/>
      <w:r>
        <w:rPr>
          <w:rStyle w:val="myStyle"/>
        </w:rPr>
        <w:t xml:space="preserve">
	唐冶厂是我国第一条带式输送机的诞生地。多年来，该厂在加强自主创新的基础上，不断引进、消化和吸收国际先进技术、先进工艺。特别是在研制生产大带宽、高带速、高带强、大运量和特殊用途带式输送机方面一直处于国内领先地位。现可设计生产最大带宽2.4m，带速6.1m/s，带强7000N/mm，输送量9000t/h，单机长度10km以上的带式输送机。设计生产了转弯皮带机、移置式皮带机。唐冶厂生产的带式输送机获国家“优等品”称号和全国同类产品唯一最高奖―银质奖，通过国家煤安认证。
</w:t>
      </w:r>
    </w:p>
    <w:p/>
    <w:p>
      <w:pPr/>
      <w:r>
        <w:rPr>
          <w:rStyle w:val="myStyle"/>
        </w:rPr>
        <w:t xml:space="preserve">
	唐冶厂生产的带式输送机，先进的技术，优良的性能，一流的质量，广泛应用于上海宝钢、葛州坝枢纽工程、曹妃甸港、秦皇岛港、京唐唐港、大同煤矿、准格尔煤矿、大唐电厂、冀东水泥厂等四十多项国家重点工程，为国民经济的发展做出了重要贡献。烧结、冷却、球团系列设备
</w:t>
      </w:r>
    </w:p>
    <w:p/>
    <w:p>
      <w:pPr/>
      <w:r>
        <w:rPr>
          <w:rStyle w:val="myStyle"/>
        </w:rPr>
        <w:t xml:space="preserve">
	唐冶厂是全国唯一可为钢铁企业烧结工艺所有主要工序设计、制造成套设备的专业厂家，对配料、混料、烧结、破碎、筛分、冷却、返矿以及输送等各工序所需主要设备都具有设计、制造能力。
</w:t>
      </w:r>
    </w:p>
    <w:p/>
    <w:p>
      <w:pPr/>
      <w:r>
        <w:rPr>
          <w:rStyle w:val="myStyle"/>
        </w:rPr>
        <w:t xml:space="preserve">
	烧结机：烧结机一直是唐冶厂的主导产品之一，现可设计生产18―600m2各种规格的烧结机。设计结构合理、制造工艺先进、设备性能优良、使用寿命长，产品遍布宝钢、鞍钢、唐钢、本钢、天钢、重钢、莱钢、沙钢、八钢等全国各大钢铁企业。在国内市场占有率高达70%以上，被国家确定为替代进口产品
</w:t>
      </w:r>
    </w:p>
    <w:p/>
    <w:p>
      <w:pPr/>
      <w:r>
        <w:rPr>
          <w:rStyle w:val="myStyle"/>
        </w:rPr>
        <w:t xml:space="preserve">
	环冷机、带冷机：唐冶厂是国内享有盛誉的生产环冷机的专业厂家，现可设计生产40―700m2各种规格的环冷机。该系列产品的整机性能、处理能力、占地面积、节约能源等多项技术指标在国内处于领先地位，唐冶厂可设计生产30―336m2各种规格的带冷机，是我国系列最全、规格最大的带冷机制造基地。唐冶厂的环冷机、带冷机产品遍布本钢、天钢、莱钢、沙钢、八钢、包钢等全国各大钢铁企业，在国内市场占有率高达70%以上。
</w:t>
      </w:r>
    </w:p>
    <w:p/>
    <w:p>
      <w:pPr/>
      <w:r>
        <w:rPr>
          <w:rStyle w:val="myStyle"/>
        </w:rPr>
        <w:t xml:space="preserve">
	球团系统设备：球团系统工艺是近年来在我国冶金行业大力发展的新工艺。唐冶厂根据市场需求研发了球团环冷机、造球机、润磨机等主辅设备产品。硬齿面磨齿减速器
</w:t>
      </w:r>
    </w:p>
    <w:p/>
    <w:p>
      <w:pPr/>
      <w:r>
        <w:rPr>
          <w:rStyle w:val="myStyle"/>
        </w:rPr>
        <w:t xml:space="preserve">
	唐冶厂生产的硬齿面磨齿减速器，是于80年代末由德国弗兰德公司引进专有技术和关键的加工、检测设备设计生产的产品。经过多年的消化吸收，现已形成四大系列、十七个品种、二百多个规格的系列产品，国前化率达100%。该产品最大末端中心距为800mm，最大额定功率达4300kw，传动比范围为5―500。各项技术性能指标均达到国内先进水平，为河北省名牌产品，通过国家煤安认证。为上海宝钢、京唐港等国家重点工程以及冶金、矿山、煤炭、电力、建材等各个行业，提供了大量的优质产品。
</w:t>
      </w:r>
    </w:p>
    <w:p/>
    <w:p>
      <w:pPr/>
      <w:r>
        <w:rPr>
          <w:rStyle w:val="myStyle"/>
        </w:rPr>
        <w:t xml:space="preserve">
	唐冶厂以国家“十二五”规划为契机，以市场需求为导向，以科技进步为支撑，以自主创新为主体，以产品结构调整为目标，提升改造传统优势产品，引进研发高新技术产品，实现产品的规格大型化，品种系列成套化，技术高端化。加快产业优化升级和产品结构调整的步伐。竭诚为广大国内外用户提供优质产品和服务，为振兴我国机械装备制造业，为国民经济的持续发展做出自己更大的贡献。
</w:t>
      </w:r>
    </w:p>
    <w:p/>
    <w:p>
      <w:pPr/>
      <w:r>
        <w:rPr>
          <w:rStyle w:val="myStyle"/>
        </w:rPr>
        <w:t xml:space="preserve">
	由于我们毕业设计的课题是汽车的部件，所以齐老师带领我们去4S店参观。我们看到了实际的汽车的零件，有：后桥壳、变速箱体、活塞、曲轴等。
</w:t>
      </w:r>
    </w:p>
    <w:p/>
    <w:p>
      <w:pPr/>
      <w:r>
        <w:rPr>
          <w:rStyle w:val="myStyle"/>
        </w:rPr>
        <w:t xml:space="preserve">
	五、实习体会和建议
</w:t>
      </w:r>
    </w:p>
    <w:p/>
    <w:p>
      <w:pPr/>
      <w:r>
        <w:rPr>
          <w:rStyle w:val="myStyle"/>
        </w:rPr>
        <w:t xml:space="preserve">
	通过本次的实习，我学到了很多知识，以前的实习虽然有了感性的认识，但是不能更深入的了解，通过学习了所有的专业课，再进行毕业实习，能够更深入的理解所看到的东西，对我们的毕业设计有很大的帮助。
</w:t>
      </w:r>
    </w:p>
    <w:p/>
    <w:p>
      <w:pPr/>
      <w:r>
        <w:rPr>
          <w:rStyle w:val="myStyle"/>
        </w:rPr>
        <w:t xml:space="preserve">
	六、 实习总结
</w:t>
      </w:r>
    </w:p>
    <w:p/>
    <w:p>
      <w:pPr/>
      <w:r>
        <w:rPr>
          <w:rStyle w:val="myStyle"/>
        </w:rPr>
        <w:t xml:space="preserve">
	通过在xx实习，我学到了很多东西，有了很大的收获：我们在xx共去了2个车间实习，首先是冷加工车间，在该车间中有生产线、加工中心、普通车床的加工。加工中心时正在加工轻型变速器箱体，看到了整个加工过程。
</w:t>
      </w:r>
    </w:p>
    <w:p/>
    <w:p>
      <w:pPr/>
      <w:r>
        <w:rPr>
          <w:rStyle w:val="myStyle"/>
        </w:rPr>
        <w:t xml:space="preserve">
	在学校课堂上学到的一些东西只是些理论认识，在车间里通过参观实物和加工过程，是我们加深了理论知识的理解，同时也补充了理论知识的掌握的不足之处。
</w:t>
      </w:r>
    </w:p>
    <w:p/>
    <w:p>
      <w:pPr/>
      <w:r>
        <w:rPr>
          <w:rStyle w:val="myStyle"/>
        </w:rPr>
        <w:t xml:space="preserve">
	在生产线上，我们看到了指导工人生产的看板，齐老师告诉我们工人是按照看板进行生产，加工完成后并按照看板进行检验是否合格，如果符合看板要求就认为是合格品，若是出现了废品真正负责的是设计人员。老师还告诉我们毕业设计是做工艺的同学，我们的最后成品就是要完成看板的设计，一道工序一个看板，看板上表明这道工序应该满足的所有加工要求，包括位置要求、尺寸要求、粗糙度要求等等。
</w:t>
      </w:r>
    </w:p>
    <w:p/>
    <w:p>
      <w:pPr/>
      <w:r>
        <w:rPr>
          <w:rStyle w:val="myStyle"/>
        </w:rPr>
        <w:t xml:space="preserve">
	加工中心时正在加工轻型变速器箱体（如图1），我们看到了组合的钻孔加工和铣端面，主要参观了工件的定位和换刀，定位通常情况下是一面两孔定位，如图1中的定位。但是有些情况无法用一面两孔定位，如加工图2的大端面，需要用小端面定位，但是小端面定位无法单纯的按一面两孔定位，所以采用特殊方式定位，才用的是将小端面放在一个平面上，侧面有一个平面定位，为了保证其刚度要求在大端面的侧面有三个销子来满足要求。
</w:t>
      </w:r>
    </w:p>
    <w:p/>
    <w:p>
      <w:pPr/>
      <w:r>
        <w:rPr>
          <w:rStyle w:val="myStyle"/>
        </w:rPr>
        <w:t xml:space="preserve">
	图1中的孔的加工就是组合孔的加工。在参观了换刀后明白了机械手换刀的原理，是刀架上装有好多刀具，在加工本道工序时刀架运动将下道工序的道具旋转到换刀位置等待机械手换刀，节省了时间，提高了效率。
</w:t>
      </w:r>
    </w:p>
    <w:p/>
    <w:p>
      <w:pPr/>
      <w:r>
        <w:rPr>
          <w:rStyle w:val="myStyle"/>
        </w:rPr>
        <w:t xml:space="preserve">
	然后是热加工车间，了解了压铸机的工作过程，压铸机的工作原理类似于模具的注塑，就是将液体倒入后再施加压力，在压力作用下压铸成型，冷却保温一定时间后取出工件。
</w:t>
      </w:r>
    </w:p>
    <w:p/>
    <w:p>
      <w:pPr/>
      <w:r>
        <w:rPr>
          <w:rStyle w:val="myStyle"/>
        </w:rPr>
        <w:t xml:space="preserve">
	通过本次实习，我加深了对定位的理解和加工中心的理解，同时更深层次的明白了我的毕业设计的内容。
</w:t>
      </w:r>
    </w:p>
    <w:p/>
    <w:p>
      <w:pPr/>
      <w:r>
        <w:rPr>
          <w:rStyle w:val="myStyle"/>
        </w:rPr>
        <w:t xml:space="preserve">
	在xxx水泥股份有限公司进行安全教育后，我们去了三个车间进行实习：冷加工、热加工车间、铆焊车间。经过实习，学到了很多知识。
</w:t>
      </w:r>
    </w:p>
    <w:p/>
    <w:p>
      <w:pPr/>
      <w:r>
        <w:rPr>
          <w:rStyle w:val="myStyle"/>
        </w:rPr>
        <w:t xml:space="preserve">
	首先，我们在冷加工车间进行实习，看到了水泥窑体的加工，水泥窑体体积庞大，为了提高生产率采用了两把刀具同时加工。窑体上的带有弧度的面的加工具有一定难度，有多种加工方法可以采用，齐老师给我们讲述了可以用仿形车床加工或者将装有刀具的夹具体旋转一定角度进行加工，老师还说加工的不是平面时可以将夹具旋转一定角度，但是加工过程中刀具不可以倾斜。还参观了插床的加工，当将加工的工件安装到插床的夹具体上，夹具可以带着工件旋转来提高生产率。 然后是热加工车间，热处理车间对工件进行热处理能改善其力学性能，消除应力，提高寿命。
</w:t>
      </w:r>
    </w:p>
    <w:p/>
    <w:p>
      <w:pPr/>
      <w:r>
        <w:rPr>
          <w:rStyle w:val="myStyle"/>
        </w:rPr>
        <w:t xml:space="preserve">
	我们还看到了切割机切割板材，由于生产的板材不会完全按照所需要的尺寸进行生产，所以需要切割出所需要的尺寸，类似于模具的落料。将板材切割好之前需要检查板材的平面度是否满足要求，如果不能满足要求，需要用压板机将其压平，
</w:t>
      </w:r>
    </w:p>
    <w:p/>
    <w:p>
      <w:pPr/>
      <w:r>
        <w:rPr>
          <w:rStyle w:val="myStyle"/>
        </w:rPr>
        <w:t xml:space="preserve">
	待其满足要求之后再用切板机切割。大多数情况需要用到桶状的工件，所以需要将板材在卷板机上加工，工厂师傅给我们介绍卷板机的工作原理是先将三块板材卷成馒头形状，进而卷成圆柱形的。卷板机由三个圆筒组成，调节他们之间的距离可以加工出不同直径的圆筒。
</w:t>
      </w:r>
    </w:p>
    <w:p/>
    <w:p>
      <w:pPr/>
      <w:r>
        <w:rPr>
          <w:rStyle w:val="myStyle"/>
        </w:rPr>
        <w:t xml:space="preserve">
	最后是铆焊车间，我们进去时正好看到有个工人在焊接窑体，由于窑体体积庞大，所以焊接工人就通过爬梯登到窑体上方进行焊接，窑体是由三个分开的圆筒状状的焊接而成，师傅说焊接要求工人有较高的技术水平，焊接完成后进行探伤，如果不满足要求就必须将其切开重新进行焊接，直到保证没有伤残存在。
</w:t>
      </w:r>
    </w:p>
    <w:p/>
    <w:p>
      <w:pPr/>
      <w:r>
        <w:rPr>
          <w:rStyle w:val="myStyle"/>
        </w:rPr>
        <w:t xml:space="preserve">
	当我们拿到课题之后，虽然有所理论上的了解，但是仍是仅限于理论，对于实体仍然没有感性的认识。这次的实习，我们在理论的基础上更有了感性的认识，加深了对课题的理解，有助于完成课题的设计。
</w:t>
      </w:r>
    </w:p>
    <w:p/>
    <w:p>
      <w:pPr/>
      <w:r>
        <w:rPr>
          <w:rStyle w:val="myStyle"/>
        </w:rPr>
        <w:t xml:space="preserve">
	通过本次的实习，我学到了很多东西，感觉到比起以前的实习收获大了很多，主要是由了理论知识作为基础，再辅助实习就更容易掌握知识，更方便进行毕业设计。
</w:t>
      </w:r>
    </w:p>
    <w:p/>
    <w:p>
      <w:pPr>
        <w:jc w:val="center"/>
      </w:pPr>
      <w:r>
        <w:rPr>
          <w:rStyle w:val="myStyleh4"/>
        </w:rPr>
        <w:t xml:space="preserve">机电工厂实习报告2019（二）</w:t>
      </w:r>
    </w:p>
    <w:p/>
    <w:p>
      <w:pPr/>
      <w:r>
        <w:rPr>
          <w:rStyle w:val="myStyle"/>
        </w:rPr>
        <w:t xml:space="preserve">
	一、实习时间
</w:t>
      </w:r>
    </w:p>
    <w:p/>
    <w:p>
      <w:pPr/>
      <w:r>
        <w:rPr>
          <w:rStyle w:val="myStyle"/>
        </w:rPr>
        <w:t xml:space="preserve">
	2019年x月至2019年x月
</w:t>
      </w:r>
    </w:p>
    <w:p/>
    <w:p>
      <w:pPr/>
      <w:r>
        <w:rPr>
          <w:rStyle w:val="myStyle"/>
        </w:rPr>
        <w:t xml:space="preserve">
	二、实习地点
</w:t>
      </w:r>
    </w:p>
    <w:p/>
    <w:p>
      <w:pPr/>
      <w:r>
        <w:rPr>
          <w:rStyle w:val="myStyle"/>
        </w:rPr>
        <w:t xml:space="preserve">
	xxx煤矿
</w:t>
      </w:r>
    </w:p>
    <w:p/>
    <w:p>
      <w:pPr/>
      <w:r>
        <w:rPr>
          <w:rStyle w:val="myStyle"/>
        </w:rPr>
        <w:t xml:space="preserve">
	三、实习目的
</w:t>
      </w:r>
    </w:p>
    <w:p/>
    <w:p>
      <w:pPr/>
      <w:r>
        <w:rPr>
          <w:rStyle w:val="myStyle"/>
        </w:rPr>
        <w:t xml:space="preserve">
	了解矿山电力输送和设备等情况，熟悉矿山设备的基本情况，熟悉掌握自己课题内容所涉及相关的知识，及通风系统概况。
</w:t>
      </w:r>
    </w:p>
    <w:p/>
    <w:p>
      <w:pPr/>
      <w:r>
        <w:rPr>
          <w:rStyle w:val="myStyle"/>
        </w:rPr>
        <w:t xml:space="preserve">
	四、实习报告
</w:t>
      </w:r>
    </w:p>
    <w:p/>
    <w:p>
      <w:pPr/>
      <w:r>
        <w:rPr>
          <w:rStyle w:val="myStyle"/>
        </w:rPr>
        <w:t xml:space="preserve">
	xxx矿位于吕梁山脉中麓、太原市以西20公里处的西山煤田中部，北通西铭（矿），西邻东曲（矿），南接官地（矿）、白家庄（矿），1956年建矿，隶属山西焦煤西山煤电集团公司。
</w:t>
      </w:r>
    </w:p>
    <w:p/>
    <w:p>
      <w:pPr/>
      <w:r>
        <w:rPr>
          <w:rStyle w:val="myStyle"/>
        </w:rPr>
        <w:t xml:space="preserve">
	xxx矿井田面积63.1平方公里，属高瓦斯矿井。矿井可采煤层7层，煤层总厚度18.78米，煤种分贫煤、瘦煤和贫瘦煤，为优质配焦煤和动力煤。产品行销全国26个地区和城市。
</w:t>
      </w:r>
    </w:p>
    <w:p/>
    <w:p>
      <w:pPr/>
      <w:r>
        <w:rPr>
          <w:rStyle w:val="myStyle"/>
        </w:rPr>
        <w:t xml:space="preserve">
	xxx矿先后进行了5次技术改造，目前核定生产能力为500万吨/年，通风、机电、运输、采掘装备均达到国内同类矿井先进水平。
</w:t>
      </w:r>
    </w:p>
    <w:p/>
    <w:p>
      <w:pPr/>
      <w:r>
        <w:rPr>
          <w:rStyle w:val="myStyle"/>
        </w:rPr>
        <w:t xml:space="preserve">
	第一部分 电气安全管理
</w:t>
      </w:r>
    </w:p>
    <w:p/>
    <w:p>
      <w:pPr/>
      <w:r>
        <w:rPr>
          <w:rStyle w:val="myStyle"/>
        </w:rPr>
        <w:t xml:space="preserve">
	一、工厂电力线路的安全检查电力线路是电力系统的重要组成部分，担负着输送电能的重要任务。但目前在部分工厂中，往往对电力线路的安全检查和运行维护重视不够，导致个别区段的电力线路的安全性降低，增大了发生电气事故的可能性。因此，加强工厂电力线路的安全检查是非常必要的。
</w:t>
      </w:r>
    </w:p>
    <w:p/>
    <w:p>
      <w:pPr/>
      <w:r>
        <w:rPr>
          <w:rStyle w:val="myStyle"/>
        </w:rPr>
        <w:t xml:space="preserve">
	（一）架空线路的安全检查对厂区架空线路，一般要求每月进行1次安全检查。如遇大风大雨及发生故障等特殊情况时，还需临时增加安全检查次数。
</w:t>
      </w:r>
    </w:p>
    <w:p/>
    <w:p>
      <w:pPr/>
      <w:r>
        <w:rPr>
          <w:rStyle w:val="myStyle"/>
        </w:rPr>
        <w:t xml:space="preserve">
	（二）电缆线路的安全检查电缆线路一般是敷设在地下的，要做好电缆的安全运行与检查工作，就必须全面了解电缆的敷设方式、结构布置、走线方向及电缆头位置等。对电缆线路一般要求每季度进行1次安全检查，并应经常监视其负荷大小和发热情况。如遇大雨、洪水等特殊情况及发生故障时，还须临时增加安全检查次数。
</w:t>
      </w:r>
    </w:p>
    <w:p/>
    <w:p>
      <w:pPr/>
      <w:r>
        <w:rPr>
          <w:rStyle w:val="myStyle"/>
        </w:rPr>
        <w:t xml:space="preserve">
	（三）车间配电线路的安全检查要搞好车间配电线路的安全检查工作，也必须全面了解车间配电线路的布线情况、结构形式、导线型号规格及配电箱和开关的位置等，并了解车间负荷的大小及车间变电室的情况。对车间配电线路，有专门的维护电工时，一般要求每周进行1次安全检查。
</w:t>
      </w:r>
    </w:p>
    <w:p/>
    <w:p>
      <w:pPr/>
      <w:r>
        <w:rPr>
          <w:rStyle w:val="myStyle"/>
        </w:rPr>
        <w:t xml:space="preserve">
	二、变电所的运行发展及其管理做好变电所的运行管理工作，是实现安全、可靠、经济、合理供电的重要保证。因此，变电必须备有与现场实际情况相符合的运行规章制度，交由值班人员学习并严格遵守执行，以确保安全生产。
</w:t>
      </w:r>
    </w:p>
    <w:p/>
    <w:p>
      <w:pPr/>
      <w:r>
        <w:rPr>
          <w:rStyle w:val="myStyle"/>
        </w:rPr>
        <w:t xml:space="preserve">
	（一）运行制度
</w:t>
      </w:r>
    </w:p>
    <w:p/>
    <w:p>
      <w:pPr/>
      <w:r>
        <w:rPr>
          <w:rStyle w:val="myStyle"/>
        </w:rPr>
        <w:t xml:space="preserve">
	1、交接班制度交接班工作必须严肃、认真进行。交接班人员应严格按规定履行交接班手续，具体内容和要求如下。
</w:t>
      </w:r>
    </w:p>
    <w:p/>
    <w:p>
      <w:pPr/>
      <w:r>
        <w:rPr>
          <w:rStyle w:val="myStyle"/>
        </w:rPr>
        <w:t xml:space="preserve">
	（1）交班人员应详细填写各项记录，并做好环境卫生工作；遇有操作或工作任务时，应主动为下班做好准备工作。
</w:t>
      </w:r>
    </w:p>
    <w:p/>
    <w:p>
      <w:pPr/>
      <w:r>
        <w:rPr>
          <w:rStyle w:val="myStyle"/>
        </w:rPr>
        <w:t xml:space="preserve">
	（2）交班人员应将下列情况做详尽介绍：
</w:t>
      </w:r>
    </w:p>
    <w:p/>
    <w:p>
      <w:pPr/>
      <w:r>
        <w:rPr>
          <w:rStyle w:val="myStyle"/>
        </w:rPr>
        <w:t xml:space="preserve">
	①所管辖的设备运行方式，变更修饰情况，设备缺陷，事故处理，上级通知及其它有关事项；
</w:t>
      </w:r>
    </w:p>
    <w:p/>
    <w:p>
      <w:pPr/>
      <w:r>
        <w:rPr>
          <w:rStyle w:val="myStyle"/>
        </w:rPr>
        <w:t xml:space="preserve">
	②工具仪表、备品备件、钥匙等是否齐全完整。
</w:t>
      </w:r>
    </w:p>
    <w:p/>
    <w:p>
      <w:pPr/>
      <w:r>
        <w:rPr>
          <w:rStyle w:val="myStyle"/>
        </w:rPr>
        <w:t xml:space="preserve">
	（3）接班人员应认真听取交接内容，核对模拟图板和现场运行方式是否相符。交接完毕，双方应在交接班记录簿上签名。
</w:t>
      </w:r>
    </w:p>
    <w:p/>
    <w:p>
      <w:pPr/>
      <w:r>
        <w:rPr>
          <w:rStyle w:val="myStyle"/>
        </w:rPr>
        <w:t xml:space="preserve">
	（4）交接班时，应尽量避免倒闸操作和许可工作。在交接中发生事故或异常运行情况时，须立即停止交接，原则上应由交班人员负责处理，接班人员应主动协助处理。当事故处理告一段落时，再继续办理交接班手续。
</w:t>
      </w:r>
    </w:p>
    <w:p/>
    <w:p>
      <w:pPr/>
      <w:r>
        <w:rPr>
          <w:rStyle w:val="myStyle"/>
        </w:rPr>
        <w:t xml:space="preserve">
	（5）若遇接班者有醉酒或精神失常情况时，交班人员应拒绝交接，并迅速报告上级领导，做出适当安排。
</w:t>
      </w:r>
    </w:p>
    <w:p/>
    <w:p>
      <w:pPr/>
      <w:r>
        <w:rPr>
          <w:rStyle w:val="myStyle"/>
        </w:rPr>
        <w:t xml:space="preserve">
	2、巡回检查制度为了掌握、监视设备运行状况，及时发现异常和缺陷，对所内运行及备用设备，应进行定期和特殊巡视制度，并在实践中不断加以修订改进。
</w:t>
      </w:r>
    </w:p>
    <w:p/>
    <w:p>
      <w:pPr/>
      <w:r>
        <w:rPr>
          <w:rStyle w:val="myStyle"/>
        </w:rPr>
        <w:t xml:space="preserve">
	3、设备缺陷管理制度保证设备经常处于良好的技术状态是确保安全运行的重要环节之一。为了全面掌握设备的健康状况，应在发现设备缺陷时，尽快加以消除，努力做到防患于未然。同时，也是为安排设备的检修及试验等工作计划提供依据，必须认真执行以下设备缺陷管理制度。
</w:t>
      </w:r>
    </w:p>
    <w:p/>
    <w:p>
      <w:pPr/>
      <w:r>
        <w:rPr>
          <w:rStyle w:val="myStyle"/>
        </w:rPr>
        <w:t xml:space="preserve">
	第二部分 煤矿机电安全
</w:t>
      </w:r>
    </w:p>
    <w:p/>
    <w:p>
      <w:pPr/>
      <w:r>
        <w:rPr>
          <w:rStyle w:val="myStyle"/>
        </w:rPr>
        <w:t xml:space="preserve">
	1、煤矿五大自然灾害 、瓦斯的主要成分、瓦斯爆炸条件
</w:t>
      </w:r>
    </w:p>
    <w:p/>
    <w:p>
      <w:pPr/>
      <w:r>
        <w:rPr>
          <w:rStyle w:val="myStyle"/>
        </w:rPr>
        <w:t xml:space="preserve">
	（1）水、火、瓦斯、煤尘、顶板是煤矿的五大自然灾害。
</w:t>
      </w:r>
    </w:p>
    <w:p/>
    <w:p>
      <w:pPr/>
      <w:r>
        <w:rPr>
          <w:rStyle w:val="myStyle"/>
        </w:rPr>
        <w:t xml:space="preserve">
	2、矿用电气设备防爆的重要性电气设备在正常运行或故障状态下可能出现火花、电虎热表面和灼热颗粒等，它们都具有一定能量，可以成为点燃矿井瓦斯和煤尘的点火源。大量统计资料表明，电火源是井下瓦斯爆炸的主要点火源，约占50%左右。而且随着煤矿井下电气化程度的提高及井下电气设备电压等级的提高，电气设备的事故更易发生，因此搞好电气设备的防爆，对防止瓦斯、煤尘爆炸具有十分重要的意义。
</w:t>
      </w:r>
    </w:p>
    <w:p/>
    <w:p>
      <w:pPr/>
      <w:r>
        <w:rPr>
          <w:rStyle w:val="myStyle"/>
        </w:rPr>
        <w:t xml:space="preserve">
	3、矿用电气设备防爆的基本措施
</w:t>
      </w:r>
    </w:p>
    <w:p/>
    <w:p>
      <w:pPr/>
      <w:r>
        <w:rPr>
          <w:rStyle w:val="myStyle"/>
        </w:rPr>
        <w:t xml:space="preserve">
	（1）采用间隔隔爆技术，比如我们使用的防爆开关，把正常运行或故障状态下可能引爆瓦斯或煤尘的电气设备置于坚固的具有隔爆结构的外壳内，当隔爆外壳内发生爆炸时不会引起外壳外部瓦斯或煤尘的爆炸。
</w:t>
      </w:r>
    </w:p>
    <w:p/>
    <w:p>
      <w:pPr/>
      <w:r>
        <w:rPr>
          <w:rStyle w:val="myStyle"/>
        </w:rPr>
        <w:t xml:space="preserve">
	（2）采用本质安全技术，其特点就是限制热源的热量，使本质安全型设备在事故或故障状态下所产生的电火花不能点燃瓦斯或煤尘，但这种防爆技术只适用于“弱电”系统。
</w:t>
      </w:r>
    </w:p>
    <w:p/>
    <w:p>
      <w:pPr/>
      <w:r>
        <w:rPr>
          <w:rStyle w:val="myStyle"/>
        </w:rPr>
        <w:t xml:space="preserve">
	（3）采用增加安全程度的措施，主要依靠提高设备设备的安全程度，降低故障率，从而防止电虎火花或危险温度的产生。
</w:t>
      </w:r>
    </w:p>
    <w:p/>
    <w:p>
      <w:pPr/>
      <w:r>
        <w:rPr>
          <w:rStyle w:val="myStyle"/>
        </w:rPr>
        <w:t xml:space="preserve">
	4、 隔爆性能的保证
</w:t>
      </w:r>
    </w:p>
    <w:p/>
    <w:p>
      <w:pPr/>
      <w:r>
        <w:rPr>
          <w:rStyle w:val="myStyle"/>
        </w:rPr>
        <w:t xml:space="preserve">
	（1）隔爆结构要符合要求，隔爆结合面的长度和间隙直接关系着隔爆外壳的隔爆性能，只要宽度设计适当，在爆炸压力作用下，结合面的瞬间和残余变形都不会影响隔爆间隙。隔爆面要求清洁等，隔爆面的粗糙度也应符合要求。
</w:t>
      </w:r>
    </w:p>
    <w:p/>
    <w:p>
      <w:pPr/>
      <w:r>
        <w:rPr>
          <w:rStyle w:val="myStyle"/>
        </w:rPr>
        <w:t xml:space="preserve">
	（2）隔爆面要有防锈措施，如电镀、硫化等，但不准涂漆，因为油漆在高温作用下易分解，使得结合面间隙变大，影响隔爆外壳的隔爆性能。
</w:t>
      </w:r>
    </w:p>
    <w:p/>
    <w:p>
      <w:pPr/>
      <w:r>
        <w:rPr>
          <w:rStyle w:val="myStyle"/>
        </w:rPr>
        <w:t xml:space="preserve">
	（3）隔爆面之间的紧固及防松。
</w:t>
      </w:r>
    </w:p>
    <w:p/>
    <w:p>
      <w:pPr/>
      <w:r>
        <w:rPr>
          <w:rStyle w:val="myStyle"/>
        </w:rPr>
        <w:t xml:space="preserve">
	（4）联锁和警告标志的设置。
</w:t>
      </w:r>
    </w:p>
    <w:p/>
    <w:p>
      <w:pPr/>
      <w:r>
        <w:rPr>
          <w:rStyle w:val="myStyle"/>
        </w:rPr>
        <w:t xml:space="preserve">
	5、停电检修制度为了预防人身触电，在检修和拆装电气设备时严禁带电操作，在停、送电及施工过程中严格遵守停送电制度、工作票制度、工作许可制度和《煤矿安全规程》的有关规定。
</w:t>
      </w:r>
    </w:p>
    <w:p/>
    <w:p>
      <w:pPr/>
      <w:r>
        <w:rPr>
          <w:rStyle w:val="myStyle"/>
        </w:rPr>
        <w:t xml:space="preserve">
	6、煤矿井下供电中的三专两闭锁煤矿井下供电中，三专是由采区变电所用单独的变压器、开关、电缆线路供电，不分接其它载荷，目的是提高局部通风机的供电可靠性，减少其他因素对通风机的干扰。瓦斯电闭锁是指掘进工作面中设置的瓦斯检测仪当探测到瓦斯超过规定浓度时，具有可自动停掉动力电源，只有瓦斯降低到规定限度（甲烷1%，二氧化碳1.5%）以下时方可送电的闭锁装置；风电闭锁是指只有在通风机正常通风的条件下，掘进工作面的动力电源才能正式送电。一旦停风，工作面内动力电源切断。人员及时撤出。
</w:t>
      </w:r>
    </w:p>
    <w:p/>
    <w:p>
      <w:pPr/>
      <w:r>
        <w:rPr>
          <w:rStyle w:val="myStyle"/>
        </w:rPr>
        <w:t xml:space="preserve">
	7、矿井电气设备的漏电保护有哪些方式？矿井电气设备的漏电保护从原理上看常见的不外为以下三种：
</w:t>
      </w:r>
    </w:p>
    <w:p/>
    <w:p>
      <w:pPr/>
      <w:r>
        <w:rPr>
          <w:rStyle w:val="myStyle"/>
        </w:rPr>
        <w:t xml:space="preserve">
	（1）附加直流电源的保护方式
</w:t>
      </w:r>
    </w:p>
    <w:p/>
    <w:p>
      <w:pPr/>
      <w:r>
        <w:rPr>
          <w:rStyle w:val="myStyle"/>
        </w:rPr>
        <w:t xml:space="preserve">
	（2）零序电压保护方式（3）零序电流保护方式
</w:t>
      </w:r>
    </w:p>
    <w:p/>
    <w:p>
      <w:pPr/>
      <w:r>
        <w:rPr>
          <w:rStyle w:val="myStyle"/>
        </w:rPr>
        <w:t xml:space="preserve">
	8、漏电闭琐漏电闭琐是指供电系统的开关内所设的一种保护装置，用以对未送电的干线或分支线的对地绝缘状态进行监视。当被监视的对地绝缘电阻下降到闭锁继电器动作电阻以下时，漏电闭锁继电器动作，是相应的电气设备不能送电。国产采区供电设备的漏电闭锁植一般按漏电动作值的2倍进行整定。
</w:t>
      </w:r>
    </w:p>
    <w:p/>
    <w:p>
      <w:pPr/>
      <w:r>
        <w:rPr>
          <w:rStyle w:val="myStyle"/>
        </w:rPr>
        <w:t xml:space="preserve">
	9、保护接地将电气设备正常时不带电、但可能带有危险电压的金属外壳、构架等与埋设在地下的接地极用金属线连起来，以减少漏电时金属外壳对地的电压的设施叫保护接地。
</w:t>
      </w:r>
    </w:p>
    <w:p/>
    <w:p>
      <w:pPr/>
      <w:r>
        <w:rPr>
          <w:rStyle w:val="myStyle"/>
        </w:rPr>
        <w:t xml:space="preserve">
	10、设置局部接地极、局部接地极及主接地极设置的要求局部接地极可设置水沟内或附近的潮湿处，设置在水沟中的局部接地极应用面积不小于0.6m2、厚度不不小于3mm的钢板或具有同等钢管制成。埋设在水沟以外地点的接地极可以使用镀锌铁管，但管径不得小于35mm，长度不得小于1.5m，管子上至少要钻20个不小于5mm的透眼，并埋设在潮湿的地方。主接地极应在主、副水仓中各设一块，主接地极应用耐腐蚀的钢板制成，其面积不小于0.75m2，厚度不小于5mm。
</w:t>
      </w:r>
    </w:p>
    <w:p/>
    <w:p>
      <w:pPr/>
      <w:r>
        <w:rPr>
          <w:rStyle w:val="myStyle"/>
        </w:rPr>
        <w:t xml:space="preserve">
	11、形成接地网作用井下各种电气设备即使单独设置了保护接地装置，电阻很难达到2欧姆，但也不能完全消除触电或电火花。如果两台用电设备的不同相发生碰壳时，则两台设备带有接触电压，设接地电阻相同，为线电压的1/2。
</w:t>
      </w:r>
    </w:p>
    <w:p/>
    <w:p>
      <w:pPr/>
      <w:r>
        <w:rPr>
          <w:rStyle w:val="myStyle"/>
        </w:rPr>
        <w:t xml:space="preserve">
	12、《煤矿安全规程》对井下接地母线，接地连接线的截面的规定连接主接地极的导线叫接地母线，应用截面不小于50mm2铜线或截面不小于100 mm2的镀锌铁线或厚度不小于4mm、截面不小于100 mm2的扁钢。电气设备的外壳同接地母线或局部接地极的连接，应用截面不小于25 mm2的铜线，截面不小于50mm2镀锌铁线或厚度不小于4mm、截面不小于50mm2的扁钢。
</w:t>
      </w:r>
    </w:p>
    <w:p/>
    <w:p>
      <w:pPr/>
      <w:r>
        <w:rPr>
          <w:rStyle w:val="myStyle"/>
        </w:rPr>
        <w:t xml:space="preserve">
	第三部分 通风系统概况
</w:t>
      </w:r>
    </w:p>
    <w:p/>
    <w:p>
      <w:pPr/>
      <w:r>
        <w:rPr>
          <w:rStyle w:val="myStyle"/>
        </w:rPr>
        <w:t xml:space="preserve">
	按进、回风井的相对位置分为中央式（包括中央并列与中央分列）、对角式、混合式（包括中央并列与对角、中央分列与对角、中央并列与分列式等），以及分区式（分区进风和回风的独立通风系统）。
</w:t>
      </w:r>
    </w:p>
    <w:p/>
    <w:p>
      <w:pPr/>
      <w:r>
        <w:rPr>
          <w:rStyle w:val="myStyle"/>
        </w:rPr>
        <w:t xml:space="preserve">
	选择通分系统主要考虑因素：
</w:t>
      </w:r>
    </w:p>
    <w:p/>
    <w:p>
      <w:pPr/>
      <w:r>
        <w:rPr>
          <w:rStyle w:val="myStyle"/>
        </w:rPr>
        <w:t xml:space="preserve">
	（1）自然因素：煤层赋存状态、埋藏深度、冲积层厚度、矿井瓦斯等级、煤层爆炸性、煤层自然发火性、矿井地形条件、井田尺寸及矿井年生产能力等。
</w:t>
      </w:r>
    </w:p>
    <w:p/>
    <w:p>
      <w:pPr/>
      <w:r>
        <w:rPr>
          <w:rStyle w:val="myStyle"/>
        </w:rPr>
        <w:t xml:space="preserve">
	（2）经济因素：井巷工程量大、通风运营费、设备运转、维修和管理条件等。另外根据开采技术条件，要考虑灌浆、注水以及瓦斯抽放等要求。
</w:t>
      </w:r>
    </w:p>
    <w:p/>
    <w:p>
      <w:pPr/>
      <w:r>
        <w:rPr>
          <w:rStyle w:val="myStyle"/>
        </w:rPr>
        <w:t xml:space="preserve">
	xxx矿通风方式为分区式，通风方法为抽出式，采区通风系统为轨道上山和运输上山进风，回风上山回风，采煤工作面采用“U”型上行式通风，掘进工作面采用压入式通风，矿井容易时期设计需风量为139 m3/s，困难时期设计需风量为146m3/s。进而选出矿井主要通风机型号为BD NO-22，电动机型号为YB355M2-8，且对矿井所需通风构筑物进行布置。
</w:t>
      </w:r>
    </w:p>
    <w:p/>
    <w:p>
      <w:pPr>
        <w:jc w:val="center"/>
      </w:pPr>
      <w:r>
        <w:rPr>
          <w:rStyle w:val="myStyleh4"/>
        </w:rPr>
        <w:t xml:space="preserve">机电工厂实习报告2019（三）</w:t>
      </w:r>
    </w:p>
    <w:p/>
    <w:p>
      <w:pPr/>
      <w:r>
        <w:rPr>
          <w:rStyle w:val="myStyle"/>
        </w:rPr>
        <w:t xml:space="preserve">
	理论只有联系实际才能发挥出巨大作用。同时，我们也认识到现在要尽可能地多学些东西，积极认真做实验增强自己的动手能力，让自己发挥出最大的潜能。
</w:t>
      </w:r>
    </w:p>
    <w:p/>
    <w:p>
      <w:pPr/>
      <w:r>
        <w:rPr>
          <w:rStyle w:val="myStyle"/>
        </w:rPr>
        <w:t xml:space="preserve">
	一、实习目的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二、实习时间
</w:t>
      </w:r>
    </w:p>
    <w:p/>
    <w:p>
      <w:pPr/>
      <w:r>
        <w:rPr>
          <w:rStyle w:val="myStyle"/>
        </w:rPr>
        <w:t xml:space="preserve">
	2019年x月x号――2019年x月xx号
</w:t>
      </w:r>
    </w:p>
    <w:p/>
    <w:p>
      <w:pPr/>
      <w:r>
        <w:rPr>
          <w:rStyle w:val="myStyle"/>
        </w:rPr>
        <w:t xml:space="preserve">
	三、实习地点
</w:t>
      </w:r>
    </w:p>
    <w:p/>
    <w:p>
      <w:pPr/>
      <w:r>
        <w:rPr>
          <w:rStyle w:val="myStyle"/>
        </w:rPr>
        <w:t xml:space="preserve">
	xxx电机维修厂
</w:t>
      </w:r>
    </w:p>
    <w:p/>
    <w:p>
      <w:pPr/>
      <w:r>
        <w:rPr>
          <w:rStyle w:val="myStyle"/>
        </w:rPr>
        <w:t xml:space="preserve">
	四、实习单位和部门
</w:t>
      </w:r>
    </w:p>
    <w:p/>
    <w:p>
      <w:pPr/>
      <w:r>
        <w:rPr>
          <w:rStyle w:val="myStyle"/>
        </w:rPr>
        <w:t xml:space="preserve">
	xxx电机维修厂装配部
</w:t>
      </w:r>
    </w:p>
    <w:p/>
    <w:p>
      <w:pPr/>
      <w:r>
        <w:rPr>
          <w:rStyle w:val="myStyle"/>
        </w:rPr>
        <w:t xml:space="preserve">
	五、实习内容
</w:t>
      </w:r>
    </w:p>
    <w:p/>
    <w:p>
      <w:pPr/>
      <w:r>
        <w:rPr>
          <w:rStyle w:val="myStyle"/>
        </w:rPr>
        <w:t xml:space="preserve">
	在这里我第一次亲身感受了所学知识与实际的应用，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也更加坚定了我对未来的学习与工作的决心与信心。该厂是以维修电动机为主要营业项目的。电动机是一种用来将电能与机械能相互转换的电磁装置，其运行原理基于电磁感应定律，电动机的种类与规格很多，按其电流类型很分为直流电机和交流电机两大类。交流电机的基本结构由两个主要部分组成，固定不动的部分叫做定子，旋转部分叫转子，转子装在定子腔内，彼此之间有一个很小的均匀的气隙，此外还有盖端、轴承盖、风扇和风罩等。直流电机的特点是可以无机变速，调速范围广，启动转距大，直流电机的构造好似一台装有换向器的交流电机，依靠换向器作用，把交流变直流。它主要有两大部分组成。定子和转子。
</w:t>
      </w:r>
    </w:p>
    <w:p/>
    <w:p>
      <w:pPr/>
      <w:r>
        <w:rPr>
          <w:rStyle w:val="myStyle"/>
        </w:rPr>
        <w:t xml:space="preserve">
	三相定子绕组星形与三角形连接：将三角形的首端d1、d2、d3、（或尾端）连接在一起，而另外三个线端与三相电源相接，即成星形连接；将三相绕组的一相首端与另一相的尾端想连接，如d1-d6，d2-d4，d3-d5，组成闭合三角形，三个端点与电源相接，即成三角形接法。电机故障有多种原因，而我所见到的大多是绕组故障。绕组是电动机的组成部分，老化，受潮、受热、受侵蚀、异物侵入、外力的冲击都会造成对绕组的伤害，电机过载、欠电压、过电压，缺相运行也能引起绕组故障。
</w:t>
      </w:r>
    </w:p>
    <w:p/>
    <w:p>
      <w:pPr/>
      <w:r>
        <w:rPr>
          <w:rStyle w:val="myStyle"/>
        </w:rPr>
        <w:t xml:space="preserve">
	绕组故障一般分为绕组接地、短路、开路、接线错误。出现故障大多是按以下三步检修的：
</w:t>
      </w:r>
    </w:p>
    <w:p/>
    <w:p>
      <w:pPr/>
      <w:r>
        <w:rPr>
          <w:rStyle w:val="myStyle"/>
        </w:rPr>
        <w:t xml:space="preserve">
	（1）找出故障现象，根据故障现象依据原理图找到故障发生的部位或故障发生的回路，并尽可能地缩小故障范围。
</w:t>
      </w:r>
    </w:p>
    <w:p/>
    <w:p>
      <w:pPr/>
      <w:r>
        <w:rPr>
          <w:rStyle w:val="myStyle"/>
        </w:rPr>
        <w:t xml:space="preserve">
	（2）根据故障部位或回路找出故障点，根据故障点的不同情况，采用正确的检修方法排除故障。
</w:t>
      </w:r>
    </w:p>
    <w:p/>
    <w:p>
      <w:pPr/>
      <w:r>
        <w:rPr>
          <w:rStyle w:val="myStyle"/>
        </w:rPr>
        <w:t xml:space="preserve">
	（3）通电空载校验或局部空载校验。更具不同的故障原因也有许多不同的检测方法和不同的故障排除方法，具体使用何种方法是具体的故障原因而定。为了减少电机的损耗，使之能更好的工作，电机的维护也是相当重要的。
</w:t>
      </w:r>
    </w:p>
    <w:p/>
    <w:p>
      <w:pPr/>
      <w:r>
        <w:rPr>
          <w:rStyle w:val="myStyle"/>
        </w:rPr>
        <w:t xml:space="preserve">
	电机的维护方法有如下几种：
</w:t>
      </w:r>
    </w:p>
    <w:p/>
    <w:p>
      <w:pPr/>
      <w:r>
        <w:rPr>
          <w:rStyle w:val="myStyle"/>
        </w:rPr>
        <w:t xml:space="preserve">
	（1）使用环境经常保持干燥，电机绕组和外部保持清洁，进风口不应该受灰尘，纤维等障碍。
</w:t>
      </w:r>
    </w:p>
    <w:p/>
    <w:p>
      <w:pPr/>
      <w:r>
        <w:rPr>
          <w:rStyle w:val="myStyle"/>
        </w:rPr>
        <w:t xml:space="preserve">
	（2）当电动机的热保护及短路保护连续发生动作时，应判断故障来源，消除故障后，才能投入运行。
</w:t>
      </w:r>
    </w:p>
    <w:p/>
    <w:p>
      <w:pPr/>
      <w:r>
        <w:rPr>
          <w:rStyle w:val="myStyle"/>
        </w:rPr>
        <w:t xml:space="preserve">
	（3）应该经常电刷火花大小，检查电刷集电表面的磨损情况，当运转中电刷发生火花时，必须检查电刷是否在刷盒中被卡住，电刷压力是否合适电刷接触表面是否光滑，刷盒是否被扭转等。
</w:t>
      </w:r>
    </w:p>
    <w:p/>
    <w:p>
      <w:pPr/>
      <w:r>
        <w:rPr>
          <w:rStyle w:val="myStyle"/>
        </w:rPr>
        <w:t xml:space="preserve">
	（4）集电环表面被磨损或被火花烟伤发黑，时轻微的可用细纱布打磨光，并将磨屑清理干净，严重的则需要将记账换表面精加工或更换。
</w:t>
      </w:r>
    </w:p>
    <w:p/>
    <w:p>
      <w:pPr/>
      <w:r>
        <w:rPr>
          <w:rStyle w:val="myStyle"/>
        </w:rPr>
        <w:t xml:space="preserve">
	（5）当电刷磨损到一定限度时一定要更换电刷。
</w:t>
      </w:r>
    </w:p>
    <w:p/>
    <w:p>
      <w:pPr/>
      <w:r>
        <w:rPr>
          <w:rStyle w:val="myStyle"/>
        </w:rPr>
        <w:t xml:space="preserve">
	（6）电动机在正常运行情况下，轴承滑油脂的补充时间对二级电动机1000小时左右；四级3000小时；六级4000小时；8，10级7000小时。润滑油约在轴承室容积的1/2到2/3。
</w:t>
      </w:r>
    </w:p>
    <w:p/>
    <w:p>
      <w:pPr/>
      <w:r>
        <w:rPr>
          <w:rStyle w:val="myStyle"/>
        </w:rPr>
        <w:t xml:space="preserve">
	（7）大部分轴承的寿命终结时，电动机运行是振动及噪声将明显增入，检查轴承磨损径向游隙达到一定数值时，立即更换轴承。
</w:t>
      </w:r>
    </w:p>
    <w:p/>
    <w:p>
      <w:pPr/>
      <w:r>
        <w:rPr>
          <w:rStyle w:val="myStyle"/>
        </w:rPr>
        <w:t xml:space="preserve">
	（8）拆卸电动机时，视情况从集中环端或非集中环端去处转子，在抽出或装入转子时，应小心操作，防止损伤定子和转子的绕组。
</w:t>
      </w:r>
    </w:p>
    <w:p/>
    <w:p>
      <w:pPr/>
      <w:r>
        <w:rPr>
          <w:rStyle w:val="myStyle"/>
        </w:rPr>
        <w:t xml:space="preserve">
	电机检查与试验：
</w:t>
      </w:r>
    </w:p>
    <w:p/>
    <w:p>
      <w:pPr/>
      <w:r>
        <w:rPr>
          <w:rStyle w:val="myStyle"/>
        </w:rPr>
        <w:t xml:space="preserve">
	1、一般检查项目包括出线端联接是否正确装配是否紧固良好，转子能动度是否灵活，轴伸偏摆是否在允许范围内。
</w:t>
      </w:r>
    </w:p>
    <w:p/>
    <w:p>
      <w:pPr/>
      <w:r>
        <w:rPr>
          <w:rStyle w:val="myStyle"/>
        </w:rPr>
        <w:t xml:space="preserve">
	2、绝缘电阻的测定，低压电机用500伏兆欧表检测，小修一般应不低于0、5兆欧，大修更换绕组后的绝缘电阻一般不低于5兆欧。
</w:t>
      </w:r>
    </w:p>
    <w:p/>
    <w:p>
      <w:pPr/>
      <w:r>
        <w:rPr>
          <w:rStyle w:val="myStyle"/>
        </w:rPr>
        <w:t xml:space="preserve">
	3、耐压试验，全部更换绕组线圈后，应进行绕组对机壳及绕组间的耐压试验，电压为2倍额定电压加100伏，一分钟不发生击穿为合格。
</w:t>
      </w:r>
    </w:p>
    <w:p/>
    <w:p>
      <w:pPr/>
      <w:r>
        <w:rPr>
          <w:rStyle w:val="myStyle"/>
        </w:rPr>
        <w:t xml:space="preserve">
	六、实习总结
</w:t>
      </w:r>
    </w:p>
    <w:p/>
    <w:p>
      <w:pPr/>
      <w:r>
        <w:rPr>
          <w:rStyle w:val="myStyle"/>
        </w:rPr>
        <w:t xml:space="preserve">
	实习期间，我对实习工厂各个车间（部门）生产、加工包装产品的整个操作流程有了一个较完整的了解和熟悉。最主要的是在参加实习工作的期间，在师傅的帮助下，我拓宽了自己的知识面，学习了很多学校以外的知识，甚至在学校难以学到的东西。在实习的那段时间，让我体会到从工作中再拾起书本的困难性。每天较早就要上班工作，晚上下班回到宿舍，已深感疲惫，很难有精力能再静下心来看书。这更让人珍惜在学校的时光。
</w:t>
      </w:r>
    </w:p>
    <w:p/>
    <w:p>
      <w:pPr/>
      <w:r>
        <w:rPr>
          <w:rStyle w:val="myStyle"/>
        </w:rPr>
        <w:t xml:space="preserve">
	电机设备是重要的动力系统。是现代工业生产的重要物质和技术基础，各种机电设备的质量和技术水平是衡量一个国家工业化水平的重要标志，是判断一个企业技术能力，开发能力和创新能力的重要标准。也是影响企业和国民经济各项经济技术指标的重要因素。据我国及世界上一些发达国家的统计表明，在整个电能消耗中，电动机的耗能最大约占总耗能的60%~70%，而在整个电能消耗中，三相异步电动机又占首位。社会越发达机电设备的作用越大，机电设备是社会发展的物资基础。作为机电设备维修与管理者，我们应该重视机电业对国家经济发展的重要性，我们要努力提高自己的技术水平，完善服务质量，加大自身发展力量。国家的发展战略和有关政策是牵动全局影响长远的，所以我们要学会作预测工作。跟着信息走，理清发展方向。成为机电行业领跑者。在实习操作中结合课堂所学知识大大提高了工作效率。将理论运用于实践之中能提高工作效率，在实践中体现理论知识的作用更能巩固对所学的理解度。我将全身心的投如机电行业，努力提高技术水平，以自己最大的热情去实现自己的理想。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jc w:val="center"/>
      </w:pPr>
      <w:r>
        <w:rPr>
          <w:rStyle w:val="myStyleh4"/>
        </w:rPr>
        <w:t xml:space="preserve">机电工厂实习报告2019（四）</w:t>
      </w:r>
    </w:p>
    <w:p/>
    <w:p>
      <w:pPr/>
      <w:r>
        <w:rPr>
          <w:rStyle w:val="myStyle"/>
        </w:rPr>
        <w:t xml:space="preserve">
	一、进入公司
</w:t>
      </w:r>
    </w:p>
    <w:p/>
    <w:p>
      <w:pPr/>
      <w:r>
        <w:rPr>
          <w:rStyle w:val="myStyle"/>
        </w:rPr>
        <w:t xml:space="preserve">
	三年光影转瞬即逝，大学的四分之三就这样结束了，马上就进入大学后一阶段的工作了，10月底结束了所有的课程并完成了期末考试， 根据系上对应届毕业生实习要求及自身实际情况，11月份我一直处于一个找工作和在找工作的路上这样一个状态。
</w:t>
      </w:r>
    </w:p>
    <w:p/>
    <w:p>
      <w:pPr/>
      <w:r>
        <w:rPr>
          <w:rStyle w:val="myStyle"/>
        </w:rPr>
        <w:t xml:space="preserve">
	根据自己的安排，先在网上投递简历，公司打电话邀请面试，然后一次参加多个面试，以免多次往返学校。在面试的几个公司中，有时失败，也有挫折，失败的是未能面试成功，挫折是连公司地址都没有找到，因此只能放弃，可能就像佛家所说的与他无缘，当然也有成功，通过到公司面试，却遇招聘单位主任不在，通过人事部使用电话进行面试，了解情况后，我对该公司和应聘岗位也有了一定的了解。电话那边的主任对我也比较感兴趣，最后主任找了一个他单位下的同事见我，了解情况，那位同事也觉得还可以，最后我就回家等通知。一周内没有任何消息，以为这份工作与我无缘，我也准备再去找其他的了。一周后，该公司人事部打电话给我，向我道歉，说把我简历弄丢了，所以一直没联系到我，让我第二天到公司报到。听到这个消息，自然很高兴，我便给主任打电话，主任说让我过去，见一下我，因为之前都是电话面试的，没有看见本人，应邀第二天去到公司，主任向我说明了情况，说他现在有两个人选，在我和另一个应聘者中二选一，见面不到十分钟，主任就让我回家等消息，值得高兴的是，二选一我被选中了。不久我便进入公司办理入职手续。
</w:t>
      </w:r>
    </w:p>
    <w:p/>
    <w:p>
      <w:pPr/>
      <w:r>
        <w:rPr>
          <w:rStyle w:val="myStyle"/>
        </w:rPr>
        <w:t xml:space="preserve">
	二、公司概况
</w:t>
      </w:r>
    </w:p>
    <w:p/>
    <w:p>
      <w:pPr/>
      <w:r>
        <w:rPr>
          <w:rStyle w:val="myStyle"/>
        </w:rPr>
        <w:t xml:space="preserve">
	该公司名称：xx机电有限公司。设立时间：1995年。注册资金： xx万RMB所在地：中国xx市xx区xx镇。员工： xx余人。占地面积： xxM2营业范围： 机电配件产品制造商。涉及领域： 汽车、通机、农用机械、五金机电、摩托车。
</w:t>
      </w:r>
    </w:p>
    <w:p/>
    <w:p>
      <w:pPr/>
      <w:r>
        <w:rPr>
          <w:rStyle w:val="myStyle"/>
        </w:rPr>
        <w:t xml:space="preserve">
	xx机电有限公司是国内生产摩托车电装品和齿轮的大型企业之一。创办于一九九五年，地处九龙坡区白市驿镇开发区，占地40余亩，厂房面积二万多平方米，现有员工xx余人。公司拥有世界一流的德国SRS405-CNC剃刀刃磨床、ZISS万能工具显微镜、马尔DMC-500光学三维轮廓测量仪、Leica金相显微镜、美国Mamp;M刀具检测中心、日本数控加工中心、台湾自动绕线机和精密高速冲床等各种加工检测设备800多台套，具有日产磁电机2万套，齿轮10万只的生产能力。公司现有员工1000余人，其中大专以上学历和中高级管理人员占30%以上，并有自己独立的技术研发中心。我们实施高速、高效、高酬、精兵的战略，力争成为同行业一流企业。 公司已通过ISO9001：2000质量体系认证和ISO/TS16949：2002汽车质量体系认证。并积极准备通过ISO14000环保认证。公司产品已得到日本本田、铃木，雅马哈等十余家国内外知名厂家的认可。 公司2000年通过ISO9001质量体系认证，2002年2月获《中华人民共和国进出口企业资格证书》，并被中国农业银行xx市分行评为“AAA级信用企业”。
</w:t>
      </w:r>
    </w:p>
    <w:p/>
    <w:p>
      <w:pPr/>
      <w:r>
        <w:rPr>
          <w:rStyle w:val="myStyle"/>
        </w:rPr>
        <w:t xml:space="preserve">
	公司的企业价值观：以人为本，创造喜悦。企业精神：事在人为，追求品质。企业理念：诚信做人，用心做事。企业使命：制造世界通用产品，最求企业存在价值。
</w:t>
      </w:r>
    </w:p>
    <w:p/>
    <w:p>
      <w:pPr/>
      <w:r>
        <w:rPr>
          <w:rStyle w:val="myStyle"/>
        </w:rPr>
        <w:t xml:space="preserve">
	公司奉行诚信做人，用心做事，坚持以卓越的品质，优良的性价比、准时的交货期和一流的服务作为企业经营的目标，实现制造喜悦，销售喜悦、顾客喜悦。
</w:t>
      </w:r>
    </w:p>
    <w:p/>
    <w:p>
      <w:pPr/>
      <w:r>
        <w:rPr>
          <w:rStyle w:val="myStyle"/>
        </w:rPr>
        <w:t xml:space="preserve">
	公司的人力资源理念是：“教育、学习、培训是提升人才的起点”，紧紧围绕人力资源是公司第一资源的思想，抓住吸引、培养、用好人才三个环节，实施人才强企战略。公司还特别建立了电子阅览室培养员工的电脑技能，同时还有健身房、乒乓球室、棋牌室、篮球场，有能容纳800人就餐的员工食堂等娱乐和生活设施，极大地丰富了员工业余文化生活。公司形成了不唯职称、不唯资历、不唯身份、赛马不相马的人才选拔机制。
</w:t>
      </w:r>
    </w:p>
    <w:p/>
    <w:p>
      <w:pPr/>
      <w:r>
        <w:rPr>
          <w:rStyle w:val="myStyle"/>
        </w:rPr>
        <w:t xml:space="preserve">
	2011年3月xx机电合川分公司――xxxx机电有限公司一期工程投产，xxxx机电坐落于合川草街工业区内，毗邻美丽的嘉陵江边，占地xx亩。
</w:t>
      </w:r>
    </w:p>
    <w:p/>
    <w:p>
      <w:pPr/>
      <w:r>
        <w:rPr>
          <w:rStyle w:val="myStyle"/>
        </w:rPr>
        <w:t xml:space="preserve">
	董事长致辞：xx机电有限公司是国内生产汽车、摩托车及通用机械电装品和齿轮的大型企业之一。面临中国加入WTO后的挑战和机遇，xx人时刻保持着高度的危机感和责任感，秉承“以诚致信、以质取胜”的经营方针，励精图治。公司已顺利通过ISO/TS16949汽车质量体系认证，其主要产品通过国家摩托车质量监督检验中心的严格检测，磁电机和齿轮均已得到日本专家的全面认可，并逐步跨入国际竞争的大舞台。 新的世纪充满新的希望。我们将以海纳百川的胸怀和奋力开拓的精神，去迎接国内外市场对我们的挑战，不断获得新的“奶酪”。nbsp;2002年4月，被评为三A信用企业。2004年3月，被评为年检免审企业。2006年9月，“富传磁电机”被被评为xx名牌产品。2003――2006年，连续四年被评为九龙坡区“先进集体”称号。连续多年被大长江、嘉陵本田、五羊本田等客户评为优秀供应厂商、优秀配套客户等。
</w:t>
      </w:r>
    </w:p>
    <w:p/>
    <w:p>
      <w:pPr/>
      <w:r>
        <w:rPr>
          <w:rStyle w:val="myStyle"/>
        </w:rPr>
        <w:t xml:space="preserve">
	公司发展历程：1995年4月 创始人傅传明成立“xx北碚xx仪表厂” ，从事四极磁电机定子生产 ，12月 批量生产CB125四极磁电机定子 。1996年 7月 六极磁电机定子开发成功并投入生产 ，8月 更名为“xx仪表厂” 。1997年 开发生产125单向器、超越离合器、CB盘形齿、100型定子、70型定子 。1998年 6月 日产齿轮3000套，日产磁电机3000台 1999年 12月 购买办公软件，逐步实现财务信息化办公 。10月 厂址迁往白市驿工业园区，更名为“xx电装品总厂” 。2000年2月 投入数百万元建立正时齿轮生产线，具备年产100万套能力 ，4月 企业实行分厂制，组建磁电机分厂、齿轮分厂和启动电机分厂 。2001年 3月 通过ISO 9002：1994 版认证 ，10月 更名为“xx电装品有限公司 ，11月 公司组建技研中心，设立磁电机开发部、齿轮开发部、装备部、新品试制部 。2002年 10月 组建高速齿制造部，新品齿制造部，磁电机一部、二部、三部和四部 。2003年 组建高速齿事业部、启动齿事业部和磁电机事业部 ，8月 通过ISO9001：2000版认证 。2004年 C100 主动齿轮量产成立了主副轴事业部 。2005年 1月 OA正式上线 ，2月 举行十周年纪念晚会 ，成立汽车齿生产线 ，12月 PDM正式上线 。2006年 9月 我司生产的磁电机系列产品在“xx名牌”排名中第16位，注册商标为“富传” 。12月 ERP正式上线 。2007年 4月 更名为“xx机电有限公司” ，5月 成立英格索兰事业部 。2008年 10月 通过ISO/TS16949汽车质量体系认。
</w:t>
      </w:r>
    </w:p>
    <w:p/>
    <w:p>
      <w:pPr/>
      <w:r>
        <w:rPr>
          <w:rStyle w:val="myStyle"/>
        </w:rPr>
        <w:t xml:space="preserve">
	三、实习过程
</w:t>
      </w:r>
    </w:p>
    <w:p/>
    <w:p>
      <w:pPr/>
      <w:r>
        <w:rPr>
          <w:rStyle w:val="myStyle"/>
        </w:rPr>
        <w:t xml:space="preserve">
	我进入公司后，所属于信息中心，职位为维护工程师。主要职责是维护xx厂区的计算机，监控，打印机，服务器的正常运行。其中包括软硬件。
</w:t>
      </w:r>
    </w:p>
    <w:p/>
    <w:p>
      <w:pPr/>
      <w:r>
        <w:rPr>
          <w:rStyle w:val="myStyle"/>
        </w:rPr>
        <w:t xml:space="preserve">
	工作的第一天，很激动，早上很早就起床了。今天信息中心的同事在总部，我就只能独自在这个厂区，主任要求我在辅料库房向程敏姐学习ERP软件的使用，由于初来，很多地方都不是很熟悉，向其他同事打听后找到了辅料库房的位置。我来到辅料库房，有一个漂亮的姐姐正在工作，我以为她便是我要找的同事，我向她说明来意，她回答说程敏姐还未到，让我等候。一会儿姐便来到辅料库房，我便向她说明我的情况，姐感觉有些奇怪，信息中心的怎么会到辅料库房学习，我便解释说以后为方便维护ERP软件，所以必须先了解ERP的使用，这也是主任对我的要求。后来有其他同事过来看我，便向程敏姐说明这是信息中心主任要求的，希望她能带我一下。姐分析说，可能是由于信息中心的其他同事今天不到xx厂区，所以让她带一下。其实有这一部分的原因，另一个原因就是真的学一下ERP。就这样，程敏姐便同意了我待在辅料库房学习。等她闲下来的时候，她便给我演示她权限范围内的操作，并细致的为我讲解。我从程敏姐那里学来的ERP操作，主要是工具的订购、入库、审核借单，出库，导出报表，制作报表。由于数据的重要性，我也只能看着程敏姐操作，有不懂的问题便请教她，也不能通过实际操作去学习，即使看了很多遍，没有实际操作，也有很多的东西没有掌握。通过ERP软件，公司的各项生产或支持生成的各个部门，都有条不紊的进行着，忙而不乱。由于公司是属于重工业公司，生产齿轮等机械零件，环境比较恶劣，无论单位与职务，每个人都配发了统一的服装，一是企业文化之一，二是便于各职员方便工作，不会把自己的衣服弄得很脏。我是新来的，必须到主任处签领取单才能到辅料库房领取工作服，但因为我在辅料库房学习，主任说看我自己的本事，看程敏姐会不会给我领取，由于上午认真的学习，程敏姐给我领了两套工作服。
</w:t>
      </w:r>
    </w:p>
    <w:p/>
    <w:p>
      <w:pPr/>
      <w:r>
        <w:rPr>
          <w:rStyle w:val="myStyle"/>
        </w:rPr>
        <w:t xml:space="preserve">
	辅料库房主要是存放各类工具、各种油料，服装和手套等，ERP也只是一个辅助工具，以便管理和提高生成效率。所以，在辅料库房主要还是为各部门保存和发放这些工具和服装。因为我初来，库房的很多东西我都不认识，也不知道位置，其他同事来借或领取的时候，我也帮不上忙，也不能帮她录入ERP系统，我暂时没有使用ERP的权限，用她的帐号，出现了数据错误还会连累她。所以我在这里是没什么事情可做的，除了看她们操作，还是看她们操作，在说她也不会要求的做什么，毕竟我是信息中心的人。我也意识到，我这样坐在玩，也不行。学不到东西，还会在旁边影响她们。因此，下午的时候，我便跟着另外两个同事，跟着她们一起去台秤出称重，然后将称重的物品运往辅料库房，跟着她们，我也学会了如何使用台秤和在什么情况下使用台秤。还跟着一起去帮她们为其他部门发放油料。这两项工作，虽然累点，脏点，但总比坐在库房傻傻的看着她们忙要好一些。
</w:t>
      </w:r>
    </w:p>
    <w:p/>
    <w:p>
      <w:pPr/>
      <w:r>
        <w:rPr>
          <w:rStyle w:val="myStyle"/>
        </w:rPr>
        <w:t xml:space="preserve">
	就这样，我在辅料库房待了两天。本来计划第三天也是继续留在辅料库房的，这天早上上班后，我很早就到了库房，一会儿，就有一个陌生的同事来到库房，叫了我，说跟着他，我最开始还有一点迷茫，但还是跟着出去了，后来我想到，这应该是信息中心的同事。我在后面跟着便出了车间，小碎步一路小跑都没跟上，第一次看见有人上班走路如此的快，本来我的速度已经够快的了。后面的几天中，我也习惯了他这样的速度，看起来非常有激情，有斗志的。来到了门卫处前，他便停下了，问我的情况，也相互做了自我介绍。可能我对文字更敏感一些吧，只是听说，我一时很难记下，后来一直自己在重复，才算记下了。做完介绍，他便说这几天跟着他学习安装监控和系统的维护。一会儿便有安装监控的师傅要过来，我们需要将他们带来的网线、监控和监控主机等称重，然后才能拿去使用。称重前需验收他们的带来的设备是否齐全，有无明显坏损。跟着他的几天，我学会了如何安装并配置监控主机，为各监控分配编号，有时为了查看监控编号，会站在一个可以升降的推车上面，没有任何保护措施，上升6、7米，站在上面的时候，心里很是害怕。还学会了公司维护电脑和打印机的一些方法。由于我之前在学校都学习过装系统，所以跟着学的时候，也就相对的比较简单，他说了，除了到万不得已的情况，否则千万不要重装系统，因为重装系统之后，很多问题都来了，这我也见识过他的实际操作，也深刻的认识到了这一点。重装系统之后，会有很多的配置，也就是前面说的问题。必须得为系统安装安全软件、办公软件OA精灵、ERP软件、加密软件、连接公司无线网、将电脑加入到域中。首先，安装这些软件是比较简单的，但在安装时或安装完成时，需要做大量的配置。比如，OA精灵需在安装是配置地址，端口信息；ERP需要将ERP软件中的成本软件在隐藏很深的目录中找出来并安装；加密软件必须在将电脑加入域中之后，才能安装，而且安装是需要配服务器信息，并远程登录到服务器，创建链接；安全软件需将远程服务器安全软件服务器打开，创建链接。其中各种的与远程服务器创建链接，各种服务器地址，帐号和口令，稍不留神就就混淆了。后来通过自己实际配置，发现安装加密软件前必须将电脑加入到域中，然后加入域时出现问题，无法加入域，我对比了其他装有加密软件的电脑，都能正常运行，这个问题同事也暂无法解决。通过我做大量的对比终于在第二天解决了这个问题。其实出现的原因很简单，就是需要将获取IP地址的方法重新设置为自动获取。最后加入域，就能成功，加入域之后，也才能安装加密软件，此时，很多的报表和文档才能打开。
</w:t>
      </w:r>
    </w:p>
    <w:p/>
    <w:p>
      <w:pPr/>
      <w:r>
        <w:rPr>
          <w:rStyle w:val="myStyle"/>
        </w:rPr>
        <w:t xml:space="preserve">
	加如域后的电脑，可以使用另外的帐号登录，这便是来宾用户，信息中心只要维护了电脑，发现电脑的管理员帐号未设密码，就必须设置密码，其他使用者只能使用域中的帐号和口令登录，不能用管理员身份登录。也因此，需要将安装好系统和各个软件的电脑，将电脑加入域，并将本地用户和组进行编辑。
</w:t>
      </w:r>
    </w:p>
    <w:p/>
    <w:p>
      <w:pPr/>
      <w:r>
        <w:rPr>
          <w:rStyle w:val="myStyle"/>
        </w:rPr>
        <w:t xml:space="preserve">
	这一周都是跟着同事学习监控维护和系统维护。由于xx厂区正在搭建网络，有很多的事情做，本周到这边的的同事主要是负责网络方面的，我便跟着他学习。因为新架设的网络，还有许多事情没有完成，比如二楼机房和各大办公室网线及光纤的整理，网线水晶头的制作，交换机的安装等等，这一周的重点也就是跟着两位同事完成这些事情。首先是整理办公室和机房的网线及光纤，网线和光纤是我来公司以前，同事们架设好的，但他们只是将其拉到了机房办公室，没有整理，办公室和机房看起来很乱，这就必须得将其理顺。办公室的只需将网线理顺之后放入机柜中，而机房的线更多更乱，由于机房必须安装一定的规则建造，需要防止静电。公司机房位于二楼最左边一间房子，里面用静电地板将房间的地面太高了很高，相当于普通台阶一级的高度。地板下面的空的，通过地板支架支撑。所有的这些光纤和网线，以及电源线，都需要从地板下的空的空间中穿过。首先将地板移开，将网线拉出机房理顺，把相同颜色的网线用扎带系起来，然后拉入机房，从地板下穿过，用同样的方法将光钎弄好了。其次就是做好机房和各办公室网线的水晶头。在学校学过，但只做了一次，那一次只成功了一半。刚刚开始做网线的时候，同事告诉我该怎么把什么颜色的线怎么排，我始终记不住，后来请教了对我最好的同事，我说直接告诉我线序，我就能记住，只说该怎么排着，我记不住，他告诉了我线序，还很认真的交了做了几次。后来同他一起，完成了大部分办公室的网线水晶头。由于量多，用手指甲将里面的线理顺，做久了手指就会很疼。但我发现了一个可以减轻手指疼痛的方法，使用一个扁平的工具，比如使用剪刀，将网线中间的8条细线一一弄直，然后按照线序排列整齐，然后把八条细线整齐剪下，将线插入水晶头中，用夹线钳将水晶头夹紧，这样，一个水晶头就制作好了，并且不至于手指很疼。
</w:t>
      </w:r>
    </w:p>
    <w:p/>
    <w:p>
      <w:pPr/>
      <w:r>
        <w:rPr>
          <w:rStyle w:val="myStyle"/>
        </w:rPr>
        <w:t xml:space="preserve">
	四、实习感受
</w:t>
      </w:r>
    </w:p>
    <w:p/>
    <w:p>
      <w:pPr/>
      <w:r>
        <w:rPr>
          <w:rStyle w:val="myStyle"/>
        </w:rPr>
        <w:t xml:space="preserve">
	由于个人原因，只在公司实习了半个月便提交离职申请。这半个月以来，我通过自己的实践，我感受到了来自同事的关爱。进入公司后，我住在员工宿舍，与我同住的是一个六十岁左右的叔叔，我刚近公司，很多事情都不知道，叔叔就给我细心讲解，生活中还经常帮助我。信息中心的程雳同事，无论在工作中还是生活中，处处帮助我，工作累了让我休息，周末回校送我到坐车的地方，离职时还帮我给主任沟通，还送我出去买包等等，我真的感受到了他对我发自内心的关爱。我找他谈心时说，他的年龄大我十多岁，叫叔叔吧，不合适，叫哥哥吧，又不太尊重，他回到说，叫什么都无所谓，但我真的很感谢他，也很尊敬他。办理离职时，认识我的很多同事，都劝我留下来，他们也都只是见过我，我帮助他们维护过系统，他们不知道我叫什么，我也不知道他们叫什么，我们在不同的部门，但我看得出他们是真心的想留住我。我很感谢他们，感谢帮助我的各位同事，感谢公司、主任给我这次实习的机会。
</w:t>
      </w:r>
    </w:p>
    <w:p/>
    <w:p>
      <w:pPr/>
      <w:r>
        <w:rPr>
          <w:rStyle w:val="myStyle"/>
        </w:rPr>
        <w:t xml:space="preserve">
	实习是一次经历，更是一个起点。实习已经结束，收获的不仅仅是回忆，薪酬，不止是知识面的开拓，技术的提升，更多更重要的是经验，是做人、工作的态度和道理。nbsp;在单位里同事很多，每天都要和不同的人交流、沟通。或许是公司老板、上级领导，又或许是车间里的工人、偶遇的路人，和不同的人沟通就要用不通的方法。实习阶段既然提供了在踏入社会之前了解社会、尝试融入社会的机会，就必须充分利用这唯一的机会。
</w:t>
      </w:r>
    </w:p>
    <w:p/>
    <w:p>
      <w:pPr/>
      <w:r>
        <w:rPr>
          <w:rStyle w:val="myStyle"/>
        </w:rPr>
        <w:t xml:space="preserve">
	在这里我学会了很多的实践操作，比如：安装监控主机和监控、安装路由器、制作水晶头、企业的计算机维护、打印机简单维护等等。从中，我不仅只是去完成这些任务和学习，通过思考，也领悟到了很多的技巧或方法，提高了工作效率。如制作水晶头，由于量多，做了许多之后发现手指很疼，通过借助其他工具理顺线，可以减轻手指的承受力。整理网线，一大堆很乱的网线，看见就让人头皮发麻，又如何将其理顺。首先将一条一条的网线拉直，然后按照一定的规则将其捆成一团。通过这段时间的学习以及具体实践操作，将在学校学到的理论知识与实践相结合，把理论转化为生产力，实现自身的价值。
</w:t>
      </w:r>
    </w:p>
    <w:p/>
    <w:p>
      <w:pPr/>
      <w:r>
        <w:rPr>
          <w:rStyle w:val="myStyle"/>
        </w:rPr>
        <w:t xml:space="preserve">
	尽管实习的意义很大，可以收获很多很多的东西但并不是所有的问题都能在实习中得到有效解决。我们应该在实习的基础上，再接再厉，弥补缺陷，实现自我提升，以便将来更好地踏入社会，适应职场。
</w:t>
      </w:r>
    </w:p>
    <w:p/>
    <w:p>
      <w:pPr/>
      <w:r>
        <w:rPr>
          <w:rStyle w:val="myStyle"/>
        </w:rPr>
        <w:t xml:space="preserve">
	五、建议
</w:t>
      </w:r>
    </w:p>
    <w:p/>
    <w:p>
      <w:pPr/>
      <w:r>
        <w:rPr>
          <w:rStyle w:val="myStyle"/>
        </w:rPr>
        <w:t xml:space="preserve">
	xx厂区由于正在建设中，很多地方或设施还不够健全。比如：宿舍热水器的安装，体育娱乐基础设施等。管理制度虽比较健全，但有的部分过度要求，不通人情，比如：严格要求二线职员每天写日志，做计划，这个计划对部分部门，根本没什么实际的作用，反而浪费工作时间；周六下班回家，部分岗位事情少，提前向主管报告下班，人事还会出来找茬儿；上级对下级的人文关怀不够；上下班有时容易忘记打卡，还会被记矿工；工作环境比较恶劣，对职工的保护措施不到位等等。希望公司在发自中，能够改善这些条件，让职工有一个更好的环境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2023-09-10T16:46:33+08:00</dcterms:created>
  <dcterms:modified xsi:type="dcterms:W3CDTF">2023-09-10T16:46:33+08:00</dcterms:modified>
</cp:coreProperties>
</file>

<file path=docProps/custom.xml><?xml version="1.0" encoding="utf-8"?>
<Properties xmlns="http://schemas.openxmlformats.org/officeDocument/2006/custom-properties" xmlns:vt="http://schemas.openxmlformats.org/officeDocument/2006/docPropsVTypes"/>
</file>