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学校出培训工作计划模板10篇</w:t>
      </w:r>
    </w:p>
    <w:p/>
    <w:p/>
    <w:p>
      <w:pPr/>
      <w:r>
        <w:rPr>
          <w:rStyle w:val="myStyle"/>
        </w:rPr>
        <w:t xml:space="preserve">
	经过搜索和整理，编辑为大家呈上学校出培训工作计划模板，欢迎阅读，希望你能阅读并收藏。年轻人如果想要轻松应对下一阶段的工作，我们必须写一份全面的工作计划。写工作计划时，任务和要求应该具体明确，有的还要定出数量、质量和时间要求。
</w:t>
      </w:r>
    </w:p>
    <w:p/>
    <w:p>
      <w:pPr>
        <w:jc w:val="center"/>
      </w:pPr>
      <w:r>
        <w:rPr>
          <w:rStyle w:val="myStyleh4"/>
        </w:rPr>
        <w:t xml:space="preserve">学校出培训工作计划模板 篇1</w:t>
      </w:r>
    </w:p>
    <w:p/>
    <w:p>
      <w:pPr/>
      <w:r>
        <w:rPr>
          <w:rStyle w:val="myStyle"/>
        </w:rPr>
        <w:t xml:space="preserve">
	一、指导思想
</w:t>
      </w:r>
    </w:p>
    <w:p/>
    <w:p>
      <w:pPr/>
      <w:r>
        <w:rPr>
          <w:rStyle w:val="myStyle"/>
        </w:rPr>
        <w:t xml:space="preserve">
	依据县局《关于XX―XX学年度全县中小学教师校本培训工作的通知》（x政教发[XX]192号）精神，结合我校实际，以科学发展观为指导思想，以提高教师知识水平与教育教学能力为重点，促进教师专业化成长，促进素质教育的实施，促进教育教学质量的稳步提高。
</w:t>
      </w:r>
    </w:p>
    <w:p/>
    <w:p>
      <w:pPr/>
      <w:r>
        <w:rPr>
          <w:rStyle w:val="myStyle"/>
        </w:rPr>
        <w:t xml:space="preserve">
	二、培训领导小组
</w:t>
      </w:r>
    </w:p>
    <w:p/>
    <w:p>
      <w:pPr/>
      <w:r>
        <w:rPr>
          <w:rStyle w:val="myStyle"/>
        </w:rPr>
        <w:t xml:space="preserve">
	组长：xx
</w:t>
      </w:r>
    </w:p>
    <w:p/>
    <w:p>
      <w:pPr/>
      <w:r>
        <w:rPr>
          <w:rStyle w:val="myStyle"/>
        </w:rPr>
        <w:t xml:space="preserve">
	副组长:xx
</w:t>
      </w:r>
    </w:p>
    <w:p/>
    <w:p>
      <w:pPr/>
      <w:r>
        <w:rPr>
          <w:rStyle w:val="myStyle"/>
        </w:rPr>
        <w:t xml:space="preserve">
	职责 ：制定培训计划、制度、考核办法等，并监督实施；
</w:t>
      </w:r>
    </w:p>
    <w:p/>
    <w:p>
      <w:pPr/>
      <w:r>
        <w:rPr>
          <w:rStyle w:val="myStyle"/>
        </w:rPr>
        <w:t xml:space="preserve">
	2、安排组织教师集中培训，督促教师训练作业的完成 。
</w:t>
      </w:r>
    </w:p>
    <w:p/>
    <w:p>
      <w:pPr/>
      <w:r>
        <w:rPr>
          <w:rStyle w:val="myStyle"/>
        </w:rPr>
        <w:t xml:space="preserve">
	三、检查指导组：（下设两个小组）
</w:t>
      </w:r>
    </w:p>
    <w:p/>
    <w:p>
      <w:pPr/>
      <w:r>
        <w:rPr>
          <w:rStyle w:val="myStyle"/>
        </w:rPr>
        <w:t xml:space="preserve">
	（一）行政检查组：
</w:t>
      </w:r>
    </w:p>
    <w:p/>
    <w:p>
      <w:pPr/>
      <w:r>
        <w:rPr>
          <w:rStyle w:val="myStyle"/>
        </w:rPr>
        <w:t xml:space="preserve">
	组长：xx
</w:t>
      </w:r>
    </w:p>
    <w:p/>
    <w:p>
      <w:pPr/>
      <w:r>
        <w:rPr>
          <w:rStyle w:val="myStyle"/>
        </w:rPr>
        <w:t xml:space="preserve">
	成员：xx
</w:t>
      </w:r>
    </w:p>
    <w:p/>
    <w:p>
      <w:pPr/>
      <w:r>
        <w:rPr>
          <w:rStyle w:val="myStyle"/>
        </w:rPr>
        <w:t xml:space="preserve">
	职责：收集汇总各类检查表册；
</w:t>
      </w:r>
    </w:p>
    <w:p/>
    <w:p>
      <w:pPr/>
      <w:r>
        <w:rPr>
          <w:rStyle w:val="myStyle"/>
        </w:rPr>
        <w:t xml:space="preserve">
	2、检查教师训练作业的数量，填写检查表。
</w:t>
      </w:r>
    </w:p>
    <w:p/>
    <w:p>
      <w:pPr/>
      <w:r>
        <w:rPr>
          <w:rStyle w:val="myStyle"/>
        </w:rPr>
        <w:t xml:space="preserve">
	3、按时收交各年级教师训练作业；
</w:t>
      </w:r>
    </w:p>
    <w:p/>
    <w:p>
      <w:pPr/>
      <w:r>
        <w:rPr>
          <w:rStyle w:val="myStyle"/>
        </w:rPr>
        <w:t xml:space="preserve">
	4、负责知识结构图的应用；
</w:t>
      </w:r>
    </w:p>
    <w:p/>
    <w:p>
      <w:pPr/>
      <w:r>
        <w:rPr>
          <w:rStyle w:val="myStyle"/>
        </w:rPr>
        <w:t xml:space="preserve">
	5、搜索八部电影，方便教师观看。
</w:t>
      </w:r>
    </w:p>
    <w:p/>
    <w:p>
      <w:pPr/>
      <w:r>
        <w:rPr>
          <w:rStyle w:val="myStyle"/>
        </w:rPr>
        <w:t xml:space="preserve">
	（二）业务指导组
</w:t>
      </w:r>
    </w:p>
    <w:p/>
    <w:p>
      <w:pPr/>
      <w:r>
        <w:rPr>
          <w:rStyle w:val="myStyle"/>
        </w:rPr>
        <w:t xml:space="preserve">
	组长：xx
</w:t>
      </w:r>
    </w:p>
    <w:p/>
    <w:p>
      <w:pPr/>
      <w:r>
        <w:rPr>
          <w:rStyle w:val="myStyle"/>
        </w:rPr>
        <w:t xml:space="preserve">
	成员：xx
</w:t>
      </w:r>
    </w:p>
    <w:p/>
    <w:p>
      <w:pPr/>
      <w:r>
        <w:rPr>
          <w:rStyle w:val="myStyle"/>
        </w:rPr>
        <w:t xml:space="preserve">
	职责：每人分管一项，为参训人员提供示范作业；
</w:t>
      </w:r>
    </w:p>
    <w:p/>
    <w:p>
      <w:pPr/>
      <w:r>
        <w:rPr>
          <w:rStyle w:val="myStyle"/>
        </w:rPr>
        <w:t xml:space="preserve">
	xx――知识结构图
</w:t>
      </w:r>
    </w:p>
    <w:p/>
    <w:p>
      <w:pPr/>
      <w:r>
        <w:rPr>
          <w:rStyle w:val="myStyle"/>
        </w:rPr>
        <w:t xml:space="preserve">
	xx――课后练习题
</w:t>
      </w:r>
    </w:p>
    <w:p/>
    <w:p>
      <w:pPr/>
      <w:r>
        <w:rPr>
          <w:rStyle w:val="myStyle"/>
        </w:rPr>
        <w:t xml:space="preserve">
	xx――错题积累与分析
</w:t>
      </w:r>
    </w:p>
    <w:p/>
    <w:p>
      <w:pPr/>
      <w:r>
        <w:rPr>
          <w:rStyle w:val="myStyle"/>
        </w:rPr>
        <w:t xml:space="preserve">
	xx――课堂教学技能设计
</w:t>
      </w:r>
    </w:p>
    <w:p/>
    <w:p>
      <w:pPr/>
      <w:r>
        <w:rPr>
          <w:rStyle w:val="myStyle"/>
        </w:rPr>
        <w:t xml:space="preserve">
	xx――八部电影观后启示、观后感
</w:t>
      </w:r>
    </w:p>
    <w:p/>
    <w:p>
      <w:pPr/>
      <w:r>
        <w:rPr>
          <w:rStyle w:val="myStyle"/>
        </w:rPr>
        <w:t xml:space="preserve">
	2、检查所负责专项作业的质量，填写检查表；
</w:t>
      </w:r>
    </w:p>
    <w:p/>
    <w:p>
      <w:pPr/>
      <w:r>
        <w:rPr>
          <w:rStyle w:val="myStyle"/>
        </w:rPr>
        <w:t xml:space="preserve">
	3、负责参训教师的集中培训。
</w:t>
      </w:r>
    </w:p>
    <w:p/>
    <w:p>
      <w:pPr/>
      <w:r>
        <w:rPr>
          <w:rStyle w:val="myStyle"/>
        </w:rPr>
        <w:t xml:space="preserve">
	四、训练目标
</w:t>
      </w:r>
    </w:p>
    <w:p/>
    <w:p>
      <w:pPr/>
      <w:r>
        <w:rPr>
          <w:rStyle w:val="myStyle"/>
        </w:rPr>
        <w:t xml:space="preserve">
	使教师熟悉并掌握学段内各个年级教材知识，从整个学段的教材知识体系上分析、把握任教年级教材知识的教学要求，在教学中能够做到随时沟通知识之间的纵横联系，避免孤立地教授某一知识，为胜任大循环教学奠定基础。
</w:t>
      </w:r>
    </w:p>
    <w:p/>
    <w:p>
      <w:pPr/>
      <w:r>
        <w:rPr>
          <w:rStyle w:val="myStyle"/>
        </w:rPr>
        <w:t xml:space="preserve">
	五、参训对象
</w:t>
      </w:r>
    </w:p>
    <w:p/>
    <w:p>
      <w:pPr/>
      <w:r>
        <w:rPr>
          <w:rStyle w:val="myStyle"/>
        </w:rPr>
        <w:t xml:space="preserve">
	按上级文件精神，教材知识训练对象为所有在职学科专任教师，所属对象均必须无条件参与，希各同志思想上要高度重视，积极按时参加培训。
</w:t>
      </w:r>
    </w:p>
    <w:p/>
    <w:p>
      <w:pPr/>
      <w:r>
        <w:rPr>
          <w:rStyle w:val="myStyle"/>
        </w:rPr>
        <w:t xml:space="preserve">
	六、训练任务及要求
</w:t>
      </w:r>
    </w:p>
    <w:p/>
    <w:p>
      <w:pPr/>
      <w:r>
        <w:rPr>
          <w:rStyle w:val="myStyle"/>
        </w:rPr>
        <w:t xml:space="preserve">
	（一）教材知识训练任务
</w:t>
      </w:r>
    </w:p>
    <w:p/>
    <w:p>
      <w:pPr/>
      <w:r>
        <w:rPr>
          <w:rStyle w:val="myStyle"/>
        </w:rPr>
        <w:t xml:space="preserve">
	1.知识结构
</w:t>
      </w:r>
    </w:p>
    <w:p/>
    <w:p>
      <w:pPr/>
      <w:r>
        <w:rPr>
          <w:rStyle w:val="myStyle"/>
        </w:rPr>
        <w:t xml:space="preserve">
	（1）全册知识结构图（参照《知识结构图》书中范例，完成三/六年级）
</w:t>
      </w:r>
    </w:p>
    <w:p/>
    <w:p>
      <w:pPr/>
      <w:r>
        <w:rPr>
          <w:rStyle w:val="myStyle"/>
        </w:rPr>
        <w:t xml:space="preserve">
	（2）单元知识结构图（三/六年级）。
</w:t>
      </w:r>
    </w:p>
    <w:p/>
    <w:p>
      <w:pPr/>
      <w:r>
        <w:rPr>
          <w:rStyle w:val="myStyle"/>
        </w:rPr>
        <w:t xml:space="preserve">
	（3）各课知识结构图（任教年级）。
</w:t>
      </w:r>
    </w:p>
    <w:p/>
    <w:p>
      <w:pPr/>
      <w:r>
        <w:rPr>
          <w:rStyle w:val="myStyle"/>
        </w:rPr>
        <w:t xml:space="preserve">
	2、课后习题：
</w:t>
      </w:r>
    </w:p>
    <w:p/>
    <w:p>
      <w:pPr/>
      <w:r>
        <w:rPr>
          <w:rStyle w:val="myStyle"/>
        </w:rPr>
        <w:t xml:space="preserve">
	（1）内容为三/六年级
</w:t>
      </w:r>
    </w:p>
    <w:p/>
    <w:p>
      <w:pPr/>
      <w:r>
        <w:rPr>
          <w:rStyle w:val="myStyle"/>
        </w:rPr>
        <w:t xml:space="preserve">
	（2）45岁（含45）以上统一不做课后题，代之以分析今年毕业班试题，注意分析试题而不是分析试卷。
</w:t>
      </w:r>
    </w:p>
    <w:p/>
    <w:p>
      <w:pPr/>
      <w:r>
        <w:rPr>
          <w:rStyle w:val="myStyle"/>
        </w:rPr>
        <w:t xml:space="preserve">
	（3）英语教师不做，代之的是英语简笔画。
</w:t>
      </w:r>
    </w:p>
    <w:p/>
    <w:p>
      <w:pPr/>
      <w:r>
        <w:rPr>
          <w:rStyle w:val="myStyle"/>
        </w:rPr>
        <w:t xml:space="preserve">
	3.完成任教年级64道学生作业或考试中错题积累与分析。
</w:t>
      </w:r>
    </w:p>
    <w:p/>
    <w:p>
      <w:pPr/>
      <w:r>
        <w:rPr>
          <w:rStyle w:val="myStyle"/>
        </w:rPr>
        <w:t xml:space="preserve">
	（1）纠正方法：阅读教材、复习概念、看例题等。
</w:t>
      </w:r>
    </w:p>
    <w:p/>
    <w:p>
      <w:pPr/>
      <w:r>
        <w:rPr>
          <w:rStyle w:val="myStyle"/>
        </w:rPr>
        <w:t xml:space="preserve">
	（2）处理：作业纠正、单元考试再考等。
</w:t>
      </w:r>
    </w:p>
    <w:p/>
    <w:p>
      <w:pPr/>
      <w:r>
        <w:rPr>
          <w:rStyle w:val="myStyle"/>
        </w:rPr>
        <w:t xml:space="preserve">
	4.参加过XX--XX学年教法集中培训的英语、科学教师还要完成下列两项任务：
</w:t>
      </w:r>
    </w:p>
    <w:p/>
    <w:p>
      <w:pPr/>
      <w:r>
        <w:rPr>
          <w:rStyle w:val="myStyle"/>
        </w:rPr>
        <w:t xml:space="preserve">
	（1）全学年完成任教年级课程课堂教学技能设计40节，其中上册教材20节，下册教材20节，导课、讲课、提问、板书、结课分别8节，要求设计的类型与方式不重复。
</w:t>
      </w:r>
    </w:p>
    <w:p/>
    <w:p>
      <w:pPr/>
      <w:r>
        <w:rPr>
          <w:rStyle w:val="myStyle"/>
        </w:rPr>
        <w:t xml:space="preserve">
	（2）全学年完成任教年级教材8个单元知识内容分析，其中上册4个，下册4个。
</w:t>
      </w:r>
    </w:p>
    <w:p/>
    <w:p>
      <w:pPr/>
      <w:r>
        <w:rPr>
          <w:rStyle w:val="myStyle"/>
        </w:rPr>
        <w:t xml:space="preserve">
	5.参加过XX--XX学年教法集中培训的中小学语文、数学教师除了要完成上述教材知识与教育理念训练任务外，重点运用知识结构图完成下列两项任务：
</w:t>
      </w:r>
    </w:p>
    <w:p/>
    <w:p>
      <w:pPr/>
      <w:r>
        <w:rPr>
          <w:rStyle w:val="myStyle"/>
        </w:rPr>
        <w:t xml:space="preserve">
	（1）积极参加省市以“说课标、说教材”为主要内容的校本研修活动。围绕XX年修订版新课标，画出两份本学科新课标知识结构图，其中一份为自选某一专题知识结构图，一份为全课标知识结构图。
</w:t>
      </w:r>
    </w:p>
    <w:p/>
    <w:p>
      <w:pPr/>
      <w:r>
        <w:rPr>
          <w:rStyle w:val="myStyle"/>
        </w:rPr>
        <w:t xml:space="preserve">
	（2）应用知识结构图改进课堂教学，选取任教年级三篇课文，每篇课文分别选取一种知识结构图形式，进行课堂教学实践。提供三篇课堂教学设计与课堂教学效果材料（包括学生的知识结构图作品）。
</w:t>
      </w:r>
    </w:p>
    <w:p/>
    <w:p>
      <w:pPr/>
      <w:r>
        <w:rPr>
          <w:rStyle w:val="myStyle"/>
        </w:rPr>
        <w:t xml:space="preserve">
	（二）教育理念训练任务及要求
</w:t>
      </w:r>
    </w:p>
    <w:p/>
    <w:p>
      <w:pPr/>
      <w:r>
        <w:rPr>
          <w:rStyle w:val="myStyle"/>
        </w:rPr>
        <w:t xml:space="preserve">
	1.组织教师观看八部反映教育题材的电影，上学期：即《孩子不坏》、《为了霍洛维茨》、《叫我第一名》、《三傻大闹宝莱坞》，下学期：即《我和我的小鬼们》、《蒙娜丽莎的微笑》、《尘封日记本》、《为生命奠基（讲座）》。
</w:t>
      </w:r>
    </w:p>
    <w:p/>
    <w:p>
      <w:pPr/>
      <w:r>
        <w:rPr>
          <w:rStyle w:val="myStyle"/>
        </w:rPr>
        <w:t xml:space="preserve">
	2.教师观看电影后，针对每部电影各填写一份观后启示，写一篇不少于1500字的观后感。
</w:t>
      </w:r>
    </w:p>
    <w:p/>
    <w:p>
      <w:pPr/>
      <w:r>
        <w:rPr>
          <w:rStyle w:val="myStyle"/>
        </w:rPr>
        <w:t xml:space="preserve">
	3.八部电影单周周三、四下午在多媒体教室轮流放映，每月一部来时签名。
</w:t>
      </w:r>
    </w:p>
    <w:p/>
    <w:p>
      <w:pPr/>
      <w:r>
        <w:rPr>
          <w:rStyle w:val="myStyle"/>
        </w:rPr>
        <w:t xml:space="preserve">
	七、训练形式
</w:t>
      </w:r>
    </w:p>
    <w:p/>
    <w:p>
      <w:pPr/>
      <w:r>
        <w:rPr>
          <w:rStyle w:val="myStyle"/>
        </w:rPr>
        <w:t xml:space="preserve">
	集体培训、完成专项作业、集体研讨、课堂教学实践、观看教育电影。
</w:t>
      </w:r>
    </w:p>
    <w:p/>
    <w:p>
      <w:pPr/>
      <w:r>
        <w:rPr>
          <w:rStyle w:val="myStyle"/>
        </w:rPr>
        <w:t xml:space="preserve">
	八、训练时段
</w:t>
      </w:r>
    </w:p>
    <w:p/>
    <w:p>
      <w:pPr/>
      <w:r>
        <w:rPr>
          <w:rStyle w:val="myStyle"/>
        </w:rPr>
        <w:t xml:space="preserve">
	XX年9月1日――XX年8月31日坚持周查月结制度，对教师训练作业进行登记检查。
</w:t>
      </w:r>
    </w:p>
    <w:p/>
    <w:p>
      <w:pPr/>
      <w:r>
        <w:rPr>
          <w:rStyle w:val="myStyle"/>
        </w:rPr>
        <w:t xml:space="preserve">
	2、12月份围绕训练作业开展一次展评活动。
</w:t>
      </w:r>
    </w:p>
    <w:p/>
    <w:p>
      <w:pPr/>
      <w:r>
        <w:rPr>
          <w:rStyle w:val="myStyle"/>
        </w:rPr>
        <w:t xml:space="preserve">
	3、XX年4、5月组织开展应用知识结构图的观摩研讨和成果征评活动。
</w:t>
      </w:r>
    </w:p>
    <w:p/>
    <w:p>
      <w:pPr/>
      <w:r>
        <w:rPr>
          <w:rStyle w:val="myStyle"/>
        </w:rPr>
        <w:t xml:space="preserve">
	4、XX年8月继续组织全县教材知识全员过关笔试考核。
</w:t>
      </w:r>
    </w:p>
    <w:p/>
    <w:p>
      <w:pPr/>
      <w:r>
        <w:rPr>
          <w:rStyle w:val="myStyle"/>
        </w:rPr>
        <w:t xml:space="preserve">
	周次
</w:t>
      </w:r>
    </w:p>
    <w:p/>
    <w:p>
      <w:pPr/>
      <w:r>
        <w:rPr>
          <w:rStyle w:val="myStyle"/>
        </w:rPr>
        <w:t xml:space="preserve">
	时间
</w:t>
      </w:r>
    </w:p>
    <w:p/>
    <w:p>
      <w:pPr/>
      <w:r>
        <w:rPr>
          <w:rStyle w:val="myStyle"/>
        </w:rPr>
        <w:t xml:space="preserve">
	活动内容
</w:t>
      </w:r>
    </w:p>
    <w:p/>
    <w:p>
      <w:pPr/>
      <w:r>
        <w:rPr>
          <w:rStyle w:val="myStyle"/>
        </w:rPr>
        <w:t xml:space="preserve">
	周次
</w:t>
      </w:r>
    </w:p>
    <w:p/>
    <w:p>
      <w:pPr/>
      <w:r>
        <w:rPr>
          <w:rStyle w:val="myStyle"/>
        </w:rPr>
        <w:t xml:space="preserve">
	时间
</w:t>
      </w:r>
    </w:p>
    <w:p/>
    <w:p>
      <w:pPr/>
      <w:r>
        <w:rPr>
          <w:rStyle w:val="myStyle"/>
        </w:rPr>
        <w:t xml:space="preserve">
	活动内容
</w:t>
      </w:r>
    </w:p>
    <w:p/>
    <w:p>
      <w:pPr/>
      <w:r>
        <w:rPr>
          <w:rStyle w:val="myStyle"/>
        </w:rPr>
        <w:t xml:space="preserve">
	1
</w:t>
      </w:r>
    </w:p>
    <w:p/>
    <w:p>
      <w:pPr/>
      <w:r>
        <w:rPr>
          <w:rStyle w:val="myStyle"/>
        </w:rPr>
        <w:t xml:space="preserve">
	8.31---9.2
</w:t>
      </w:r>
    </w:p>
    <w:p/>
    <w:p>
      <w:pPr/>
      <w:r>
        <w:rPr>
          <w:rStyle w:val="myStyle"/>
        </w:rPr>
        <w:t xml:space="preserve">
	学生开学
</w:t>
      </w:r>
    </w:p>
    <w:p/>
    <w:p>
      <w:pPr/>
      <w:r>
        <w:rPr>
          <w:rStyle w:val="myStyle"/>
        </w:rPr>
        <w:t xml:space="preserve">
	11
</w:t>
      </w:r>
    </w:p>
    <w:p/>
    <w:p>
      <w:pPr/>
      <w:r>
        <w:rPr>
          <w:rStyle w:val="myStyle"/>
        </w:rPr>
        <w:t xml:space="preserve">
	11.12--11.16
</w:t>
      </w:r>
    </w:p>
    <w:p/>
    <w:p>
      <w:pPr/>
      <w:r>
        <w:rPr>
          <w:rStyle w:val="myStyle"/>
        </w:rPr>
        <w:t xml:space="preserve">
	小学课堂教学有效性专题研讨会、学科组校本教研活动
</w:t>
      </w:r>
    </w:p>
    <w:p/>
    <w:p>
      <w:pPr/>
      <w:r>
        <w:rPr>
          <w:rStyle w:val="myStyle"/>
        </w:rPr>
        <w:t xml:space="preserve">
	2
</w:t>
      </w:r>
    </w:p>
    <w:p/>
    <w:p>
      <w:pPr/>
      <w:r>
        <w:rPr>
          <w:rStyle w:val="myStyle"/>
        </w:rPr>
        <w:t xml:space="preserve">
	9.3---9.7
</w:t>
      </w:r>
    </w:p>
    <w:p/>
    <w:p>
      <w:pPr/>
      <w:r>
        <w:rPr>
          <w:rStyle w:val="myStyle"/>
        </w:rPr>
        <w:t xml:space="preserve">
	完成计划、制度
</w:t>
      </w:r>
    </w:p>
    <w:p/>
    <w:p>
      <w:pPr/>
      <w:r>
        <w:rPr>
          <w:rStyle w:val="myStyle"/>
        </w:rPr>
        <w:t xml:space="preserve">
	12
</w:t>
      </w:r>
    </w:p>
    <w:p/>
    <w:p>
      <w:pPr/>
      <w:r>
        <w:rPr>
          <w:rStyle w:val="myStyle"/>
        </w:rPr>
        <w:t xml:space="preserve">
	11.19--11.2312下一页
</w:t>
      </w:r>
    </w:p>
    <w:p/>
    <w:p>
      <w:pPr>
        <w:jc w:val="center"/>
      </w:pPr>
      <w:r>
        <w:rPr>
          <w:rStyle w:val="myStyleh4"/>
        </w:rPr>
        <w:t xml:space="preserve">学校出培训工作计划模板 篇2</w:t>
      </w:r>
    </w:p>
    <w:p/>
    <w:p>
      <w:pPr/>
      <w:r>
        <w:rPr>
          <w:rStyle w:val="myStyle"/>
        </w:rPr>
        <w:t xml:space="preserve">
	20xx年是学院的起步的关键年，工作思路是：稳定已有培训项目，进一步深化合作，拓展新的业务生长点。全年工作主要围绕“一个建设，两项工程”展开，“一个建设”即学院的品牌建设，初步建设成为内设机构合理、制度健全、教学相长、有一定社会美誉度的培训学院。两个工程即面向高校就业指导教师的“北斗导师工程”和面向高校大学生的“雄鹰成长工程”，具体工作安排如下：
</w:t>
      </w:r>
    </w:p>
    <w:p/>
    <w:p>
      <w:pPr/>
      <w:r>
        <w:rPr>
          <w:rStyle w:val="myStyle"/>
        </w:rPr>
        <w:t xml:space="preserve">
	一、加强学院内部建设，为学院具体业务的顺利开展提供制度保障
</w:t>
      </w:r>
    </w:p>
    <w:p/>
    <w:p>
      <w:pPr/>
      <w:r>
        <w:rPr>
          <w:rStyle w:val="myStyle"/>
        </w:rPr>
        <w:t xml:space="preserve">
	1、组织架构：按照布局合理、职能明确、信息畅通的要求设计组织架构。根据实际情况，拟设有办公室、学生培训部、教师培训部、教务部、拓展部、网络部（最终以组织架构方案为准）。
</w:t>
      </w:r>
    </w:p>
    <w:p/>
    <w:p>
      <w:pPr/>
      <w:r>
        <w:rPr>
          <w:rStyle w:val="myStyle"/>
        </w:rPr>
        <w:t xml:space="preserve">
	2、制度建设：抓好管理体制的建设，积极推进民主科学决策。建立学院人事、财务、薪酬、会议、考勤、资产、学习等制度，形成责任与权利相结合的科学管理体系，确保各项工作按章办事，规范运行，确证学院的高效运营。
</w:t>
      </w:r>
    </w:p>
    <w:p/>
    <w:p>
      <w:pPr/>
      <w:r>
        <w:rPr>
          <w:rStyle w:val="myStyle"/>
        </w:rPr>
        <w:t xml:space="preserve">
	3、队伍建设：走自我培养和外部引入相结合的道路，初步建立起人才培养模式。重点是引入管理人才和专业人才。在管理人才方面，一要引入，二是融入。专业人才方面，年终达到专职讲师xx人（其中优秀讲师xx人），兼职讲师xx人。
</w:t>
      </w:r>
    </w:p>
    <w:p/>
    <w:p>
      <w:pPr/>
      <w:r>
        <w:rPr>
          <w:rStyle w:val="myStyle"/>
        </w:rPr>
        <w:t xml:space="preserve">
	4、课程建设：加强研究，借用外脑，形成自有品牌课程。一是邀请行业专家联合开发自有的“青年领袖训练营”课程；二是学习引入PTT国际专业讲师课程和职业指导课程；三是与知名高校和企业家开发创业商学院课程。
</w:t>
      </w:r>
    </w:p>
    <w:p/>
    <w:p>
      <w:pPr/>
      <w:r>
        <w:rPr>
          <w:rStyle w:val="myStyle"/>
        </w:rPr>
        <w:t xml:space="preserve">
	5、舆论宣传：加强与各高校和各媒体合作，通过工作简报、教育峰会等形式塑造学院良好形象，扩大政治影响，初步形成具有一定的社会美誉度的学院品牌。
</w:t>
      </w:r>
    </w:p>
    <w:p/>
    <w:p>
      <w:pPr/>
      <w:r>
        <w:rPr>
          <w:rStyle w:val="myStyle"/>
        </w:rPr>
        <w:t xml:space="preserve">
	二、启动“北斗导师工程”，构建覆盖全省高校就业指导人员的培训体系，切实提高全省高校就业指导水平
</w:t>
      </w:r>
    </w:p>
    <w:p/>
    <w:p>
      <w:pPr/>
      <w:r>
        <w:rPr>
          <w:rStyle w:val="myStyle"/>
        </w:rPr>
        <w:t xml:space="preserve">
	北斗是指明方向的标志，学院培养的将是在高校就业创业指导工作中指引学生方向的人，因此叫“北斗导师工程”。这是一个杠杆工程，教育效果的体现、教育变革的推进、教育水平的提升、根本不在于学生，而在于教师。培养一名好学生只培养了一个人，培养一名好教师就培养了一群人。
</w:t>
      </w:r>
    </w:p>
    <w:p/>
    <w:p>
      <w:pPr/>
      <w:r>
        <w:rPr>
          <w:rStyle w:val="myStyle"/>
        </w:rPr>
        <w:t xml:space="preserve">
	“北斗导师工程”面向全省各高校就业、创业指导教师开设专业培训课程，熟悉教学知识要点，掌握课程讲授技能，提升实战工作能力。教师专业能力的提升包括两个方面，一是专业知识，一是讲课技巧。针对xx省职业生涯教师队伍和创业教育教师队伍，我们引进开发了用于提升讲课能力和水平的必修课程《PTT国际专业讲师训练》课程，同时推出针对职业指导教师的《职业生涯规划实战能力训练》课程和针对创业教育的教师推出《创业商学院》模块化课程。初步形成了专业必修与方向选修相结合，以能力训练为导向，等级递进与模块选修相结合的课程体系，发放《xx省高校就创业指导人员水平证书》。
</w:t>
      </w:r>
    </w:p>
    <w:p/>
    <w:p>
      <w:pPr/>
      <w:r>
        <w:rPr>
          <w:rStyle w:val="myStyle"/>
        </w:rPr>
        <w:t xml:space="preserve">
	三、继续推进国家职业指导师认证培训、大学生职业生涯规划大赛赛前培训，适时开展处长研习班和骨干教师研习班
</w:t>
      </w:r>
    </w:p>
    <w:p/>
    <w:p>
      <w:pPr/>
      <w:r>
        <w:rPr>
          <w:rStyle w:val="myStyle"/>
        </w:rPr>
        <w:t xml:space="preserve">
	1、为与往年国家职业指导师认证相衔接，根据国家考试时间的安排，今年仍组织考前两次培训（x月和xx月），面向全省高校组织报名，集中辅导，集中考试。
</w:t>
      </w:r>
    </w:p>
    <w:p/>
    <w:p>
      <w:pPr/>
      <w:r>
        <w:rPr>
          <w:rStyle w:val="myStyle"/>
        </w:rPr>
        <w:t xml:space="preserve">
	2、结合大学生职业生涯规划大赛的举办，针对大赛的规则、评比标准、所需知识体系和能力要求、注意事项等，进行赛前指导教师培训。
</w:t>
      </w:r>
    </w:p>
    <w:p/>
    <w:p>
      <w:pPr/>
      <w:r>
        <w:rPr>
          <w:rStyle w:val="myStyle"/>
        </w:rPr>
        <w:t xml:space="preserve">
	3、利用假期时间，为符合条件的学生处（招就处）处长及就业创业骨干教师提供研习和培训，为我省高校就创业指导教师队伍储备中坚力量。
</w:t>
      </w:r>
    </w:p>
    <w:p/>
    <w:p>
      <w:pPr/>
      <w:r>
        <w:rPr>
          <w:rStyle w:val="myStyle"/>
        </w:rPr>
        <w:t xml:space="preserve">
	四、实施“雄鹰成长工程”，唤醒大学生的自我职业意识，提高职业素养
</w:t>
      </w:r>
    </w:p>
    <w:p/>
    <w:p>
      <w:pPr/>
      <w:r>
        <w:rPr>
          <w:rStyle w:val="myStyle"/>
        </w:rPr>
        <w:t xml:space="preserve">
	当代的大学生，不缺少获取知识的途径，缺少的是自我经营的意识和能力。他们是一群雏鹰，只是不知道如何才能搏击长空。取名“雄鹰成长工程”，就是希望通过学院的培训，让大学生们真正成长、成熟，实现从观念到行为的蜕变。采取一次免费讲座、精英集训，领袖培养等形式实现在全省范围内全方位立体覆盖。
</w:t>
      </w:r>
    </w:p>
    <w:p/>
    <w:p>
      <w:pPr/>
      <w:r>
        <w:rPr>
          <w:rStyle w:val="myStyle"/>
        </w:rPr>
        <w:t xml:space="preserve">
	1、“百万巡讲计划”：学院计划三年内让每个大学生在校读书期间都能有一次机会面对面聆听学院提供的高品质的就创业方面的讲座，接受到学院提供的直接服务。一个讲座不足以改变一个人的命运，也许可以起到关键性的推动，改变一些想法，激发一个梦想，推进一点行动。我们跟进的服务将会紧扣大学生的实际需求，为大学生的健康发展保驾护航。
</w:t>
      </w:r>
    </w:p>
    <w:p/>
    <w:p>
      <w:pPr/>
      <w:r>
        <w:rPr>
          <w:rStyle w:val="myStyle"/>
        </w:rPr>
        <w:t xml:space="preserve">
	2、万人精英计划：在百万巡讲的基础上推出万人集训计划。采用自愿和就近原则，提供针对性强、效果鲜明的两天一晚集训课程，为当地的大学生提供测评解析，能力体系构建和训练方案等直接有效的规划服务和训练提升方案。
</w:t>
      </w:r>
    </w:p>
    <w:p/>
    <w:p>
      <w:pPr/>
      <w:r>
        <w:rPr>
          <w:rStyle w:val="myStyle"/>
        </w:rPr>
        <w:t xml:space="preserve">
	3、千人领袖计划：在万人集训的基础上，针对有一定经济实力，希望借助学院力量集中训练和提升的大学生，学院提供千人精英培养，为学生提供xx天封闭式训练。课程内容覆盖领导力、人际关系、领悟力、执行力等方面，同时提供企业家拜访、生涯访谈的机会。通过全面训练，达到改变思维，养成习惯，开阔视野的效果，帮助学员建立自信，明确方向。
</w:t>
      </w:r>
    </w:p>
    <w:p/>
    <w:p>
      <w:pPr/>
      <w:r>
        <w:rPr>
          <w:rStyle w:val="myStyle"/>
        </w:rPr>
        <w:t xml:space="preserve">
	五、继续推进困难家庭大学生就业援助项目，落实好百名新入学困难家庭大学生就业能力提升工程
</w:t>
      </w:r>
    </w:p>
    <w:p/>
    <w:p>
      <w:pPr/>
      <w:r>
        <w:rPr>
          <w:rStyle w:val="myStyle"/>
        </w:rPr>
        <w:t xml:space="preserve">
	今年完成xx名困难家庭大学生就业援助计划，在去年选择xx生源的基础上，根据实际，适当扩大范围，辐射到全省大部分省辖市。百名计划采取xx地区利用双休日集中培训，外地利用假期到xx集训的模式，单独设计课程，确保授课质量。
</w:t>
      </w:r>
    </w:p>
    <w:p/>
    <w:p>
      <w:pPr/>
      <w:r>
        <w:rPr>
          <w:rStyle w:val="myStyle"/>
        </w:rPr>
        <w:t xml:space="preserve">
	六、继续做好省体育局退役运动员职业转换培训
</w:t>
      </w:r>
    </w:p>
    <w:p/>
    <w:p>
      <w:pPr/>
      <w:r>
        <w:rPr>
          <w:rStyle w:val="myStyle"/>
        </w:rPr>
        <w:t xml:space="preserve">
	在原有合作的基础上，进一步深化合作，做好xx省体育局退役运动员职业转换培训，继续成为国家体育局推广项目。
</w:t>
      </w:r>
    </w:p>
    <w:p/>
    <w:p>
      <w:pPr>
        <w:jc w:val="center"/>
      </w:pPr>
      <w:r>
        <w:rPr>
          <w:rStyle w:val="myStyleh4"/>
        </w:rPr>
        <w:t xml:space="preserve">学校出培训工作计划模板 篇3</w:t>
      </w:r>
    </w:p>
    <w:p/>
    <w:p>
      <w:pPr/>
      <w:r>
        <w:rPr>
          <w:rStyle w:val="myStyle"/>
        </w:rPr>
        <w:t xml:space="preserve">
	今年是校园执行三年规划的第二个年头，是关键之年。本学期的工作需要精心谋划，认真落实，争取迈上新台阶。
</w:t>
      </w:r>
    </w:p>
    <w:p/>
    <w:p>
      <w:pPr/>
      <w:r>
        <w:rPr>
          <w:rStyle w:val="myStyle"/>
        </w:rPr>
        <w:t xml:space="preserve">
	一、指导思想
</w:t>
      </w:r>
    </w:p>
    <w:p/>
    <w:p>
      <w:pPr/>
      <w:r>
        <w:rPr>
          <w:rStyle w:val="myStyle"/>
        </w:rPr>
        <w:t xml:space="preserve">
	立足校园实际，以市、区有关部门的工作要求为指导，以安全工作为基础，以进一步落实规范管理为重点，以师资队伍建设为突破口，以提高教育质量为目标，全面提升校园各项工作的水平。
</w:t>
      </w:r>
    </w:p>
    <w:p/>
    <w:p>
      <w:pPr/>
      <w:r>
        <w:rPr>
          <w:rStyle w:val="myStyle"/>
        </w:rPr>
        <w:t xml:space="preserve">
	二、工作目标
</w:t>
      </w:r>
    </w:p>
    <w:p/>
    <w:p>
      <w:pPr/>
      <w:r>
        <w:rPr>
          <w:rStyle w:val="myStyle"/>
        </w:rPr>
        <w:t xml:space="preserve">
	1、有针对性地开展工作，有效改善薄弱环节，争取在年检中有好的表现。
</w:t>
      </w:r>
    </w:p>
    <w:p/>
    <w:p>
      <w:pPr/>
      <w:r>
        <w:rPr>
          <w:rStyle w:val="myStyle"/>
        </w:rPr>
        <w:t xml:space="preserve">
	2、抓实校园的各项管理，让学生的行为规范、学业成绩等方面有整体性的提高。
</w:t>
      </w:r>
    </w:p>
    <w:p/>
    <w:p>
      <w:pPr/>
      <w:r>
        <w:rPr>
          <w:rStyle w:val="myStyle"/>
        </w:rPr>
        <w:t xml:space="preserve">
	三、重点工作
</w:t>
      </w:r>
    </w:p>
    <w:p/>
    <w:p>
      <w:pPr/>
      <w:r>
        <w:rPr>
          <w:rStyle w:val="myStyle"/>
        </w:rPr>
        <w:t xml:space="preserve">
	1、牢牢抓住校园的安全工作，进一步落实安全职责制和日常安全管理。
</w:t>
      </w:r>
    </w:p>
    <w:p/>
    <w:p>
      <w:pPr/>
      <w:r>
        <w:rPr>
          <w:rStyle w:val="myStyle"/>
        </w:rPr>
        <w:t xml:space="preserve">
	2、加强校园行政干部的队伍建设，提高干部的工作职责感和管理水平。
</w:t>
      </w:r>
    </w:p>
    <w:p/>
    <w:p>
      <w:pPr/>
      <w:r>
        <w:rPr>
          <w:rStyle w:val="myStyle"/>
        </w:rPr>
        <w:t xml:space="preserve">
	3、加强校本培训和校本教研，促进教学“五环节”的较好落实，促进教师的专业发展。
</w:t>
      </w:r>
    </w:p>
    <w:p/>
    <w:p>
      <w:pPr/>
      <w:r>
        <w:rPr>
          <w:rStyle w:val="myStyle"/>
        </w:rPr>
        <w:t xml:space="preserve">
	4、加强班主任队伍建设，强化学生的行为规范教育和训练，提高家长的教育意识。
</w:t>
      </w:r>
    </w:p>
    <w:p/>
    <w:p>
      <w:pPr/>
      <w:r>
        <w:rPr>
          <w:rStyle w:val="myStyle"/>
        </w:rPr>
        <w:t xml:space="preserve">
	四、具体措施
</w:t>
      </w:r>
    </w:p>
    <w:p/>
    <w:p>
      <w:pPr/>
      <w:r>
        <w:rPr>
          <w:rStyle w:val="myStyle"/>
        </w:rPr>
        <w:t xml:space="preserve">
	(一)校园管理
</w:t>
      </w:r>
    </w:p>
    <w:p/>
    <w:p>
      <w:pPr/>
      <w:r>
        <w:rPr>
          <w:rStyle w:val="myStyle"/>
        </w:rPr>
        <w:t xml:space="preserve">
	1、重新调整校园三年发展规划，明晰校园办学理念、办学目标以及分年度、分部门的目标、措施等，增强规划的执行意识。
</w:t>
      </w:r>
    </w:p>
    <w:p/>
    <w:p>
      <w:pPr/>
      <w:r>
        <w:rPr>
          <w:rStyle w:val="myStyle"/>
        </w:rPr>
        <w:t xml:space="preserve">
	2、调整、充实行政干部队伍，明确分工，进一步明确岗位职责，以严格履行岗位职责来提高分管工作的管理效能。落实过程管理，学期计划的制定要有针对性、可执行性;计划透过后就要照此执行;执行中要进一步细化，有的工作要做好方案，做到有布置、有检查、有反馈，有资料积累。
</w:t>
      </w:r>
    </w:p>
    <w:p/>
    <w:p>
      <w:pPr/>
      <w:r>
        <w:rPr>
          <w:rStyle w:val="myStyle"/>
        </w:rPr>
        <w:t xml:space="preserve">
	3、建立行政干部的学习制度和工作交流制度，拓宽干部的眼见，提高干部的思考力和解决实际问题的潜力。建立干部管理工作评价机制。
</w:t>
      </w:r>
    </w:p>
    <w:p/>
    <w:p>
      <w:pPr/>
      <w:r>
        <w:rPr>
          <w:rStyle w:val="myStyle"/>
        </w:rPr>
        <w:t xml:space="preserve">
	4、梳理和完善校园各项管理制度，构成贴合校园实际的、能够执行的德育管理制度、教学管理制度、后勤管理制度、安全管理制度，建立制度执行状况的自我评估机制，以此提高制度的执行力。
</w:t>
      </w:r>
    </w:p>
    <w:p/>
    <w:p>
      <w:pPr/>
      <w:r>
        <w:rPr>
          <w:rStyle w:val="myStyle"/>
        </w:rPr>
        <w:t xml:space="preserve">
	5、明确校园各类岗位的工作职责，优化检查、评估履行岗位职责的机制;组织学习岗位职责，期末对照岗位职责进行履责交流，进行履责评价。
</w:t>
      </w:r>
    </w:p>
    <w:p/>
    <w:p>
      <w:pPr/>
      <w:r>
        <w:rPr>
          <w:rStyle w:val="myStyle"/>
        </w:rPr>
        <w:t xml:space="preserve">
	(二)师资队伍
</w:t>
      </w:r>
    </w:p>
    <w:p/>
    <w:p>
      <w:pPr/>
      <w:r>
        <w:rPr>
          <w:rStyle w:val="myStyle"/>
        </w:rPr>
        <w:t xml:space="preserve">
	1、分管领导要制定适合校园实际的校本培训计划，计划要明确培训目标、培训资料、培训时间、对教师参加培训的评价等。本学期主要从专业道德(师德)、专业技能(课堂教学、班主任管理、群众教研)入手，以听讲座、看录像、听课、评课、专题讨论、教研活动等形式进行。
</w:t>
      </w:r>
    </w:p>
    <w:p/>
    <w:p>
      <w:pPr/>
      <w:r>
        <w:rPr>
          <w:rStyle w:val="myStyle"/>
        </w:rPr>
        <w:t xml:space="preserve">
	2、建立青年教师、骨干教师培养机制，做好新教师的拜师结对工作，建立以骨干教师为主体的“教师专业发展自主活动小组”，发挥以点带面的作用，构成关注自身专业发展的氛围，到达各类层次教师专业水平的提高。
</w:t>
      </w:r>
    </w:p>
    <w:p/>
    <w:p>
      <w:pPr/>
      <w:r>
        <w:rPr>
          <w:rStyle w:val="myStyle"/>
        </w:rPr>
        <w:t xml:space="preserve">
	3、举行第一届“华武杯”教学大赛，带给教师专业发展的展示、交流、实践、研究和观摩的平台。本次大赛涉及教师专业素养(粉笔字等)、专业技能(备课、课堂教学、教学案例)等资料，力求做到全员参与。分管领导要做好具体的实施方案，包括评价的标准等，体现对此项大赛的全程管理。
</w:t>
      </w:r>
    </w:p>
    <w:p/>
    <w:p>
      <w:pPr/>
      <w:r>
        <w:rPr>
          <w:rStyle w:val="myStyle"/>
        </w:rPr>
        <w:t xml:space="preserve">
	(三)德育工作
</w:t>
      </w:r>
    </w:p>
    <w:p/>
    <w:p>
      <w:pPr/>
      <w:r>
        <w:rPr>
          <w:rStyle w:val="myStyle"/>
        </w:rPr>
        <w:t xml:space="preserve">
	1、建设好德育队伍
</w:t>
      </w:r>
    </w:p>
    <w:p/>
    <w:p>
      <w:pPr/>
      <w:r>
        <w:rPr>
          <w:rStyle w:val="myStyle"/>
        </w:rPr>
        <w:t xml:space="preserve">
	(1)强化全员育人意识，透过师德培训提高教师的育人意识、榜样意识，关注教师在教学中的学科渗透，与教导处加强合作，注意对教师在备课中在课堂教学中、在作业批改中、在个别辅导中的育德意识和育德潜力的评价。
</w:t>
      </w:r>
    </w:p>
    <w:p/>
    <w:p>
      <w:pPr/>
      <w:r>
        <w:rPr>
          <w:rStyle w:val="myStyle"/>
        </w:rPr>
        <w:t xml:space="preserve">
	(2)开好“三个会”，“三个会”即：期初的班主任、中队辅导员计划会，期中的班主任、中队辅导员工作经验交流会，期末班主任、中队辅导员工作总结会。每次班主任、中队辅导员工作例会安排培训环节，每次培训做到有主题。针对班主任、中队辅导员工作中的实际问题，拟定本学期班主任、中队辅导员培训实施方案。
</w:t>
      </w:r>
    </w:p>
    <w:p/>
    <w:p>
      <w:pPr/>
      <w:r>
        <w:rPr>
          <w:rStyle w:val="myStyle"/>
        </w:rPr>
        <w:t xml:space="preserve">
	(3)以提高班主任、中队辅导员业务素质为突破口，适时组织全体或部分班主任外出参加培训和考察学习，以开拓班主任视野，调动班主任工作的用心性。
</w:t>
      </w:r>
    </w:p>
    <w:p/>
    <w:p>
      <w:pPr/>
      <w:r>
        <w:rPr>
          <w:rStyle w:val="myStyle"/>
        </w:rPr>
        <w:t xml:space="preserve">
	2、加强行为规范教育
</w:t>
      </w:r>
    </w:p>
    <w:p/>
    <w:p>
      <w:pPr/>
      <w:r>
        <w:rPr>
          <w:rStyle w:val="myStyle"/>
        </w:rPr>
        <w:t xml:space="preserve">
	(1)围绕校园既定的学生培养目标(让学生成为拥有“仁、智、义、强”品质的华武好学生)，制定分年级的培养目标，细化为行为规范的分年级要求，构成适合本校的办学理念、办学目标、培养目标的学生行为规范的教育、训练、实践和评价体系。
</w:t>
      </w:r>
    </w:p>
    <w:p/>
    <w:p>
      <w:pPr/>
      <w:r>
        <w:rPr>
          <w:rStyle w:val="myStyle"/>
        </w:rPr>
        <w:t xml:space="preserve">
	(2)用心探索“生活德育”的目标、方法和实施途径，要把“仁、智、义、强”的要求融入学生的校园生活、家庭生活、社会生活，注意生活细节中的德育，人际交往中的德育等，改善德育的落脚点，突出学生的道德实践。
</w:t>
      </w:r>
    </w:p>
    <w:p/>
    <w:p>
      <w:pPr/>
      <w:r>
        <w:rPr>
          <w:rStyle w:val="myStyle"/>
        </w:rPr>
        <w:t xml:space="preserve">
	(3)落实校园德育和班级德育，抓好全校集会和每周升旗仪式，力求每次集会、升旗准备充分，规范到位，学生受教育。抓好班队课、午会课，推行十分钟队会，开展“健康教育、禁毒教育、法制教育、安全教育、环境教育”，对这些专题教育要根据年级的特点做出统筹的安排。
</w:t>
      </w:r>
    </w:p>
    <w:p/>
    <w:p>
      <w:pPr/>
      <w:r>
        <w:rPr>
          <w:rStyle w:val="myStyle"/>
        </w:rPr>
        <w:t xml:space="preserve">
	(4)结合学生行为规范表现出的突出问题加强教育训练，本学期的前半阶段，重点强化学生的礼貌行为，改变乱扔垃圾、纪律性差的陋习。
</w:t>
      </w:r>
    </w:p>
    <w:p/>
    <w:p>
      <w:pPr/>
      <w:r>
        <w:rPr>
          <w:rStyle w:val="myStyle"/>
        </w:rPr>
        <w:t xml:space="preserve">
	(5)以橱窗、板报、温馨教室建立、校园广播为阵地，重视主流价值观的宣传，弘扬学生中的优秀事例，引导学生过有道德的生活，做有道德的人。本学期校园橱窗更换两次，板报更换四次，力求主题鲜明，资料充实，版面活泼、新颖，有吸引力，有观赏性和教育性。
</w:t>
      </w:r>
    </w:p>
    <w:p/>
    <w:p>
      <w:pPr/>
      <w:r>
        <w:rPr>
          <w:rStyle w:val="myStyle"/>
        </w:rPr>
        <w:t xml:space="preserve">
	(6)两大系列的德育主题活动，建设好班队活动课、全校集会、每周升旗仪式三大主阵地。坚持国旗升降制度。每周一和重大节日组织升国旗，抓好国旗班子建设，国旗下讲话力求做到有时效、高水准、成系列。
</w:t>
      </w:r>
    </w:p>
    <w:p/>
    <w:p>
      <w:pPr/>
      <w:r>
        <w:rPr>
          <w:rStyle w:val="myStyle"/>
        </w:rPr>
        <w:t xml:space="preserve">
	(7)少先队大队部根据少先队组织的特点，用心开展少先队活动，让少先队员、儿童团员在喜欢的活动中感悟、体验;抓好少先队的组织建设，建立各种小岗位，透过岗位实践，增强自我教育，培养多种潜力。
</w:t>
      </w:r>
    </w:p>
    <w:p/>
    <w:p>
      <w:pPr/>
      <w:r>
        <w:rPr>
          <w:rStyle w:val="myStyle"/>
        </w:rPr>
        <w:t xml:space="preserve">
	(8)举行以“好书伴我成长”的首届读书节活动，引导学生在有益的书本中汲取营养。
</w:t>
      </w:r>
    </w:p>
    <w:p/>
    <w:p>
      <w:pPr/>
      <w:r>
        <w:rPr>
          <w:rStyle w:val="myStyle"/>
        </w:rPr>
        <w:t xml:space="preserve">
	3、建立德育激励机制
</w:t>
      </w:r>
    </w:p>
    <w:p/>
    <w:p>
      <w:pPr/>
      <w:r>
        <w:rPr>
          <w:rStyle w:val="myStyle"/>
        </w:rPr>
        <w:t xml:space="preserve">
	(1)加强班主任工作的考核，以改善教师绩效工资分配机制为契机，完善班主任工作考评机制和激励机制，真正实行班主任工作的绩效与待遇挂钩制度。用好、用足相关要求，努力提高班主任待遇。
</w:t>
      </w:r>
    </w:p>
    <w:p/>
    <w:p>
      <w:pPr/>
      <w:r>
        <w:rPr>
          <w:rStyle w:val="myStyle"/>
        </w:rPr>
        <w:t xml:space="preserve">
	(2)继续开展好创“五礼貌班”、“五礼貌学生”和“优秀班主任”活动，以开展创“五礼貌班”和“五礼貌学生”活动为载体，用心构建学生“自我教育、自我管理、自我激励”的“三自”机制，并构成以学生自评、互评与教师评相结合的“礼貌学生”评价制度。借助庆祝“六一”节之际，举行隆重的表彰仪式，表彰“五礼貌班”、“五礼貌学生”和“优秀班主任”
</w:t>
      </w:r>
    </w:p>
    <w:p/>
    <w:p>
      <w:pPr/>
      <w:r>
        <w:rPr>
          <w:rStyle w:val="myStyle"/>
        </w:rPr>
        <w:t xml:space="preserve">
	(3)设置纪律、卫生、安全流动红旗，做到每周一流动，结果与“五礼貌班”的评选结合起来。
</w:t>
      </w:r>
    </w:p>
    <w:p/>
    <w:p>
      <w:pPr/>
      <w:r>
        <w:rPr>
          <w:rStyle w:val="myStyle"/>
        </w:rPr>
        <w:t xml:space="preserve">
	(4)少先大队要加大“安全监督岗”“纪律监督岗”“卫生监督岗”的监管力度。
</w:t>
      </w:r>
    </w:p>
    <w:p/>
    <w:p>
      <w:pPr/>
      <w:r>
        <w:rPr>
          <w:rStyle w:val="myStyle"/>
        </w:rPr>
        <w:t xml:space="preserve">
	4、完善家校联系
</w:t>
      </w:r>
    </w:p>
    <w:p/>
    <w:p>
      <w:pPr/>
      <w:r>
        <w:rPr>
          <w:rStyle w:val="myStyle"/>
        </w:rPr>
        <w:t xml:space="preserve">
	(1)不断完善“家长委员会”制度，用心拓宽德育的主渠道，构成校园教育、家庭教育和社会教育相互沟通与合作的教育网络。
</w:t>
      </w:r>
    </w:p>
    <w:p/>
    <w:p>
      <w:pPr/>
      <w:r>
        <w:rPr>
          <w:rStyle w:val="myStyle"/>
        </w:rPr>
        <w:t xml:space="preserve">
	(2)重视家庭、社会与校园教育的配合。组织、安排召开学生家长会(本学期至少一次)及部分学生会议。
</w:t>
      </w:r>
    </w:p>
    <w:p/>
    <w:p>
      <w:pPr/>
      <w:r>
        <w:rPr>
          <w:rStyle w:val="myStyle"/>
        </w:rPr>
        <w:t xml:space="preserve">
	(3)严格执行家访制度，班主任每学期至少进行五人次的家访并有记录，与每个学生的家长至少电话联系或家长来校面谈一次。教师要透过家访，与家长联系了解学生在家的表现及学习状况，也有针对性的指导家长科学地进行家庭教育，与家长一齐做好学生的思想工作。
</w:t>
      </w:r>
    </w:p>
    <w:p/>
    <w:p>
      <w:pPr/>
      <w:r>
        <w:rPr>
          <w:rStyle w:val="myStyle"/>
        </w:rPr>
        <w:t xml:space="preserve">
	(4)要充分发挥“家长校园”的作用，有针对性地进行授课，为农民工带给家庭教育指导或带给咨询。
</w:t>
      </w:r>
    </w:p>
    <w:p/>
    <w:p>
      <w:pPr/>
      <w:r>
        <w:rPr>
          <w:rStyle w:val="myStyle"/>
        </w:rPr>
        <w:t xml:space="preserve">
	(5)抓好寄宿生的保育服务，继续开设亲情热线电话，增强保育服务意识，提高保育服务水平和质量。
</w:t>
      </w:r>
    </w:p>
    <w:p/>
    <w:p>
      <w:pPr/>
      <w:r>
        <w:rPr>
          <w:rStyle w:val="myStyle"/>
        </w:rPr>
        <w:t xml:space="preserve">
	(四)教学工作
</w:t>
      </w:r>
    </w:p>
    <w:p/>
    <w:p>
      <w:pPr/>
      <w:r>
        <w:rPr>
          <w:rStyle w:val="myStyle"/>
        </w:rPr>
        <w:t xml:space="preserve">
	1、落实教学常规管理
</w:t>
      </w:r>
    </w:p>
    <w:p/>
    <w:p>
      <w:pPr/>
      <w:r>
        <w:rPr>
          <w:rStyle w:val="myStyle"/>
        </w:rPr>
        <w:t xml:space="preserve">
	(1)严格执行课程计划，按照《上海市XX学年课程计划》开齐、上足、教好各类课程，坚决做到学生、教师、教室、教导处的课表一致，完善作息时间表，保证学生每一天锻炼一小时，落实“快乐半日活动”。
</w:t>
      </w:r>
    </w:p>
    <w:p/>
    <w:p>
      <w:pPr/>
      <w:r>
        <w:rPr>
          <w:rStyle w:val="myStyle"/>
        </w:rPr>
        <w:t xml:space="preserve">
	在校园全体员工共同努力下，我校20xx年秋季已顺利开学了，本学期将组织任课老师认真学习学亿教育在20xx年学亿教育工作考核制度，进一步确立改革意识，创新意识，职责意识，争先意识，全面提高教师的业务素质，狠抓教学常规管理，全面提高教学质量。
</w:t>
      </w:r>
    </w:p>
    <w:p/>
    <w:p>
      <w:pPr/>
      <w:r>
        <w:rPr>
          <w:rStyle w:val="myStyle"/>
        </w:rPr>
        <w:t xml:space="preserve">
	同时，作为一名负责人，应对竞争激烈的教师队伍，我感到了身上的压力。作为教师的我务必对自己今后的发展有一个计划，在这段时间里，我也不能放松自己的学习，只有不断的学习，才能有所发展，有所进步。21世纪所需要的教师，既应具有高水平的思想政治素质，敬业爱岗的职业道德素质，也就应是透过不断地学习和理解培训，充实和更新知识，提高水平和潜力，成为教书育人的一名合格的教师。
</w:t>
      </w:r>
    </w:p>
    <w:p/>
    <w:p>
      <w:pPr/>
      <w:r>
        <w:rPr>
          <w:rStyle w:val="myStyle"/>
        </w:rPr>
        <w:t xml:space="preserve">
	一。主要工作目标和任务
</w:t>
      </w:r>
    </w:p>
    <w:p/>
    <w:p>
      <w:pPr/>
      <w:r>
        <w:rPr>
          <w:rStyle w:val="myStyle"/>
        </w:rPr>
        <w:t xml:space="preserve">
	1、坚持以人为本。牢固树立"一切为了学生，为了一切学生"的教育理念，确立"服务树形象，质量求生存，特色打品牌。"的思想。
</w:t>
      </w:r>
    </w:p>
    <w:p/>
    <w:p>
      <w:pPr/>
      <w:r>
        <w:rPr>
          <w:rStyle w:val="myStyle"/>
        </w:rPr>
        <w:t xml:space="preserve">
	2、抓好校园稳步发展，争取把班级的留生率持续在90%以上。
</w:t>
      </w:r>
    </w:p>
    <w:p/>
    <w:p>
      <w:pPr/>
      <w:r>
        <w:rPr>
          <w:rStyle w:val="myStyle"/>
        </w:rPr>
        <w:t xml:space="preserve">
	3、在办的基础上扩大办学规模，扩大招生人数，尽自己的潜力去吸引更多的学生来学亿教育学习。
</w:t>
      </w:r>
    </w:p>
    <w:p/>
    <w:p>
      <w:pPr/>
      <w:r>
        <w:rPr>
          <w:rStyle w:val="myStyle"/>
        </w:rPr>
        <w:t xml:space="preserve">
	4.努力学习理论知识，在教学实践中提高自己的教学质量，让学生喜欢课堂，并在课堂中获得的收获。
</w:t>
      </w:r>
    </w:p>
    <w:p/>
    <w:p>
      <w:pPr/>
      <w:r>
        <w:rPr>
          <w:rStyle w:val="myStyle"/>
        </w:rPr>
        <w:t xml:space="preserve">
	二。具体工作和措施
</w:t>
      </w:r>
    </w:p>
    <w:p/>
    <w:p>
      <w:pPr/>
      <w:r>
        <w:rPr>
          <w:rStyle w:val="myStyle"/>
        </w:rPr>
        <w:t xml:space="preserve">
	1.教学常规管理
</w:t>
      </w:r>
    </w:p>
    <w:p/>
    <w:p>
      <w:pPr/>
      <w:r>
        <w:rPr>
          <w:rStyle w:val="myStyle"/>
        </w:rPr>
        <w:t xml:space="preserve">
	教学质量的好坏直接影响校园的生存，教学质量是校园的生命线，是校园的工作重点。课堂教学是提高教学质量的关键，充分利用好课堂，我们内部老师要起到一个监督，督促的作用。充分发挥以教师为主导，学生为主题的教学活动，调动学生学习的用心性，培养学生的潜力，学生成绩的提高才是我们校园的宣传。任课教师务必将学生的作业批改，按时发放，让家长能够看到学生在我们那里学习的学习成果。
</w:t>
      </w:r>
    </w:p>
    <w:p/>
    <w:p>
      <w:pPr/>
      <w:r>
        <w:rPr>
          <w:rStyle w:val="myStyle"/>
        </w:rPr>
        <w:t xml:space="preserve">
	2.加强教师队伍建设
</w:t>
      </w:r>
    </w:p>
    <w:p/>
    <w:p>
      <w:pPr/>
      <w:r>
        <w:rPr>
          <w:rStyle w:val="myStyle"/>
        </w:rPr>
        <w:t xml:space="preserve">
	(1)老师必须要做到：尊重学生、信任学生、了解学生、研究学生、帮忙学生、关心学生、正确评价学生;
</w:t>
      </w:r>
    </w:p>
    <w:p/>
    <w:p>
      <w:pPr/>
      <w:r>
        <w:rPr>
          <w:rStyle w:val="myStyle"/>
        </w:rPr>
        <w:t xml:space="preserve">
	(2)关心和帮忙新老师。对他们的工作给以指导和帮忙。安排新老师听课，试讲，帮忙他们纠正工作中的错误，并且多给新老师锻炼的机会，让他们快速成长起来，能够为校园的发展做出贡献。
</w:t>
      </w:r>
    </w:p>
    <w:p/>
    <w:p>
      <w:pPr/>
      <w:r>
        <w:rPr>
          <w:rStyle w:val="myStyle"/>
        </w:rPr>
        <w:t xml:space="preserve">
	3.强化日常工作规范
</w:t>
      </w:r>
    </w:p>
    <w:p/>
    <w:p>
      <w:pPr/>
      <w:r>
        <w:rPr>
          <w:rStyle w:val="myStyle"/>
        </w:rPr>
        <w:t xml:space="preserve">
	(1)按时交工作周计划，学期个人工作总结等。
</w:t>
      </w:r>
    </w:p>
    <w:p/>
    <w:p>
      <w:pPr/>
      <w:r>
        <w:rPr>
          <w:rStyle w:val="myStyle"/>
        </w:rPr>
        <w:t xml:space="preserve">
	(2)认真检查晚托日志并做好统计工作，提高留生率。
</w:t>
      </w:r>
    </w:p>
    <w:p/>
    <w:p>
      <w:pPr/>
      <w:r>
        <w:rPr>
          <w:rStyle w:val="myStyle"/>
        </w:rPr>
        <w:t xml:space="preserve">
	(3)搞好各个老师工作的的安排和评定工作。
</w:t>
      </w:r>
    </w:p>
    <w:p/>
    <w:p>
      <w:pPr/>
      <w:r>
        <w:rPr>
          <w:rStyle w:val="myStyle"/>
        </w:rPr>
        <w:t xml:space="preserve">
	(4)期望能够有时间到其他校区去学习经验，提高新安和勺湖两个校区的办学质量。
</w:t>
      </w:r>
    </w:p>
    <w:p/>
    <w:p>
      <w:pPr/>
      <w:r>
        <w:rPr>
          <w:rStyle w:val="myStyle"/>
        </w:rPr>
        <w:t xml:space="preserve">
	4.加强学习，提高自身业务潜力，提高教学质量
</w:t>
      </w:r>
    </w:p>
    <w:p/>
    <w:p>
      <w:pPr/>
      <w:r>
        <w:rPr>
          <w:rStyle w:val="myStyle"/>
        </w:rPr>
        <w:t xml:space="preserve">
	(1)学习教育理论，提高自身道德修养
</w:t>
      </w:r>
    </w:p>
    <w:p/>
    <w:p>
      <w:pPr/>
      <w:r>
        <w:rPr>
          <w:rStyle w:val="myStyle"/>
        </w:rPr>
        <w:t xml:space="preserve">
	要求自己经常阅读相关的报刊杂志、透过上网浏览最新的教育理念，用新的教学理念和教学方法来使自己始终能够拥有新鲜的血液。努力透过自己的课堂教
</w:t>
      </w:r>
    </w:p>
    <w:p/>
    <w:p>
      <w:pPr/>
      <w:r>
        <w:rPr>
          <w:rStyle w:val="myStyle"/>
        </w:rPr>
        <w:t xml:space="preserve">
	学使学生学得简单，学有所得，真正成为学生心目中学习的引导者。此外，作为一名老师，不仅仅仅是学生学习知识的引导者，更是学生人品学习的楷模。在教学过程中，我们不能只是培养学生的知识水平，同时也要注重学生道德修养的提高，所以，我自己要先学会怎样快乐地学习、生活，从我做起，而不是说一套做另一套，严格要求自己的行为，这样，学生才会从我这学到一些他们所需要的;同时，自己也要时时刻刻关心国家大事，了解时事，尽力做好自己的本职工作。在教学中，做到了尊重学生，不对学生偏见，重视他们提出的意见，而不是高高在上，课堂上是师生，生活中是朋友，对学生的信任，从而也使他们信任自己，这样就能有助于教学的进行。
</w:t>
      </w:r>
    </w:p>
    <w:p/>
    <w:p>
      <w:pPr/>
      <w:r>
        <w:rPr>
          <w:rStyle w:val="myStyle"/>
        </w:rPr>
        <w:t xml:space="preserve">
	(2)提高教学潜力，并带动新老师。
</w:t>
      </w:r>
    </w:p>
    <w:p/>
    <w:p>
      <w:pPr/>
      <w:r>
        <w:rPr>
          <w:rStyle w:val="myStyle"/>
        </w:rPr>
        <w:t xml:space="preserve">
	要热爱学生，对学生有博爱之心，要以诚相待，要宽容和有强烈的职责感。在教学过程中认真研究教材，立足于学生的角度来研究教材，用心备课，认真上好每一堂课，及时做好课后反思，总结出自己教学中的不足之处并加以改正。在教学方式中继续探索生活化、情境化的创设方法，掌握生活化、情境化的课堂风格。从而丰富教学方式，激发学生的学习兴趣。
</w:t>
      </w:r>
    </w:p>
    <w:p/>
    <w:p>
      <w:pPr/>
      <w:r>
        <w:rPr>
          <w:rStyle w:val="myStyle"/>
        </w:rPr>
        <w:t xml:space="preserve">
	重视单位中新生力量，对他们用心培养，让新老师听课，同时听新老师的课，取长补短，共同进步。把课上好，把学生留住，是我们的共同目标。
</w:t>
      </w:r>
    </w:p>
    <w:p/>
    <w:p>
      <w:pPr/>
      <w:r>
        <w:rPr>
          <w:rStyle w:val="myStyle"/>
        </w:rPr>
        <w:t xml:space="preserve">
	三。具体活动安排
</w:t>
      </w:r>
    </w:p>
    <w:p/>
    <w:p>
      <w:pPr/>
      <w:r>
        <w:rPr>
          <w:rStyle w:val="myStyle"/>
        </w:rPr>
        <w:t xml:space="preserve">
	(1)20xx年9月份
</w:t>
      </w:r>
    </w:p>
    <w:p/>
    <w:p>
      <w:pPr/>
      <w:r>
        <w:rPr>
          <w:rStyle w:val="myStyle"/>
        </w:rPr>
        <w:t xml:space="preserve">
	全面开展秋季学期的招生工作，安排好秋季学期教师的工作资料和工作时间，保障秋季学期课程的顺利开课
</w:t>
      </w:r>
    </w:p>
    <w:p/>
    <w:p>
      <w:pPr/>
      <w:r>
        <w:rPr>
          <w:rStyle w:val="myStyle"/>
        </w:rPr>
        <w:t xml:space="preserve">
	(2)10--11月份
</w:t>
      </w:r>
    </w:p>
    <w:p/>
    <w:p>
      <w:pPr/>
      <w:r>
        <w:rPr>
          <w:rStyle w:val="myStyle"/>
        </w:rPr>
        <w:t xml:space="preserve">
	认真做好本职工作，与其他老师分工合作，加强团队合作精神
</w:t>
      </w:r>
    </w:p>
    <w:p/>
    <w:p>
      <w:pPr/>
      <w:r>
        <w:rPr>
          <w:rStyle w:val="myStyle"/>
        </w:rPr>
        <w:t xml:space="preserve">
	初步规划寒假学期招生计划(校长)
</w:t>
      </w:r>
    </w:p>
    <w:p/>
    <w:p>
      <w:pPr/>
      <w:r>
        <w:rPr>
          <w:rStyle w:val="myStyle"/>
        </w:rPr>
        <w:t xml:space="preserve">
	做好期末各项事宜
</w:t>
      </w:r>
    </w:p>
    <w:p/>
    <w:p>
      <w:pPr/>
      <w:r>
        <w:rPr>
          <w:rStyle w:val="myStyle"/>
        </w:rPr>
        <w:t xml:space="preserve">
	④做好期中各项事宜，准备期中家长会
</w:t>
      </w:r>
    </w:p>
    <w:p/>
    <w:p>
      <w:pPr/>
      <w:r>
        <w:rPr>
          <w:rStyle w:val="myStyle"/>
        </w:rPr>
        <w:t xml:space="preserve">
	(3)20xx年12月份--20xx年1月份
</w:t>
      </w:r>
    </w:p>
    <w:p/>
    <w:p>
      <w:pPr/>
      <w:r>
        <w:rPr>
          <w:rStyle w:val="myStyle"/>
        </w:rPr>
        <w:t xml:space="preserve">
	稳定现有生源，出台寒假学期招生计划，并开始理解报名，准备结业典礼的相关事宜
</w:t>
      </w:r>
    </w:p>
    <w:p/>
    <w:p>
      <w:pPr/>
      <w:r>
        <w:rPr>
          <w:rStyle w:val="myStyle"/>
        </w:rPr>
        <w:t xml:space="preserve">
	④做好期末各项事宜
</w:t>
      </w:r>
    </w:p>
    <w:p/>
    <w:p>
      <w:pPr/>
      <w:r>
        <w:rPr>
          <w:rStyle w:val="myStyle"/>
        </w:rPr>
        <w:t xml:space="preserve">
	(4)20xx年2月份--3月份
</w:t>
      </w:r>
    </w:p>
    <w:p/>
    <w:p>
      <w:pPr/>
      <w:r>
        <w:rPr>
          <w:rStyle w:val="myStyle"/>
        </w:rPr>
        <w:t xml:space="preserve">
	稳定现有生源，做好任课教师的工作，顺利上好课，做好教材准备工作，做好家长的接待工作。安排好现有老师的工作任务和工作时间，做好与老师的沟通工作，让老师们能够开心的在学亿教育工作。准备好2月初的搬迁工作，准备3年级全部搬入新安校区。
</w:t>
      </w:r>
    </w:p>
    <w:p/>
    <w:p>
      <w:pPr/>
      <w:r>
        <w:rPr>
          <w:rStyle w:val="myStyle"/>
        </w:rPr>
        <w:t xml:space="preserve">
	(5)20xx年4月份
</w:t>
      </w:r>
    </w:p>
    <w:p/>
    <w:p>
      <w:pPr/>
      <w:r>
        <w:rPr>
          <w:rStyle w:val="myStyle"/>
        </w:rPr>
        <w:t xml:space="preserve">
	开始筹划幼小衔接班和小升初的招生办学计划，做好课程安排和教师联络工作。逐步开展市场调研和招生工作。为即将开设的班级选取适当的教材。
</w:t>
      </w:r>
    </w:p>
    <w:p/>
    <w:p>
      <w:pPr/>
      <w:r>
        <w:rPr>
          <w:rStyle w:val="myStyle"/>
        </w:rPr>
        <w:t xml:space="preserve">
	④做好期中各项事宜，准备期中家长会。
</w:t>
      </w:r>
    </w:p>
    <w:p/>
    <w:p>
      <w:pPr/>
      <w:r>
        <w:rPr>
          <w:rStyle w:val="myStyle"/>
        </w:rPr>
        <w:t xml:space="preserve">
	(6)5月份
</w:t>
      </w:r>
    </w:p>
    <w:p/>
    <w:p>
      <w:pPr/>
      <w:r>
        <w:rPr>
          <w:rStyle w:val="myStyle"/>
        </w:rPr>
        <w:t xml:space="preserve">
	月初出台具体的暑假招生计划。
</w:t>
      </w:r>
    </w:p>
    <w:p/>
    <w:p>
      <w:pPr/>
      <w:r>
        <w:rPr>
          <w:rStyle w:val="myStyle"/>
        </w:rPr>
        <w:t xml:space="preserve">
	(7)6月份
</w:t>
      </w:r>
    </w:p>
    <w:p/>
    <w:p>
      <w:pPr/>
      <w:r>
        <w:rPr>
          <w:rStyle w:val="myStyle"/>
        </w:rPr>
        <w:t xml:space="preserve">
	20xx春季学期即将结束，做好结业典礼的相关工作。大力宣传暑假课程。并全面开始招生工作
</w:t>
      </w:r>
    </w:p>
    <w:p/>
    <w:p>
      <w:pPr/>
      <w:r>
        <w:rPr>
          <w:rStyle w:val="myStyle"/>
        </w:rPr>
        <w:t xml:space="preserve">
	(8)7--8月份
</w:t>
      </w:r>
    </w:p>
    <w:p/>
    <w:p>
      <w:pPr/>
      <w:r>
        <w:rPr>
          <w:rStyle w:val="myStyle"/>
        </w:rPr>
        <w:t xml:space="preserve">
	做好暑假教师工作安排与部署，做好任课教师的职责，保障暑假课程的顺利进行做好秋季学期的招生计划，并开始续班。
</w:t>
      </w:r>
    </w:p>
    <w:p/>
    <w:p>
      <w:pPr/>
      <w:r>
        <w:rPr>
          <w:rStyle w:val="myStyle"/>
        </w:rPr>
        <w:t xml:space="preserve">
	④争取趋于稳定发展的学亿教育学生人数到达新的高点。
</w:t>
      </w:r>
    </w:p>
    <w:p/>
    <w:p>
      <w:pPr>
        <w:jc w:val="center"/>
      </w:pPr>
      <w:r>
        <w:rPr>
          <w:rStyle w:val="myStyleh4"/>
        </w:rPr>
        <w:t xml:space="preserve">学校出培训工作计划模板 篇4</w:t>
      </w:r>
    </w:p>
    <w:p/>
    <w:p>
      <w:pPr/>
      <w:r>
        <w:rPr>
          <w:rStyle w:val="myStyle"/>
        </w:rPr>
        <w:t xml:space="preserve">
	一、指导思想
</w:t>
      </w:r>
    </w:p>
    <w:p/>
    <w:p>
      <w:pPr/>
      <w:r>
        <w:rPr>
          <w:rStyle w:val="myStyle"/>
        </w:rPr>
        <w:t xml:space="preserve">
	立足学校实际，以市、区有关部门的工作要求为指导，以安全工作为基础，以进一步落实规范管理为重点，以师资队伍建设为突破口，以提高教育质量为目标，全面提升学校各项工作的水平。
</w:t>
      </w:r>
    </w:p>
    <w:p/>
    <w:p>
      <w:pPr/>
      <w:r>
        <w:rPr>
          <w:rStyle w:val="myStyle"/>
        </w:rPr>
        <w:t xml:space="preserve">
	二、工作目标
</w:t>
      </w:r>
    </w:p>
    <w:p/>
    <w:p>
      <w:pPr/>
      <w:r>
        <w:rPr>
          <w:rStyle w:val="myStyle"/>
        </w:rPr>
        <w:t xml:space="preserve">
	1、有针对性地开展工作，有效改善薄弱环节，争取在年检中有好的表现。
</w:t>
      </w:r>
    </w:p>
    <w:p/>
    <w:p>
      <w:pPr/>
      <w:r>
        <w:rPr>
          <w:rStyle w:val="myStyle"/>
        </w:rPr>
        <w:t xml:space="preserve">
	2、抓实学校的各项管理，让学生的行为规范、学业成绩等方面有整体性的提高。
</w:t>
      </w:r>
    </w:p>
    <w:p/>
    <w:p>
      <w:pPr/>
      <w:r>
        <w:rPr>
          <w:rStyle w:val="myStyle"/>
        </w:rPr>
        <w:t xml:space="preserve">
	三、重点工作
</w:t>
      </w:r>
    </w:p>
    <w:p/>
    <w:p>
      <w:pPr/>
      <w:r>
        <w:rPr>
          <w:rStyle w:val="myStyle"/>
        </w:rPr>
        <w:t xml:space="preserve">
	1、牢牢抓住学校的安全工作，进一步落实安全责任制和日常安全管理。
</w:t>
      </w:r>
    </w:p>
    <w:p/>
    <w:p>
      <w:pPr/>
      <w:r>
        <w:rPr>
          <w:rStyle w:val="myStyle"/>
        </w:rPr>
        <w:t xml:space="preserve">
	2、加强学校行政干部的队伍建设，提高干部的工作责任感和管理水平。
</w:t>
      </w:r>
    </w:p>
    <w:p/>
    <w:p>
      <w:pPr/>
      <w:r>
        <w:rPr>
          <w:rStyle w:val="myStyle"/>
        </w:rPr>
        <w:t xml:space="preserve">
	3、加强校本培训和校本教研，促进教学“五环节”的较好落实，促进教师的专业发展。
</w:t>
      </w:r>
    </w:p>
    <w:p/>
    <w:p>
      <w:pPr/>
      <w:r>
        <w:rPr>
          <w:rStyle w:val="myStyle"/>
        </w:rPr>
        <w:t xml:space="preserve">
	4、加强班主任队伍建设，强化学生的行为规范教育和训练，提高家长的教育意识。
</w:t>
      </w:r>
    </w:p>
    <w:p/>
    <w:p>
      <w:pPr/>
      <w:r>
        <w:rPr>
          <w:rStyle w:val="myStyle"/>
        </w:rPr>
        <w:t xml:space="preserve">
	四、具体措施
</w:t>
      </w:r>
    </w:p>
    <w:p/>
    <w:p>
      <w:pPr/>
      <w:r>
        <w:rPr>
          <w:rStyle w:val="myStyle"/>
        </w:rPr>
        <w:t xml:space="preserve">
	(一)学校管理
</w:t>
      </w:r>
    </w:p>
    <w:p/>
    <w:p>
      <w:pPr/>
      <w:r>
        <w:rPr>
          <w:rStyle w:val="myStyle"/>
        </w:rPr>
        <w:t xml:space="preserve">
	1、重新调整学校三年发展规划，明晰学校办学理念、办学目标以及分年度、分部门的目标、措施等，增强规划的执行意识。
</w:t>
      </w:r>
    </w:p>
    <w:p/>
    <w:p>
      <w:pPr/>
      <w:r>
        <w:rPr>
          <w:rStyle w:val="myStyle"/>
        </w:rPr>
        <w:t xml:space="preserve">
	2、调整、充实行政干部队伍，明确分工，进一步明确岗位职责，以严格履行岗位职责来提高分管工作的管理效能。落实过程管理，学期计划的制定要有针对性、可执行性;计划通过后就要照此执行;执行中要进一步细化，有的工作要做好方案，做到有布置、有检查、有反馈，有资料积累。
</w:t>
      </w:r>
    </w:p>
    <w:p/>
    <w:p>
      <w:pPr/>
      <w:r>
        <w:rPr>
          <w:rStyle w:val="myStyle"/>
        </w:rPr>
        <w:t xml:space="preserve">
	3、建立行政干部的学习制度和工作交流制度，拓宽干部的眼见，提高干部的思考力和解决实际问题的能力。建立干部管理工作评价机制。
</w:t>
      </w:r>
    </w:p>
    <w:p/>
    <w:p>
      <w:pPr/>
      <w:r>
        <w:rPr>
          <w:rStyle w:val="myStyle"/>
        </w:rPr>
        <w:t xml:space="preserve">
	4、梳理和完善学校各项管理制度，形成符合学校实际的、可以执行的德育管理制度、教学管理制度、后勤管理制度、安全管理制度，建立制度执行情况的自我评估机制，以此提高制度的执行力。
</w:t>
      </w:r>
    </w:p>
    <w:p/>
    <w:p>
      <w:pPr/>
      <w:r>
        <w:rPr>
          <w:rStyle w:val="myStyle"/>
        </w:rPr>
        <w:t xml:space="preserve">
	5、明确学校各类岗位的工作职责，优化检查、评估履行岗位职责的机制;组织学习岗位职责，期末对照岗位职责进行履责交流，进行履责评价。
</w:t>
      </w:r>
    </w:p>
    <w:p/>
    <w:p>
      <w:pPr/>
      <w:r>
        <w:rPr>
          <w:rStyle w:val="myStyle"/>
        </w:rPr>
        <w:t xml:space="preserve">
	(二)师资队伍
</w:t>
      </w:r>
    </w:p>
    <w:p/>
    <w:p>
      <w:pPr/>
      <w:r>
        <w:rPr>
          <w:rStyle w:val="myStyle"/>
        </w:rPr>
        <w:t xml:space="preserve">
	1、分管领导要制定适合学校实际的校本培训计划，计划要明确培训目标、培训内容、培训时间、对教师参加培训的评价等。本学期主要从专业道德(师德)、专业技能(课堂教学、班主任管理、集体教研)入手，以听讲座、看录像、听课、评课、专题讨论、教研活动等形式进行。
</w:t>
      </w:r>
    </w:p>
    <w:p/>
    <w:p>
      <w:pPr/>
      <w:r>
        <w:rPr>
          <w:rStyle w:val="myStyle"/>
        </w:rPr>
        <w:t xml:space="preserve">
	2、建立青年教师、骨干教师培养机制，做好新教师的拜师结对工作，建立以骨干教师为主体的“教师专业发展自主活动小组”，发挥以点带面的作用，形成关注自身专业发展的氛围，达到各类层次教师专业水平的提高。
</w:t>
      </w:r>
    </w:p>
    <w:p/>
    <w:p>
      <w:pPr/>
      <w:r>
        <w:rPr>
          <w:rStyle w:val="myStyle"/>
        </w:rPr>
        <w:t xml:space="preserve">
	3、举行第--届“华武杯”教学大赛，提供教师专业发展的展示、交流、实践、研究和观摩的平台。本次大赛涉及教师专业素养(粉笔字等)、专业技能(备课、课堂教学、教学案例)等内容，力求做到全员参与。分管领导要做好具体的实施方案，包括评价的标准等，体现对此项大赛的全程管理。
</w:t>
      </w:r>
    </w:p>
    <w:p/>
    <w:p>
      <w:pPr/>
      <w:r>
        <w:rPr>
          <w:rStyle w:val="myStyle"/>
        </w:rPr>
        <w:t xml:space="preserve">
	(三)德育工作
</w:t>
      </w:r>
    </w:p>
    <w:p/>
    <w:p>
      <w:pPr/>
      <w:r>
        <w:rPr>
          <w:rStyle w:val="myStyle"/>
        </w:rPr>
        <w:t xml:space="preserve">
	1、建设好德育队伍
</w:t>
      </w:r>
    </w:p>
    <w:p/>
    <w:p>
      <w:pPr/>
      <w:r>
        <w:rPr>
          <w:rStyle w:val="myStyle"/>
        </w:rPr>
        <w:t xml:space="preserve">
	(1)强化全员育人意识，通过师德培训提高教师的育人意识、榜样意识，关注教师在教学中的学科渗透，与教导处加强合作，注意对教师在备课中在课堂教学中、在作业批改中、在个别辅导中的育德意识和育德能力的评价。
</w:t>
      </w:r>
    </w:p>
    <w:p/>
    <w:p>
      <w:pPr/>
      <w:r>
        <w:rPr>
          <w:rStyle w:val="myStyle"/>
        </w:rPr>
        <w:t xml:space="preserve">
	(2)开好“三个会”，“三个会”即：期初的班主任、中队辅导员计划会，期中的班主任、中队辅导员工作经验交流会，期末班主任、中队辅导员工作总结会。每次班主任、中队辅导员工作例会安排培训环节，每次培训做到有主题。针对班主任、中队辅导员工作中的实际问题，拟定本学期班主任、中队辅导员培训实施方案。
</w:t>
      </w:r>
    </w:p>
    <w:p/>
    <w:p>
      <w:pPr/>
      <w:r>
        <w:rPr>
          <w:rStyle w:val="myStyle"/>
        </w:rPr>
        <w:t xml:space="preserve">
	(3)以提高班主任、中队辅导员业务素质为突破口，适时组织全体或部分班主任外出参加培训和考察学习，以开拓班主任视野，调动班主任工作的积极性。
</w:t>
      </w:r>
    </w:p>
    <w:p/>
    <w:p>
      <w:pPr/>
      <w:r>
        <w:rPr>
          <w:rStyle w:val="myStyle"/>
        </w:rPr>
        <w:t xml:space="preserve">
	2、加强行为规范教育
</w:t>
      </w:r>
    </w:p>
    <w:p/>
    <w:p>
      <w:pPr/>
      <w:r>
        <w:rPr>
          <w:rStyle w:val="myStyle"/>
        </w:rPr>
        <w:t xml:space="preserve">
	(1)围绕学校既定的学生培养目标(让学生成为拥有“仁、智、义、强”品质的华武好学生)，制定分年级的培养目标，细化为行为规范的分年级要求，形成适合本校的办学理念、办学目标、培养目标的学生行为规范的教育、训练、实践和评价体系。
</w:t>
      </w:r>
    </w:p>
    <w:p/>
    <w:p>
      <w:pPr/>
      <w:r>
        <w:rPr>
          <w:rStyle w:val="myStyle"/>
        </w:rPr>
        <w:t xml:space="preserve">
	(2)积极探索“生活德育”的目标、方法和实施途径，要把“仁、智、义、强”的要求融入学生的学校生活、家庭生活、社会生活，注意生活细节中的德育，人际交往中的德育等，改善德育的落脚点，突出学生的道德实践。
</w:t>
      </w:r>
    </w:p>
    <w:p/>
    <w:p>
      <w:pPr/>
      <w:r>
        <w:rPr>
          <w:rStyle w:val="myStyle"/>
        </w:rPr>
        <w:t xml:space="preserve">
	(3)落实学校德育和班级德育，抓好全校集会和每周升旗仪式，力求每次集会、升旗准备充分，规范到位，学生受教育。抓好班队课、午会课，推行十分钟队会，开展“健康教育、禁毒教育、法制教育、安全教育、环境教育”，对这些专题教育要根据年级的特点做出统筹的安排。
</w:t>
      </w:r>
    </w:p>
    <w:p/>
    <w:p>
      <w:pPr/>
      <w:r>
        <w:rPr>
          <w:rStyle w:val="myStyle"/>
        </w:rPr>
        <w:t xml:space="preserve">
	(4)结合学生行为规范表现出的突出问题加强教育训练，本学期的前半阶段，重点强化学生的文明行为，改变乱扔垃圾、纪律性差的陋习。
</w:t>
      </w:r>
    </w:p>
    <w:p/>
    <w:p>
      <w:pPr/>
      <w:r>
        <w:rPr>
          <w:rStyle w:val="myStyle"/>
        </w:rPr>
        <w:t xml:space="preserve">
	(5)以橱窗、板报、温馨教室创建、校园广播为阵地，重视主流价值观的宣传，弘扬学生中的优秀事例，引导学生过有道德的生活，做有道德的人。本学期学校橱窗更换两次，板报更换四次，力求主题鲜明，内容充实，版面活泼、新颖，有吸引力，有观赏性和教育性。
</w:t>
      </w:r>
    </w:p>
    <w:p/>
    <w:p>
      <w:pPr/>
      <w:r>
        <w:rPr>
          <w:rStyle w:val="myStyle"/>
        </w:rPr>
        <w:t xml:space="preserve">
	(6)两大系列的德育主题活动，建设好班队活动课、全校集会、每周升旗仪式三大主阵地。坚持国旗升降制度。每周一和重大节日组织升国旗，抓好国旗班子建设，国旗下讲话力求做到有时效、高水准、成系列。
</w:t>
      </w:r>
    </w:p>
    <w:p/>
    <w:p>
      <w:pPr/>
      <w:r>
        <w:rPr>
          <w:rStyle w:val="myStyle"/>
        </w:rPr>
        <w:t xml:space="preserve">
	(7)少先队大队部根据少先队组织的特点，积极开展少先队活动，让少先队员、儿童团员在喜欢的活动中感悟、体验;抓好少先队的组织建设，建立各种小岗位，通过岗位实践，增强自我教育，培养多种能力。
</w:t>
      </w:r>
    </w:p>
    <w:p/>
    <w:p>
      <w:pPr/>
      <w:r>
        <w:rPr>
          <w:rStyle w:val="myStyle"/>
        </w:rPr>
        <w:t xml:space="preserve">
	(8)举行以“好书伴我成长”的首届读书节活动，引导学生在有益的书本中汲取营养。
</w:t>
      </w:r>
    </w:p>
    <w:p/>
    <w:p>
      <w:pPr/>
      <w:r>
        <w:rPr>
          <w:rStyle w:val="myStyle"/>
        </w:rPr>
        <w:t xml:space="preserve">
	3、建立德育激励机制
</w:t>
      </w:r>
    </w:p>
    <w:p/>
    <w:p>
      <w:pPr/>
      <w:r>
        <w:rPr>
          <w:rStyle w:val="myStyle"/>
        </w:rPr>
        <w:t xml:space="preserve">
	(1)加强班主任工作的考核，以改进教师绩效工资分配机制为契机，完善班主任工作考评机制和激励机制，真正实行班主任工作的绩效与待遇挂钩制度。用好、用足相关要求，努力提高班主任待遇。
</w:t>
      </w:r>
    </w:p>
    <w:p/>
    <w:p>
      <w:pPr/>
      <w:r>
        <w:rPr>
          <w:rStyle w:val="myStyle"/>
        </w:rPr>
        <w:t xml:space="preserve">
	(2)继续开展好创“五文明班”、“五文明学生”和“优秀班主任”活动，以开展创“五文明班”和“五文明学生”活动为载体，积极构建学生“自我教育、自我管理、自我激励”的“三自”机制，并形成以学生自评、互评与教师评相结合的“文明学生”评价制度。借助庆祝“六一”节之际，举行隆重的表彰仪式，表彰“五文明班”、“五文明学生”和“优秀班主任”
</w:t>
      </w:r>
    </w:p>
    <w:p/>
    <w:p>
      <w:pPr/>
      <w:r>
        <w:rPr>
          <w:rStyle w:val="myStyle"/>
        </w:rPr>
        <w:t xml:space="preserve">
	(3)设置纪律、卫生、安全流动红旗，做到每周一流动，结果与“五文明班”的评选结合起来。
</w:t>
      </w:r>
    </w:p>
    <w:p/>
    <w:p>
      <w:pPr/>
      <w:r>
        <w:rPr>
          <w:rStyle w:val="myStyle"/>
        </w:rPr>
        <w:t xml:space="preserve">
	(4)少先大队要加大“安全监督岗”“纪律监督岗”“卫生监督岗”的监管力度。
</w:t>
      </w:r>
    </w:p>
    <w:p/>
    <w:p>
      <w:pPr>
        <w:jc w:val="center"/>
      </w:pPr>
      <w:r>
        <w:rPr>
          <w:rStyle w:val="myStyleh4"/>
        </w:rPr>
        <w:t xml:space="preserve">学校出培训工作计划模板 篇5</w:t>
      </w:r>
    </w:p>
    <w:p/>
    <w:p>
      <w:pPr/>
      <w:r>
        <w:rPr>
          <w:rStyle w:val="myStyle"/>
        </w:rPr>
        <w:t xml:space="preserve">
	一、目标
</w:t>
      </w:r>
    </w:p>
    <w:p/>
    <w:p>
      <w:pPr/>
      <w:r>
        <w:rPr>
          <w:rStyle w:val="myStyle"/>
        </w:rPr>
        <w:t xml:space="preserve">
	最大范围宣传招生信息，让培训机构的招生简章构成社会化散播，基于熟人之间的社交属性，广泛传播，让招生简章迅速在员工、朋友、老学员等各方面人脉资源的朋友圈内火爆!从而引爆学员报名。
</w:t>
      </w:r>
    </w:p>
    <w:p/>
    <w:p>
      <w:pPr/>
      <w:r>
        <w:rPr>
          <w:rStyle w:val="myStyle"/>
        </w:rPr>
        <w:t xml:space="preserve">
	二、原理
</w:t>
      </w:r>
    </w:p>
    <w:p/>
    <w:p>
      <w:pPr/>
      <w:r>
        <w:rPr>
          <w:rStyle w:val="myStyle"/>
        </w:rPr>
        <w:t xml:space="preserve">
	本营销方案是基于以下逻辑：
</w:t>
      </w:r>
    </w:p>
    <w:p/>
    <w:p>
      <w:pPr/>
      <w:r>
        <w:rPr>
          <w:rStyle w:val="myStyle"/>
        </w:rPr>
        <w:t xml:space="preserve">
	1、培训机构透过纷课网后台配置移动官网，上传标准化课程介绍。准备就绪后，导入代理(代理为培训机构社会化资源，诸如员工、朋友、老学员、透过各方渠道的兼职招生人员等)，自行设置代理的转发任务佣金机制，靠代理转发效果(转发之后的点击量和报名量)支付佣金，即靠佣金驱动代理转发用心性，当然自己内部员工要强制执行转发。
</w:t>
      </w:r>
    </w:p>
    <w:p/>
    <w:p>
      <w:pPr/>
      <w:r>
        <w:rPr>
          <w:rStyle w:val="myStyle"/>
        </w:rPr>
        <w:t xml:space="preserve">
	2、纷课网分两大营销模式：代理营销、悬赏任务营销(红包模式)。基于代理的营销，所有代理同时在朋友圈超多的转发，培训机构招生信息将以几何倍数曝光，比如：一个导入100个代理的培训机构，假设每个微信朋友圈有保底300人次的曝光度，那么100个代理同时在微信朋友圈转发培训机构的招生信息，将会有：100x300=30000人次的曝光，更何况代理要想赚取更多佣金，肯定会让微信好友帮忙转发，这样惊人的效果将会相当明显的。这么大的曝光量，对培训机构品牌宣传也是十分有好处的，设想你线下发几万份简章，被扔垃圾箱不说，会累死人的。基于红包的营销，付费用户可充值必须数量红包发布全网悬赏营销，人人参与转发，人人为您招生，眼下滴滴打车红包火不火您的招生简章能不火爆朋友圈吗
</w:t>
      </w:r>
    </w:p>
    <w:p/>
    <w:p>
      <w:pPr/>
      <w:r>
        <w:rPr>
          <w:rStyle w:val="myStyle"/>
        </w:rPr>
        <w:t xml:space="preserve">
	PS：如果投入一点点的悬赏营销红包费用的话，一传十，十传百，百传千千万，曝光量更会大幅提高。
</w:t>
      </w:r>
    </w:p>
    <w:p/>
    <w:p>
      <w:pPr/>
      <w:r>
        <w:rPr>
          <w:rStyle w:val="myStyle"/>
        </w:rPr>
        <w:t xml:space="preserve">
	PS：培训机构要定好转发简章的开场白，靠优质的资料吸引学员的眼球，让招生简章惨遭猛戳!
</w:t>
      </w:r>
    </w:p>
    <w:p/>
    <w:p>
      <w:pPr/>
      <w:r>
        <w:rPr>
          <w:rStyle w:val="myStyle"/>
        </w:rPr>
        <w:t xml:space="preserve">
	三、必要条件
</w:t>
      </w:r>
    </w:p>
    <w:p/>
    <w:p>
      <w:pPr/>
      <w:r>
        <w:rPr>
          <w:rStyle w:val="myStyle"/>
        </w:rPr>
        <w:t xml:space="preserve">
	1、透过纷课网后台搭建专属移动官网，即微站，移动互联时代没有微站，太x了!
</w:t>
      </w:r>
    </w:p>
    <w:p/>
    <w:p>
      <w:pPr/>
      <w:r>
        <w:rPr>
          <w:rStyle w:val="myStyle"/>
        </w:rPr>
        <w:t xml:space="preserve">
	2、申请微信公共账号，透过纷课后台将您的微站植入微信公共账号菜单，粉丝经济时代，你不用公共平台聚集自己的粉丝，那还玩啥!
</w:t>
      </w:r>
    </w:p>
    <w:p/>
    <w:p>
      <w:pPr/>
      <w:r>
        <w:rPr>
          <w:rStyle w:val="myStyle"/>
        </w:rPr>
        <w:t xml:space="preserve">
	3、调动所有能做为代理人的关系帮忙培训机构转发“招生简章”到朋友圈。透过纷课后台精准统计每个代理的业务量，以及平台总的概况，培训机构不做KPI考核，好比无头苍蝇!
</w:t>
      </w:r>
    </w:p>
    <w:p/>
    <w:p>
      <w:pPr/>
      <w:r>
        <w:rPr>
          <w:rStyle w:val="myStyle"/>
        </w:rPr>
        <w:t xml:space="preserve">
	4、学员能够透过微信直接报名(纷课强大的后台技术支撑，可随时关注报名状况)。
</w:t>
      </w:r>
    </w:p>
    <w:p/>
    <w:p>
      <w:pPr/>
      <w:r>
        <w:rPr>
          <w:rStyle w:val="myStyle"/>
        </w:rPr>
        <w:t xml:space="preserve">
	PS：机构必须要充分利用每一个代理的社交资源，最大限度挖掘每个人的招生潜力，深度利用微信基于熟人之间传播的社交属性。小型培训代理少怎样办纷课网告诉你一个绝招，上招聘网站招聘兼职，名曰“微信转发大使”，不影响本职工作，动动手指头转发即可赚外快的事，保准很多人干了。类似的绝招很多了，一般人不告诉他!
</w:t>
      </w:r>
    </w:p>
    <w:p/>
    <w:p>
      <w:pPr/>
      <w:r>
        <w:rPr>
          <w:rStyle w:val="myStyle"/>
        </w:rPr>
        <w:t xml:space="preserve">
	四、微信准备
</w:t>
      </w:r>
    </w:p>
    <w:p/>
    <w:p>
      <w:pPr/>
      <w:r>
        <w:rPr>
          <w:rStyle w:val="myStyle"/>
        </w:rPr>
        <w:t xml:space="preserve">
	本方案的核心是：让员工、培养、老学员等一切资源帮忙培训机构转发“招生简章”到朋友圈!
</w:t>
      </w:r>
    </w:p>
    <w:p/>
    <w:p>
      <w:pPr/>
      <w:r>
        <w:rPr>
          <w:rStyle w:val="myStyle"/>
        </w:rPr>
        <w:t xml:space="preserve">
	1、将微官网植入微信公共平台，通知现有代理关注微信公共平台----方便代理直接登录个人中心领取任务。
</w:t>
      </w:r>
    </w:p>
    <w:p/>
    <w:p>
      <w:pPr/>
      <w:r>
        <w:rPr>
          <w:rStyle w:val="myStyle"/>
        </w:rPr>
        <w:t xml:space="preserve">
	2、添加代理基本信息到纷课网后台，保证电话号码无误，导入代理建立任务。代理可在微官网右上角的“个人中心”注册登录，进入个人页面领取任务转发，并实时查询个人业绩-----随时随地领任务。
</w:t>
      </w:r>
    </w:p>
    <w:p/>
    <w:p>
      <w:pPr/>
      <w:r>
        <w:rPr>
          <w:rStyle w:val="myStyle"/>
        </w:rPr>
        <w:t xml:space="preserve">
	3、培训机构可透过各方面渠道储备代理，从而扩大代理资源，例如以上提到的招聘兼职。
</w:t>
      </w:r>
    </w:p>
    <w:p/>
    <w:p>
      <w:pPr/>
      <w:r>
        <w:rPr>
          <w:rStyle w:val="myStyle"/>
        </w:rPr>
        <w:t xml:space="preserve">
	4、培训机构根据自己的招生对象储备代理，划定目标人群，在目标人群中发展代理转发，精准化散播。
</w:t>
      </w:r>
    </w:p>
    <w:p/>
    <w:p>
      <w:pPr/>
      <w:r>
        <w:rPr>
          <w:rStyle w:val="myStyle"/>
        </w:rPr>
        <w:t xml:space="preserve">
	五、亮点策划
</w:t>
      </w:r>
    </w:p>
    <w:p/>
    <w:p>
      <w:pPr/>
      <w:r>
        <w:rPr>
          <w:rStyle w:val="myStyle"/>
        </w:rPr>
        <w:t xml:space="preserve">
	1、摔杯为号，统一转发!
</w:t>
      </w:r>
    </w:p>
    <w:p/>
    <w:p>
      <w:pPr/>
      <w:r>
        <w:rPr>
          <w:rStyle w:val="myStyle"/>
        </w:rPr>
        <w:t xml:space="preserve">
	所有代理要求在同一时间转发!
</w:t>
      </w:r>
    </w:p>
    <w:p/>
    <w:p>
      <w:pPr/>
      <w:r>
        <w:rPr>
          <w:rStyle w:val="myStyle"/>
        </w:rPr>
        <w:t xml:space="preserve">
	纷课网有信息通知接口，任务启动，可第一时间信息通知代理进入个人中心领取任务!
</w:t>
      </w:r>
    </w:p>
    <w:p/>
    <w:p>
      <w:pPr/>
      <w:r>
        <w:rPr>
          <w:rStyle w:val="myStyle"/>
        </w:rPr>
        <w:t xml:space="preserve">
	同一时间转发培训机构的招生信息，将会使曝光度瞬间提高!
</w:t>
      </w:r>
    </w:p>
    <w:p/>
    <w:p>
      <w:pPr/>
      <w:r>
        <w:rPr>
          <w:rStyle w:val="myStyle"/>
        </w:rPr>
        <w:t xml:space="preserve">
	2、流量转佣、报名转佣!佣金多少，您说了算!
</w:t>
      </w:r>
    </w:p>
    <w:p/>
    <w:p>
      <w:pPr/>
      <w:r>
        <w:rPr>
          <w:rStyle w:val="myStyle"/>
        </w:rPr>
        <w:t xml:space="preserve">
	代理转发到朋友圈，随着点击量增加，佣金迅速上升，驱使代理做最大范围的宣传获得更多的点击量。纷课网采用精准的统计算法，领先的防作弊系统，精准统计、实时监测效果!
</w:t>
      </w:r>
    </w:p>
    <w:p/>
    <w:p>
      <w:pPr/>
      <w:r>
        <w:rPr>
          <w:rStyle w:val="myStyle"/>
        </w:rPr>
        <w:t xml:space="preserve">
	透过巨大的传播范围和曝光强度，意向学员将十分方便的透过手机报名，只需填写：学生姓名、电话、地区!纷课网自动识别报名来源，即透过哪个代理报名!
</w:t>
      </w:r>
    </w:p>
    <w:p/>
    <w:p>
      <w:pPr/>
      <w:r>
        <w:rPr>
          <w:rStyle w:val="myStyle"/>
        </w:rPr>
        <w:t xml:space="preserve">
	培训机构能够简单的统计出来哪些代理在招生上做出了更多的贡献。
</w:t>
      </w:r>
    </w:p>
    <w:p/>
    <w:p>
      <w:pPr/>
      <w:r>
        <w:rPr>
          <w:rStyle w:val="myStyle"/>
        </w:rPr>
        <w:t xml:space="preserve">
	PS：根据自身的实际状况以及课程的利润，培训机构自行设置单个点击和单个报名的佣金提成。并可做佣金上限设定。给多给少，尽在掌握!
</w:t>
      </w:r>
    </w:p>
    <w:p/>
    <w:p>
      <w:pPr/>
      <w:r>
        <w:rPr>
          <w:rStyle w:val="myStyle"/>
        </w:rPr>
        <w:t xml:space="preserve">
	3、手机报名享有优惠!
</w:t>
      </w:r>
    </w:p>
    <w:p/>
    <w:p>
      <w:pPr/>
      <w:r>
        <w:rPr>
          <w:rStyle w:val="myStyle"/>
        </w:rPr>
        <w:t xml:space="preserve">
	培训机构可自行设定任务周期，周期一过，手机报名活动自动结束关掉，杜绝无效招生。
</w:t>
      </w:r>
    </w:p>
    <w:p/>
    <w:p>
      <w:pPr/>
      <w:r>
        <w:rPr>
          <w:rStyle w:val="myStyle"/>
        </w:rPr>
        <w:t xml:space="preserve">
	为了让招生活动有立竿见影的效果，培训机构需要使出必杀技――手机报名有优惠/有礼物，比如：
</w:t>
      </w:r>
    </w:p>
    <w:p/>
    <w:p>
      <w:pPr/>
      <w:r>
        <w:rPr>
          <w:rStyle w:val="myStyle"/>
        </w:rPr>
        <w:t xml:space="preserve">
	前10名报名的享有8折学费优惠!
</w:t>
      </w:r>
    </w:p>
    <w:p/>
    <w:p>
      <w:pPr/>
      <w:r>
        <w:rPr>
          <w:rStyle w:val="myStyle"/>
        </w:rPr>
        <w:t xml:space="preserve">
	前50名报名的享有什么优惠!
</w:t>
      </w:r>
    </w:p>
    <w:p/>
    <w:p>
      <w:pPr/>
      <w:r>
        <w:rPr>
          <w:rStyle w:val="myStyle"/>
        </w:rPr>
        <w:t xml:space="preserve">
	所有透过手机报名的都送什么东西。
</w:t>
      </w:r>
    </w:p>
    <w:p/>
    <w:p>
      <w:pPr/>
      <w:r>
        <w:rPr>
          <w:rStyle w:val="myStyle"/>
        </w:rPr>
        <w:t xml:space="preserve">
	相信促销活动方式培训机构很有经验，透过手机端完成，只但是就是线下搬到线上而已。
</w:t>
      </w:r>
    </w:p>
    <w:p/>
    <w:p>
      <w:pPr/>
      <w:r>
        <w:rPr>
          <w:rStyle w:val="myStyle"/>
        </w:rPr>
        <w:t xml:space="preserve">
	4、线上线下同步进行!
</w:t>
      </w:r>
    </w:p>
    <w:p/>
    <w:p>
      <w:pPr/>
      <w:r>
        <w:rPr>
          <w:rStyle w:val="myStyle"/>
        </w:rPr>
        <w:t xml:space="preserve">
	培训机构要具备互联网时代思维。
</w:t>
      </w:r>
    </w:p>
    <w:p/>
    <w:p>
      <w:pPr/>
      <w:r>
        <w:rPr>
          <w:rStyle w:val="myStyle"/>
        </w:rPr>
        <w:t xml:space="preserve">
	1、线上宣传，线下跟进。线上宣传产生的报名数据，及时回访，迅速邀请报名。
</w:t>
      </w:r>
    </w:p>
    <w:p/>
    <w:p>
      <w:pPr/>
      <w:r>
        <w:rPr>
          <w:rStyle w:val="myStyle"/>
        </w:rPr>
        <w:t xml:space="preserve">
	2、线下物料宣传同步线上资料，单纯纸质招生简章承载资料有限，单纯叙述资料更显单调乏味，可言简意赅只做活动展示，将承载微站资料的`二维码印在纸质上，例如：1688元助学金计划，xxxx(课程)钜惠来袭，图片展示+二维码。吸引眼球，强迫扫描二维码进行关注。
</w:t>
      </w:r>
    </w:p>
    <w:p/>
    <w:p>
      <w:pPr/>
      <w:r>
        <w:rPr>
          <w:rStyle w:val="myStyle"/>
        </w:rPr>
        <w:t xml:space="preserve">
	六、职责划分
</w:t>
      </w:r>
    </w:p>
    <w:p/>
    <w:p>
      <w:pPr/>
      <w:r>
        <w:rPr>
          <w:rStyle w:val="myStyle"/>
        </w:rPr>
        <w:t xml:space="preserve">
	1、校长负责制定招生政策、制定微信招生方案，最后总结本次招生的问题和成果。
</w:t>
      </w:r>
    </w:p>
    <w:p/>
    <w:p>
      <w:pPr/>
      <w:r>
        <w:rPr>
          <w:rStyle w:val="myStyle"/>
        </w:rPr>
        <w:t xml:space="preserve">
	2、培训机构指定专人操作后台，学习整套纷课网移动招生流程。实时查看营销数据。
</w:t>
      </w:r>
    </w:p>
    <w:p/>
    <w:p>
      <w:pPr/>
      <w:r>
        <w:rPr>
          <w:rStyle w:val="myStyle"/>
        </w:rPr>
        <w:t xml:space="preserve">
	3、纷课网负责给培训机构培训整套移动招生流程，并导入完善成熟的解决方案。
</w:t>
      </w:r>
    </w:p>
    <w:p/>
    <w:p>
      <w:pPr/>
      <w:r>
        <w:rPr>
          <w:rStyle w:val="myStyle"/>
        </w:rPr>
        <w:t xml:space="preserve">
	4、纷课网辅助培训机构完成整套移动招生的部署工作，并给出有效地营销推荐。
</w:t>
      </w:r>
    </w:p>
    <w:p/>
    <w:p>
      <w:pPr>
        <w:jc w:val="center"/>
      </w:pPr>
      <w:r>
        <w:rPr>
          <w:rStyle w:val="myStyleh4"/>
        </w:rPr>
        <w:t xml:space="preserve">学校出培训工作计划模板 篇6</w:t>
      </w:r>
    </w:p>
    <w:p/>
    <w:p>
      <w:pPr/>
      <w:r>
        <w:rPr>
          <w:rStyle w:val="myStyle"/>
        </w:rPr>
        <w:t xml:space="preserve">
	以党的精神和科学发展观为指导，紧紧围绕全面推进素质教育的要求，以“践行为人师表，争做人民满意好教师”为准则，进一步丰富新时期师德建设内涵，树立一批新的师德典型，引导我校广大教师以先进典型为楷模，不断提高师德修养和教书育人的能力水平，造就一支让人民满意的教师队伍。
</w:t>
      </w:r>
    </w:p>
    <w:p/>
    <w:p>
      <w:pPr/>
      <w:r>
        <w:rPr>
          <w:rStyle w:val="myStyle"/>
        </w:rPr>
        <w:t xml:space="preserve">
	一、培训主题
</w:t>
      </w:r>
    </w:p>
    <w:p/>
    <w:p>
      <w:pPr/>
      <w:r>
        <w:rPr>
          <w:rStyle w:val="myStyle"/>
        </w:rPr>
        <w:t xml:space="preserve">
	践行为人师表，争做人民满意好教师
</w:t>
      </w:r>
    </w:p>
    <w:p/>
    <w:p>
      <w:pPr/>
      <w:r>
        <w:rPr>
          <w:rStyle w:val="myStyle"/>
        </w:rPr>
        <w:t xml:space="preserve">
	二、培训内容
</w:t>
      </w:r>
    </w:p>
    <w:p/>
    <w:p>
      <w:pPr/>
      <w:r>
        <w:rPr>
          <w:rStyle w:val="myStyle"/>
        </w:rPr>
        <w:t xml:space="preserve">
	本次专题培训活动采用集中培训和分散学习相结合的形式进行，通过专题讲座、录像观摩、主题研讨、个人自学等方式开展教育活动，要以深入学习全国、省、市教育工作会议与中长期教育改革和发展规划纲要精神为总领，以探寻“践行为人师表，争做人民满意好教师”为目标，紧紧围绕落实温州教育“提高教育质量、促进教育公平”两大战略重点展开培训学习。
</w:t>
      </w:r>
    </w:p>
    <w:p/>
    <w:p>
      <w:pPr/>
      <w:r>
        <w:rPr>
          <w:rStyle w:val="myStyle"/>
        </w:rPr>
        <w:t xml:space="preserve">
	三、工作目标
</w:t>
      </w:r>
    </w:p>
    <w:p/>
    <w:p>
      <w:pPr/>
      <w:r>
        <w:rPr>
          <w:rStyle w:val="myStyle"/>
        </w:rPr>
        <w:t xml:space="preserve">
	通过培训，在广大教师中形成“敬业爱生、明礼诚信、平等合作、勤学乐教、廉洁奉献”的师德风尚、大力弘扬““提高教育质量、促进教育公平””的精神，要求全体教师严格遵守教师职业道德规范，建立教师信用承诺制度。广大教师要切实做到：
</w:t>
      </w:r>
    </w:p>
    <w:p/>
    <w:p>
      <w:pPr/>
      <w:r>
        <w:rPr>
          <w:rStyle w:val="myStyle"/>
        </w:rPr>
        <w:t xml:space="preserve">
	1、在政治上要拥护党的基本路线，遵守国家的法律法规，不得有违背四项基本原则和国家法律法规的言行。
</w:t>
      </w:r>
    </w:p>
    <w:p/>
    <w:p>
      <w:pPr/>
      <w:r>
        <w:rPr>
          <w:rStyle w:val="myStyle"/>
        </w:rPr>
        <w:t xml:space="preserve">
	2、在工作上要全面贯彻国家的教育方针，不断提高教学质量；认真备课，精心设计教案，指导学生全面系统准确地掌握所学知识，在教育教学中，对学生作出客观、全面和公正的评价，不单纯以学习成绩评价学生，努力掌握现代教育方法和教学手段，提高教书育人的能力和水平，严格控制考试次数和作业量，不准请学生代批作业，不得用作业惩罚学生，不得体罚和变相体罚、谩骂和歧视学生；严格遵守学校各项管理制度，严禁上课迟到、早退、拖堂，不得随意调课，要密切与学生家长的联系，经常家访，不指责、训斥学生家长。
</w:t>
      </w:r>
    </w:p>
    <w:p/>
    <w:p>
      <w:pPr/>
      <w:r>
        <w:rPr>
          <w:rStyle w:val="myStyle"/>
        </w:rPr>
        <w:t xml:space="preserve">
	3、在纪律上要严于律己，廉洁从教；不得向学生推销任何商品，不得强制让学生集体购买复习资料、教辅读物，不得自立名目乱收费、乱罚款；不向学生家长索要财物，不利用职务谋取私利。
</w:t>
      </w:r>
    </w:p>
    <w:p/>
    <w:p>
      <w:pPr/>
      <w:r>
        <w:rPr>
          <w:rStyle w:val="myStyle"/>
        </w:rPr>
        <w:t xml:space="preserve">
	4、在社会上要模范遵守社会公德，语言规范健康，行为举止文明礼貌；不参与赌博和迷信活动，不酗酒，言行不违反社会公德；要关心集体，尊重同事；不做有损集体荣誉和不利同志们团结的事。
</w:t>
      </w:r>
    </w:p>
    <w:p/>
    <w:p>
      <w:pPr/>
      <w:r>
        <w:rPr>
          <w:rStyle w:val="myStyle"/>
        </w:rPr>
        <w:t xml:space="preserve">
	5、在生活上以师表风范严格要求自己，仪表朴素、整洁、端庄和高雅，不得穿奇装异服或浓妆艳抹进入学校；工作以外、节假日休息时间不做违反师德、师风的事。
</w:t>
      </w:r>
    </w:p>
    <w:p/>
    <w:p>
      <w:pPr/>
      <w:r>
        <w:rPr>
          <w:rStyle w:val="myStyle"/>
        </w:rPr>
        <w:t xml:space="preserve">
	四、主要措施
</w:t>
      </w:r>
    </w:p>
    <w:p/>
    <w:p>
      <w:pPr/>
      <w:r>
        <w:rPr>
          <w:rStyle w:val="myStyle"/>
        </w:rPr>
        <w:t xml:space="preserve">
	1、加强领导、精心组织。加强领导和管理，建立健全师德教育的工作机制，把师德教育纳入重要议程，将师德教育与加强教师队伍建设统一部署，统一规划，做到制度落实，组织落实，内容落实。结合自身实际，制定相应的贯彻实施计划，切实把师德建设纳入教师的考核评优、晋升晋级、职称评定以及文明单位、文明个人的评选工作中。努力形成统一领导，分工负责，协调一致，齐抓共管的工作格局。
</w:t>
      </w:r>
    </w:p>
    <w:p/>
    <w:p>
      <w:pPr/>
      <w:r>
        <w:rPr>
          <w:rStyle w:val="myStyle"/>
        </w:rPr>
        <w:t xml:space="preserve">
	2、广泛宣传，营造氛围。师德建设重在宣传，贵在坚持，开学后学校要利用校报、网站、板报、橱窗、教育画廊等宣传阵地大张旗鼓地
</w:t>
      </w:r>
    </w:p>
    <w:p/>
    <w:p>
      <w:pPr/>
      <w:r>
        <w:rPr>
          <w:rStyle w:val="myStyle"/>
        </w:rPr>
        <w:t xml:space="preserve">
	开展宣传教育活动。在师德建设活动中，善于发现和挖掘身边的先进师德典型，并做好学习和宣传工作。
</w:t>
      </w:r>
    </w:p>
    <w:p/>
    <w:p>
      <w:pPr/>
      <w:r>
        <w:rPr>
          <w:rStyle w:val="myStyle"/>
        </w:rPr>
        <w:t xml:space="preserve">
	3、开展活动、增强效果，开展形式多样、丰富多彩的活动，是搞好师德建设年的有效载体。通过开展行之有效的活动，烘托环境，营造气氛。学校每月开展主题突出、喜闻乐见的师德建设活动，努力提高活动的针对性、实效新性。
</w:t>
      </w:r>
    </w:p>
    <w:p/>
    <w:p>
      <w:pPr>
        <w:jc w:val="center"/>
      </w:pPr>
      <w:r>
        <w:rPr>
          <w:rStyle w:val="myStyleh4"/>
        </w:rPr>
        <w:t xml:space="preserve">学校出培训工作计划模板 篇7</w:t>
      </w:r>
    </w:p>
    <w:p/>
    <w:p>
      <w:pPr/>
      <w:r>
        <w:rPr>
          <w:rStyle w:val="myStyle"/>
        </w:rPr>
        <w:t xml:space="preserve">
	今年是校园执行三年规划的第二个年头，是关键之年。本学期的工作需要精心谋划，认真落实，争取迈上新台阶。
</w:t>
      </w:r>
    </w:p>
    <w:p/>
    <w:p>
      <w:pPr/>
      <w:r>
        <w:rPr>
          <w:rStyle w:val="myStyle"/>
        </w:rPr>
        <w:t xml:space="preserve">
	一、指导思想
</w:t>
      </w:r>
    </w:p>
    <w:p/>
    <w:p>
      <w:pPr/>
      <w:r>
        <w:rPr>
          <w:rStyle w:val="myStyle"/>
        </w:rPr>
        <w:t xml:space="preserve">
	立足校园实际，以市、区有关部门的工作要求为指导，以安全工作为基础，以进一步落实规范管理为重点，以师资队伍建设为突破口，以提高教育质量为目标，全面提升校园各项工作的水平。
</w:t>
      </w:r>
    </w:p>
    <w:p/>
    <w:p>
      <w:pPr/>
      <w:r>
        <w:rPr>
          <w:rStyle w:val="myStyle"/>
        </w:rPr>
        <w:t xml:space="preserve">
	二、工作目标
</w:t>
      </w:r>
    </w:p>
    <w:p/>
    <w:p>
      <w:pPr/>
      <w:r>
        <w:rPr>
          <w:rStyle w:val="myStyle"/>
        </w:rPr>
        <w:t xml:space="preserve">
	1、有针对性地开展工作，有效改善薄弱环节，争取在年检中有好的表现。
</w:t>
      </w:r>
    </w:p>
    <w:p/>
    <w:p>
      <w:pPr/>
      <w:r>
        <w:rPr>
          <w:rStyle w:val="myStyle"/>
        </w:rPr>
        <w:t xml:space="preserve">
	2、抓实校园的各项管理，让学生的行为规范、学业成绩等方面有整体性的提高。
</w:t>
      </w:r>
    </w:p>
    <w:p/>
    <w:p>
      <w:pPr/>
      <w:r>
        <w:rPr>
          <w:rStyle w:val="myStyle"/>
        </w:rPr>
        <w:t xml:space="preserve">
	三、重点工作
</w:t>
      </w:r>
    </w:p>
    <w:p/>
    <w:p>
      <w:pPr/>
      <w:r>
        <w:rPr>
          <w:rStyle w:val="myStyle"/>
        </w:rPr>
        <w:t xml:space="preserve">
	1、牢牢抓住校园的安全工作，进一步落实安全职责制和日常安全管理。
</w:t>
      </w:r>
    </w:p>
    <w:p/>
    <w:p>
      <w:pPr/>
      <w:r>
        <w:rPr>
          <w:rStyle w:val="myStyle"/>
        </w:rPr>
        <w:t xml:space="preserve">
	2、加强校园行政干部的队伍建设，提高干部的工作职责感和管理水平。
</w:t>
      </w:r>
    </w:p>
    <w:p/>
    <w:p>
      <w:pPr/>
      <w:r>
        <w:rPr>
          <w:rStyle w:val="myStyle"/>
        </w:rPr>
        <w:t xml:space="preserve">
	3、加强校本培训和校本教研，促进教学“五环节”的较好落实，促进教师的专业发展。
</w:t>
      </w:r>
    </w:p>
    <w:p/>
    <w:p>
      <w:pPr/>
      <w:r>
        <w:rPr>
          <w:rStyle w:val="myStyle"/>
        </w:rPr>
        <w:t xml:space="preserve">
	4、加强班主任队伍建设，强化学生的行为规范教育和训练，提高家长的教育意识。
</w:t>
      </w:r>
    </w:p>
    <w:p/>
    <w:p>
      <w:pPr/>
      <w:r>
        <w:rPr>
          <w:rStyle w:val="myStyle"/>
        </w:rPr>
        <w:t xml:space="preserve">
	四、具体措施
</w:t>
      </w:r>
    </w:p>
    <w:p/>
    <w:p>
      <w:pPr/>
      <w:r>
        <w:rPr>
          <w:rStyle w:val="myStyle"/>
        </w:rPr>
        <w:t xml:space="preserve">
	(一)校园管理
</w:t>
      </w:r>
    </w:p>
    <w:p/>
    <w:p>
      <w:pPr/>
      <w:r>
        <w:rPr>
          <w:rStyle w:val="myStyle"/>
        </w:rPr>
        <w:t xml:space="preserve">
	1、重新调整校园三年发展规划，明晰校园办学理念、办学目标以及分年度、分部门的目标、措施等，增强规划的执行意识。
</w:t>
      </w:r>
    </w:p>
    <w:p/>
    <w:p>
      <w:pPr/>
      <w:r>
        <w:rPr>
          <w:rStyle w:val="myStyle"/>
        </w:rPr>
        <w:t xml:space="preserve">
	2、调整、充实行政干伍，明确分工，进一步明确岗位职责，以严格履行岗位职责来提高分管工作的管理效能。落实过程管理，学期计划的制定要有针对性、可执行性;计划透过后就要照此执行;执行中要进一步细化，有的工作要做好方案，做到有布置、有检查、有反馈，有资料积累。
</w:t>
      </w:r>
    </w:p>
    <w:p/>
    <w:p>
      <w:pPr/>
      <w:r>
        <w:rPr>
          <w:rStyle w:val="myStyle"/>
        </w:rPr>
        <w:t xml:space="preserve">
	3、建立行政干部的学习制度和工作交流制度，拓宽干部的眼见，提高干部的思考力和解决实际问题的潜力。建立干部管理工作评价机制。
</w:t>
      </w:r>
    </w:p>
    <w:p/>
    <w:p>
      <w:pPr/>
      <w:r>
        <w:rPr>
          <w:rStyle w:val="myStyle"/>
        </w:rPr>
        <w:t xml:space="preserve">
	4、梳理和完善校园各项管理制度，构成贴合校园实际的、能够执行的德育管理制度、教学管理制度、后勤管理制度、安全管理制度，建立制度执行状况的自我评估机制，以此提高制度的执行力。
</w:t>
      </w:r>
    </w:p>
    <w:p/>
    <w:p>
      <w:pPr/>
      <w:r>
        <w:rPr>
          <w:rStyle w:val="myStyle"/>
        </w:rPr>
        <w:t xml:space="preserve">
	5、明确校园各类岗位的工作职责，优化检查、评估履行岗位职责的机制;组织学习岗位职责，期末对照岗位职责进行履责交流，进行履责评价。
</w:t>
      </w:r>
    </w:p>
    <w:p/>
    <w:p>
      <w:pPr/>
      <w:r>
        <w:rPr>
          <w:rStyle w:val="myStyle"/>
        </w:rPr>
        <w:t xml:space="preserve">
	(二)师资队伍
</w:t>
      </w:r>
    </w:p>
    <w:p/>
    <w:p>
      <w:pPr/>
      <w:r>
        <w:rPr>
          <w:rStyle w:val="myStyle"/>
        </w:rPr>
        <w:t xml:space="preserve">
	1、分管领导要制定适合校园实际的校本培训计划，计划要明确培训目标、培训资料、培训时间、对教师参加培训的评价等。本学期主要从专业道德(师德)、专业技能(课堂教学、班主任管理、群众教研)入手，以听讲座、看录像、听课、评课、专题讨论、教研活动等形式进行。
</w:t>
      </w:r>
    </w:p>
    <w:p/>
    <w:p>
      <w:pPr/>
      <w:r>
        <w:rPr>
          <w:rStyle w:val="myStyle"/>
        </w:rPr>
        <w:t xml:space="preserve">
	2、建立青年教师、骨干教师培养机制，做好新教师的拜师结对工作，建立以骨干教师为主体的“教师专业发展自主活动小组”，发挥以点带面的作用，构成关注自身专业发展的氛围，到达各类层次教师专业水平的提高。
</w:t>
      </w:r>
    </w:p>
    <w:p/>
    <w:p>
      <w:pPr/>
      <w:r>
        <w:rPr>
          <w:rStyle w:val="myStyle"/>
        </w:rPr>
        <w:t xml:space="preserve">
	3、举行第--届“华武杯”教学大赛，带给教师专业发展的展示、交流、实践、研究和观摩的平台。本次大赛涉及教师专业素养(粉笔字等)、专业技能(备课、课堂教学、教学案例)等资料，力求做到全员参与。分管领导要做好具体的实施方案，包括评价的标准等，体现对此项大赛的全程管理。
</w:t>
      </w:r>
    </w:p>
    <w:p/>
    <w:p>
      <w:pPr/>
      <w:r>
        <w:rPr>
          <w:rStyle w:val="myStyle"/>
        </w:rPr>
        <w:t xml:space="preserve">
	(三)德育工作
</w:t>
      </w:r>
    </w:p>
    <w:p/>
    <w:p>
      <w:pPr/>
      <w:r>
        <w:rPr>
          <w:rStyle w:val="myStyle"/>
        </w:rPr>
        <w:t xml:space="preserve">
	1、建设好德育队伍
</w:t>
      </w:r>
    </w:p>
    <w:p/>
    <w:p>
      <w:pPr/>
      <w:r>
        <w:rPr>
          <w:rStyle w:val="myStyle"/>
        </w:rPr>
        <w:t xml:space="preserve">
	(1)强化全员育人意识，透过师德培训提高教师的育人意识、榜样意识，关注教师在教学中的学科渗透，与教导处加强合作，注意对教师在备课中在课堂教学中、在作业批改中、在个别辅导中的育德意识和育德潜力的评价。
</w:t>
      </w:r>
    </w:p>
    <w:p/>
    <w:p>
      <w:pPr/>
      <w:r>
        <w:rPr>
          <w:rStyle w:val="myStyle"/>
        </w:rPr>
        <w:t xml:space="preserve">
	(2)开好“三个会”，“三个会”即：期初的班主任、中队辅导员计划会，期中的班主任、中队辅导员工作经验交流会，期末班主任、中队辅导员工作总结会。每次班主任、中队辅导员工作例会安排培训环节，每次培训做到有主题。针对班主任、中队辅导员工作中的实际问题，拟定本学期班主任、中队辅导员培训实施方案。
</w:t>
      </w:r>
    </w:p>
    <w:p/>
    <w:p>
      <w:pPr/>
      <w:r>
        <w:rPr>
          <w:rStyle w:val="myStyle"/>
        </w:rPr>
        <w:t xml:space="preserve">
	(3)以提高班主任、中队辅导员业务素质为突破口，适时组织全体或部分班主任外出参加培训和考察学习，以开拓班主任视野，调动班主任工作的用心性。
</w:t>
      </w:r>
    </w:p>
    <w:p/>
    <w:p>
      <w:pPr/>
      <w:r>
        <w:rPr>
          <w:rStyle w:val="myStyle"/>
        </w:rPr>
        <w:t xml:space="preserve">
	2、加强行为规范教育
</w:t>
      </w:r>
    </w:p>
    <w:p/>
    <w:p>
      <w:pPr/>
      <w:r>
        <w:rPr>
          <w:rStyle w:val="myStyle"/>
        </w:rPr>
        <w:t xml:space="preserve">
	(1)围绕校园既定的学生培养目标(让学生成为拥有“仁、智、义、强”品质的华武好学生)，制定分年级的培养目标，细化为行为规范的分年级要求，构成适合本校的办学理念、办学目标、培养目标的学生行为规范的教育、训练、实践和评价体系。
</w:t>
      </w:r>
    </w:p>
    <w:p/>
    <w:p>
      <w:pPr/>
      <w:r>
        <w:rPr>
          <w:rStyle w:val="myStyle"/>
        </w:rPr>
        <w:t xml:space="preserve">
	(2)用心探索“生活德育”的目标、方法和实施途径，要把“仁、智、义、强”的要求融入学生的校园生活、家庭生活、社会生活，注意生活细节中的德育，人际交往中的德育等，改善德育的落脚点，突出学生的道德实践。
</w:t>
      </w:r>
    </w:p>
    <w:p/>
    <w:p>
      <w:pPr/>
      <w:r>
        <w:rPr>
          <w:rStyle w:val="myStyle"/>
        </w:rPr>
        <w:t xml:space="preserve">
	(3)落实校园德育和班级德育，抓好全校集会和每周升旗仪式，力求每次集会、升旗准备充分，规范到位，学生受教育。抓好班队课、午会课，推行十分钟队会，开展“健康教育、禁毒教育、法制教育、安全教育、环境教育”，对这些专题教育要根据年级的特点做出统筹的安排。
</w:t>
      </w:r>
    </w:p>
    <w:p/>
    <w:p>
      <w:pPr/>
      <w:r>
        <w:rPr>
          <w:rStyle w:val="myStyle"/>
        </w:rPr>
        <w:t xml:space="preserve">
	(4)结合学生行为规范表现出的突出问题加强教育训练，本学期的前半阶段，重点强化学生的礼貌行为，改变乱扔垃圾、纪律性差的陋习。
</w:t>
      </w:r>
    </w:p>
    <w:p/>
    <w:p>
      <w:pPr/>
      <w:r>
        <w:rPr>
          <w:rStyle w:val="myStyle"/>
        </w:rPr>
        <w:t xml:space="preserve">
	(5)以橱窗、板报、温馨教室建立、校园广播为阵地，重视主流价值观的宣传，弘扬学生中的优秀事例，引导学生过有道德的生活，做有道德的人。本学期校园橱窗更换两次，板报更换四次，力求主题鲜明，资料充实，版面活泼、新颖，有吸引力，有观赏性和教育性。
</w:t>
      </w:r>
    </w:p>
    <w:p/>
    <w:p>
      <w:pPr/>
      <w:r>
        <w:rPr>
          <w:rStyle w:val="myStyle"/>
        </w:rPr>
        <w:t xml:space="preserve">
	(6)两大系列的德育主题活动，建设好班队活动课、全校集会、每周升旗仪式三大主阵地。坚持国旗升降制度。每周一和重大节日组织升国旗，抓好国旗班子建设，国旗下讲话力求做到有时效、高水准、成系列。
</w:t>
      </w:r>
    </w:p>
    <w:p/>
    <w:p>
      <w:pPr/>
      <w:r>
        <w:rPr>
          <w:rStyle w:val="myStyle"/>
        </w:rPr>
        <w:t xml:space="preserve">
	(7)少先队大队部根据少先队组织的特点，用心开展少先队活动，让少先队员、儿童团员在喜欢的活动中感悟、体验;抓好少先队的组织建设，建立各种小岗位，透过岗位实践，增强自我教育，培养多种潜力。
</w:t>
      </w:r>
    </w:p>
    <w:p/>
    <w:p>
      <w:pPr/>
      <w:r>
        <w:rPr>
          <w:rStyle w:val="myStyle"/>
        </w:rPr>
        <w:t xml:space="preserve">
	(8)举行以“好书伴我成长”的首届读书节活动，引导学生在有益的书本中汲取营养。
</w:t>
      </w:r>
    </w:p>
    <w:p/>
    <w:p>
      <w:pPr/>
      <w:r>
        <w:rPr>
          <w:rStyle w:val="myStyle"/>
        </w:rPr>
        <w:t xml:space="preserve">
	3、建立德育激励机制
</w:t>
      </w:r>
    </w:p>
    <w:p/>
    <w:p>
      <w:pPr/>
      <w:r>
        <w:rPr>
          <w:rStyle w:val="myStyle"/>
        </w:rPr>
        <w:t xml:space="preserve">
	(1)加强班主任工作的考核，以改善教师绩效工资分配机制为契机，完善班主任工作考评机制和激励机制，真正实行班主任工作的绩效与待遇挂钩制度。用好、用足相关要求，努力提高班主任待遇。
</w:t>
      </w:r>
    </w:p>
    <w:p/>
    <w:p>
      <w:pPr/>
      <w:r>
        <w:rPr>
          <w:rStyle w:val="myStyle"/>
        </w:rPr>
        <w:t xml:space="preserve">
	(2)继续开展好创“五礼貌班”、“五礼貌学生”和“优秀班主任”活动，以开展创“五礼貌班”和“五礼貌学生”活动为载体，用心构建学生“自我教育、自我管理、自我激励”的“三自”机制，并构成以学生自评、互评与教师评相结合的“礼貌学生”评价制度。借助庆祝“六一”节之际，举行隆重的表彰仪式，表彰“五礼貌班”、“五礼貌学生”和“优秀班主任”
</w:t>
      </w:r>
    </w:p>
    <w:p/>
    <w:p>
      <w:pPr/>
      <w:r>
        <w:rPr>
          <w:rStyle w:val="myStyle"/>
        </w:rPr>
        <w:t xml:space="preserve">
	(3)设置纪律、卫生、安全流动红旗，做到每周一流动，结果与“五礼貌班”的评选结合起来。
</w:t>
      </w:r>
    </w:p>
    <w:p/>
    <w:p>
      <w:pPr/>
      <w:r>
        <w:rPr>
          <w:rStyle w:val="myStyle"/>
        </w:rPr>
        <w:t xml:space="preserve">
	(4)少先大队要加大“安全监督岗”“纪律监督岗”“卫生监督岗”的监管力度。
</w:t>
      </w:r>
    </w:p>
    <w:p/>
    <w:p>
      <w:pPr/>
      <w:r>
        <w:rPr>
          <w:rStyle w:val="myStyle"/>
        </w:rPr>
        <w:t xml:space="preserve">
	4、完善家校联系
</w:t>
      </w:r>
    </w:p>
    <w:p/>
    <w:p>
      <w:pPr/>
      <w:r>
        <w:rPr>
          <w:rStyle w:val="myStyle"/>
        </w:rPr>
        <w:t xml:space="preserve">
	(1)不断完善“家长委员会”制度，用心拓宽德育的主渠道，构成校园教育、家庭教育和社会教育相互沟通与合作的教育网络。
</w:t>
      </w:r>
    </w:p>
    <w:p/>
    <w:p>
      <w:pPr/>
      <w:r>
        <w:rPr>
          <w:rStyle w:val="myStyle"/>
        </w:rPr>
        <w:t xml:space="preserve">
	(2)重视家庭、社会与校园教育的配合。组织、安排召开学生家长会(本学期至少一次)及部分学生会议。
</w:t>
      </w:r>
    </w:p>
    <w:p/>
    <w:p>
      <w:pPr/>
      <w:r>
        <w:rPr>
          <w:rStyle w:val="myStyle"/>
        </w:rPr>
        <w:t xml:space="preserve">
	(3)严格执行家访制度，班主任每学期至少进行五人次的家访并有记录，与每个学生的家长至少电话联系或家长来校面谈一次。教师要透过家访，与家长联系了解学生在家的表现及学习状况，也有针对性的指导家长科学地进行家庭教育，与家长一齐做好学生的思想工作。
</w:t>
      </w:r>
    </w:p>
    <w:p/>
    <w:p>
      <w:pPr/>
      <w:r>
        <w:rPr>
          <w:rStyle w:val="myStyle"/>
        </w:rPr>
        <w:t xml:space="preserve">
	(4)要充分发挥“家长校园”的作用，有针对性地进行授课，为农民工带给家庭教育指导或带给咨询。
</w:t>
      </w:r>
    </w:p>
    <w:p/>
    <w:p>
      <w:pPr/>
      <w:r>
        <w:rPr>
          <w:rStyle w:val="myStyle"/>
        </w:rPr>
        <w:t xml:space="preserve">
	(5)抓好寄宿生的保育服务，继续开设亲情热线电话，增强保育服务意识，提高保育服务水平和质量。
</w:t>
      </w:r>
    </w:p>
    <w:p/>
    <w:p>
      <w:pPr/>
      <w:r>
        <w:rPr>
          <w:rStyle w:val="myStyle"/>
        </w:rPr>
        <w:t xml:space="preserve">
	(四)教学工作
</w:t>
      </w:r>
    </w:p>
    <w:p/>
    <w:p>
      <w:pPr/>
      <w:r>
        <w:rPr>
          <w:rStyle w:val="myStyle"/>
        </w:rPr>
        <w:t xml:space="preserve">
	1、落实教学常规管理
</w:t>
      </w:r>
    </w:p>
    <w:p/>
    <w:p>
      <w:pPr/>
      <w:r>
        <w:rPr>
          <w:rStyle w:val="myStyle"/>
        </w:rPr>
        <w:t xml:space="preserve">
	(1)严格执行课程计划，按照《上海市--学年课程计划》开齐、上足、教好各类课程，坚决做到学生、教师、教室、教导处的课表一致，完善作息时间表，保证学生每一天锻炼一小时，落实“快乐半日活动”。
</w:t>
      </w:r>
    </w:p>
    <w:p/>
    <w:p>
      <w:pPr/>
      <w:r>
        <w:rPr>
          <w:rStyle w:val="myStyle"/>
        </w:rPr>
        <w:t xml:space="preserve">
	(2)加强教学“五环节”的有效落实。
</w:t>
      </w:r>
    </w:p>
    <w:p/>
    <w:p>
      <w:pPr>
        <w:jc w:val="center"/>
      </w:pPr>
      <w:r>
        <w:rPr>
          <w:rStyle w:val="myStyleh4"/>
        </w:rPr>
        <w:t xml:space="preserve">学校出培训工作计划模板 篇8</w:t>
      </w:r>
    </w:p>
    <w:p/>
    <w:p>
      <w:pPr/>
      <w:r>
        <w:rPr>
          <w:rStyle w:val="myStyle"/>
        </w:rPr>
        <w:t xml:space="preserve">
	一、培训目标
</w:t>
      </w:r>
    </w:p>
    <w:p/>
    <w:p>
      <w:pPr/>
      <w:r>
        <w:rPr>
          <w:rStyle w:val="myStyle"/>
        </w:rPr>
        <w:t xml:space="preserve">
	1、建立主动参与、开放高效、满足教师自主性选择学习需要的教师培训体系，使我校的校本培训逐步科学化、规范化、系列化。
</w:t>
      </w:r>
    </w:p>
    <w:p/>
    <w:p>
      <w:pPr/>
      <w:r>
        <w:rPr>
          <w:rStyle w:val="myStyle"/>
        </w:rPr>
        <w:t xml:space="preserve">
	2、更新教育观念，努力建设一支师德高尚、业务精良、结构合理、充满活力、具有科研能力和创新精神的学习型教师队伍，培养一批在课程改革的理论与实践上有一定教科研能力的研究型教师。
</w:t>
      </w:r>
    </w:p>
    <w:p/>
    <w:p>
      <w:pPr/>
      <w:r>
        <w:rPr>
          <w:rStyle w:val="myStyle"/>
        </w:rPr>
        <w:t xml:space="preserve">
	二、培训对象
</w:t>
      </w:r>
    </w:p>
    <w:p/>
    <w:p>
      <w:pPr/>
      <w:r>
        <w:rPr>
          <w:rStyle w:val="myStyle"/>
        </w:rPr>
        <w:t xml:space="preserve">
	所有在职教师均需参加培训和考核，提倡、鼓励50岁以上的教师参加。
</w:t>
      </w:r>
    </w:p>
    <w:p/>
    <w:p>
      <w:pPr/>
      <w:r>
        <w:rPr>
          <w:rStyle w:val="myStyle"/>
        </w:rPr>
        <w:t xml:space="preserve">
	三、培训学时
</w:t>
      </w:r>
    </w:p>
    <w:p/>
    <w:p>
      <w:pPr/>
      <w:r>
        <w:rPr>
          <w:rStyle w:val="myStyle"/>
        </w:rPr>
        <w:t xml:space="preserve">
	学年总培训学时不少于80学时。
</w:t>
      </w:r>
    </w:p>
    <w:p/>
    <w:p>
      <w:pPr/>
      <w:r>
        <w:rPr>
          <w:rStyle w:val="myStyle"/>
        </w:rPr>
        <w:t xml:space="preserve">
	四、培训内容
</w:t>
      </w:r>
    </w:p>
    <w:p/>
    <w:p>
      <w:pPr/>
      <w:r>
        <w:rPr>
          <w:rStyle w:val="myStyle"/>
        </w:rPr>
        <w:t xml:space="preserve">
	1、师德培训
</w:t>
      </w:r>
    </w:p>
    <w:p/>
    <w:p>
      <w:pPr/>
      <w:r>
        <w:rPr>
          <w:rStyle w:val="myStyle"/>
        </w:rPr>
        <w:t xml:space="preserve">
	对教师进行政治思想教育、心理健康教育、法制教育和职业道德教育，使教师树立正确的世界观、人生观、价值观和教师职业观，提高思想道德修养及心理素质。建立新型的师生关系，强化教师自身修养，塑造良好的教师形象。以优秀校长和优秀教师事迹为主，同时结合优秀教师的事迹作为活教材，进行学习和反思，提高教师爱岗敬来、乐于奉献的精神品质。
</w:t>
      </w:r>
    </w:p>
    <w:p/>
    <w:p>
      <w:pPr/>
      <w:r>
        <w:rPr>
          <w:rStyle w:val="myStyle"/>
        </w:rPr>
        <w:t xml:space="preserve">
	2、现代教育理论培训
</w:t>
      </w:r>
    </w:p>
    <w:p/>
    <w:p>
      <w:pPr/>
      <w:r>
        <w:rPr>
          <w:rStyle w:val="myStyle"/>
        </w:rPr>
        <w:t xml:space="preserve">
	认真学习教育理论，结合新课程改革的指导思想、改革目标及相关政策等。重点以教研组为单位，以课程改革为核心内容，以xx的学习和对新课程改革教学中问题的研究为主要内容，搜集、整理相关课改信息，组织学习、研讨交流，使理论与教学实际相结合，促进教师将先进的理念内化为教学行为，促进教师在教学实践中研究掌握实施新课程的有效教学方法和手段。
</w:t>
      </w:r>
    </w:p>
    <w:p/>
    <w:p>
      <w:pPr/>
      <w:r>
        <w:rPr>
          <w:rStyle w:val="myStyle"/>
        </w:rPr>
        <w:t xml:space="preserve">
	3、教育教学技能培训
</w:t>
      </w:r>
    </w:p>
    <w:p/>
    <w:p>
      <w:pPr/>
      <w:r>
        <w:rPr>
          <w:rStyle w:val="myStyle"/>
        </w:rPr>
        <w:t xml:space="preserve">
	在全体教师中开展现代教学技能的培训，包括个案研究的能力、教学设计的能力、科学运用教学评价的能力、师生沟通的能力、问题反思与问题解决能力等培训。特别是任教三年内的新教师，要加大培训的力度。
</w:t>
      </w:r>
    </w:p>
    <w:p/>
    <w:p>
      <w:pPr/>
      <w:r>
        <w:rPr>
          <w:rStyle w:val="myStyle"/>
        </w:rPr>
        <w:t xml:space="preserve">
	4、校本培训
</w:t>
      </w:r>
    </w:p>
    <w:p/>
    <w:p>
      <w:pPr/>
      <w:r>
        <w:rPr>
          <w:rStyle w:val="myStyle"/>
        </w:rPr>
        <w:t xml:space="preserve">
	⑴教材知识培训：教材知识过关训练内容为目前学校正在使用的学科教材，其中小学低段为一年级、高段为四年级、初中学段为七年级各学科教材。做课后题：每位代课教师应在进行上课前将所有的课后题练习一遍。完成基础年级课后练习题（低段一年级、高段四年级）。画教材知识结构图：教师们在进行新课前应将教材熟读于心，画教材结构图，了解教材的重难点，能够在课堂上做到有的放矢。画出基础年级课后练习题（低段一年级、高段四年级）。错题积累：各任课教师把所带年级学生容易出错的题目进行记录，能够在新一轮的教学中做到提前讲解，避免学生再次出错。
</w:t>
      </w:r>
    </w:p>
    <w:p/>
    <w:p>
      <w:pPr/>
      <w:r>
        <w:rPr>
          <w:rStyle w:val="myStyle"/>
        </w:rPr>
        <w:t xml:space="preserve">
	⑵教法培训
</w:t>
      </w:r>
    </w:p>
    <w:p/>
    <w:p>
      <w:pPr/>
      <w:r>
        <w:rPr>
          <w:rStyle w:val="myStyle"/>
        </w:rPr>
        <w:t xml:space="preserve">
	学校将以课堂教学为基础，围绕“教学能手展示――教学新手汇报――全体教师赛教”的步骤，全面对学校一线教师进行教法培训。
</w:t>
      </w:r>
    </w:p>
    <w:p/>
    <w:p>
      <w:pPr/>
      <w:r>
        <w:rPr>
          <w:rStyle w:val="myStyle"/>
        </w:rPr>
        <w:t xml:space="preserve">
	⑶基本功培训。智障学生管理知识培训：通过启智教研组组长进行每周一次的知识讲座，全面提高启智教师对于智障学生管理教育的水平。手语训练：继续加强听障教师的手语水平，延续上学年每周手语练习过关考核的做法，再指定两位手语水平高的教师进行每周一次的手语讲座，每学期安排一次手语大赛，通过教、学、练、赛等一系列的活动，使我校听障教师的手语水平再上一个新台阶。“三字两画（话）一机”培训：继续落实全体教师的“三字两画（话）一机”的培训，坚持每天中午保证培训时间一小时，每周培训五天。学期底每位教师要完成毛笔字作业两本、钢笔字作业一本、简笔画作业一本的作业量。本学期结束，力争2/3教师都能取得四个计算机模块证书。
</w:t>
      </w:r>
    </w:p>
    <w:p/>
    <w:p>
      <w:pPr/>
      <w:r>
        <w:rPr>
          <w:rStyle w:val="myStyle"/>
        </w:rPr>
        <w:t xml:space="preserve">
	⑷开展生活技能展示活动
</w:t>
      </w:r>
    </w:p>
    <w:p/>
    <w:p>
      <w:pPr/>
      <w:r>
        <w:rPr>
          <w:rStyle w:val="myStyle"/>
        </w:rPr>
        <w:t xml:space="preserve">
	继续积极开展以生活为核心的技能教学，如开设生活语文、生活数学、生活适应等生活化课程。继续开展“我有一双勤劳的手”等生活技能教学和活动，让学生在校学会自理生活，学习掌握一定的技能，养成健康、积极、向上的心态，形成良好的习惯。我们还将采取“一月一个主题，一月一次展示”的活动形式，开展生活技能展示活动，通过一个月的训练使学生学会一项生活技能，然后在月末举办的“我有一双勤劳的手”展示活动中进行现场展示。教师根据学生残疾程度的轻重和个别化教育计划中的目标评定该生生活技能的等级，登记并存入个人档案袋。
</w:t>
      </w:r>
    </w:p>
    <w:p/>
    <w:p>
      <w:pPr>
        <w:jc w:val="center"/>
      </w:pPr>
      <w:r>
        <w:rPr>
          <w:rStyle w:val="myStyleh4"/>
        </w:rPr>
        <w:t xml:space="preserve">学校出培训工作计划模板 篇9</w:t>
      </w:r>
    </w:p>
    <w:p/>
    <w:p>
      <w:pPr/>
      <w:r>
        <w:rPr>
          <w:rStyle w:val="myStyle"/>
        </w:rPr>
        <w:t xml:space="preserve">
	一、指导思想和工作目标
</w:t>
      </w:r>
    </w:p>
    <w:p/>
    <w:p>
      <w:pPr/>
      <w:r>
        <w:rPr>
          <w:rStyle w:val="myStyle"/>
        </w:rPr>
        <w:t xml:space="preserve">
	以学校所提出了的学期工作思路为指导，在相关领导的指示安排下，充分发挥本部门职业技能鉴定和社会培训的功能和作用，积极协调，认真做好学生职业技能鉴定考核工作;加强联系，积极开展各类职业技能培训和创业培训;努力探索，切实做好退役士兵的培训工作;为学校发展作出应有的贡献，培训学校工作计划。
</w:t>
      </w:r>
    </w:p>
    <w:p/>
    <w:p>
      <w:pPr/>
      <w:r>
        <w:rPr>
          <w:rStyle w:val="myStyle"/>
        </w:rPr>
        <w:t xml:space="preserve">
	二、具体工作任务：
</w:t>
      </w:r>
    </w:p>
    <w:p/>
    <w:p>
      <w:pPr/>
      <w:r>
        <w:rPr>
          <w:rStyle w:val="myStyle"/>
        </w:rPr>
        <w:t xml:space="preserve">
	(一)学生职业技能鉴定考核工作
</w:t>
      </w:r>
    </w:p>
    <w:p/>
    <w:p>
      <w:pPr/>
      <w:r>
        <w:rPr>
          <w:rStyle w:val="myStyle"/>
        </w:rPr>
        <w:t xml:space="preserve">
	在校领导的安排下，根据本学期有关班级的课程考核要求，本学期除16个班的CITT考核外，还将安排0903、0904两个班共91人参加数控中级工技能鉴定，1003班师56人参加车工中级工技能鉴定。我们将积极与教育主管部门、技能鉴定部门及相关处室和班主任做好联系协调，认真做好学生职业技能鉴定考核工作。(20XX-20XX学年度第一学期实习安排表附后)
</w:t>
      </w:r>
    </w:p>
    <w:p/>
    <w:p>
      <w:pPr/>
      <w:r>
        <w:rPr>
          <w:rStyle w:val="myStyle"/>
        </w:rPr>
        <w:t xml:space="preserve">
	另外，做好部分07级毕业生技能等级证书的换证工作。
</w:t>
      </w:r>
    </w:p>
    <w:p/>
    <w:p>
      <w:pPr/>
      <w:r>
        <w:rPr>
          <w:rStyle w:val="myStyle"/>
        </w:rPr>
        <w:t xml:space="preserve">
	(二)社会培训考核工作
</w:t>
      </w:r>
    </w:p>
    <w:p/>
    <w:p>
      <w:pPr/>
      <w:r>
        <w:rPr>
          <w:rStyle w:val="myStyle"/>
        </w:rPr>
        <w:t xml:space="preserve">
	(1)做好社会培训考核常规工作
</w:t>
      </w:r>
    </w:p>
    <w:p/>
    <w:p>
      <w:pPr/>
      <w:r>
        <w:rPr>
          <w:rStyle w:val="myStyle"/>
        </w:rPr>
        <w:t xml:space="preserve">
	按工种分类建立建全资料档案库，把各级各类培训申报材料、考核管理资料、培训管理效果资料等汇总成册;按要求并及时填、报各种培训考核表册;做好各种有效证件的管理、核实及发放工作。做好各种培训的宣传招生联系工作和开班前有关准备工作及进程中的管理工作。
</w:t>
      </w:r>
    </w:p>
    <w:p/>
    <w:p>
      <w:pPr/>
      <w:r>
        <w:rPr>
          <w:rStyle w:val="myStyle"/>
        </w:rPr>
        <w:t xml:space="preserve">
	(2)维修电工及电焊工社会培训工作
</w:t>
      </w:r>
    </w:p>
    <w:p/>
    <w:p>
      <w:pPr/>
      <w:r>
        <w:rPr>
          <w:rStyle w:val="myStyle"/>
        </w:rPr>
        <w:t xml:space="preserve">
	在校领导的安排下，本学期将于九月十二日开办第三期维修电工中级班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2023-06-19T14:03:44+08:00</dcterms:created>
  <dcterms:modified xsi:type="dcterms:W3CDTF">2023-06-19T14:03:44+08:00</dcterms:modified>
</cp:coreProperties>
</file>

<file path=docProps/custom.xml><?xml version="1.0" encoding="utf-8"?>
<Properties xmlns="http://schemas.openxmlformats.org/officeDocument/2006/custom-properties" xmlns:vt="http://schemas.openxmlformats.org/officeDocument/2006/docPropsVTypes"/>
</file>