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英语教师实习报告总结</w:t>
      </w:r>
    </w:p>
    <w:p/>
    <w:p/>
    <w:p>
      <w:pPr>
        <w:jc w:val="center"/>
      </w:pPr>
      <w:r>
        <w:rPr>
          <w:rStyle w:val="myStyleh4"/>
        </w:rPr>
        <w:t xml:space="preserve">
	现代英语所使用的拼写字母，也是完全借用了26个拉丁字母。所谓“拉丁字母”，就是古罗马人在书写时所使用的拼写字母。
	英语教师实习报告总结(一)</w:t>
      </w:r>
    </w:p>
    <w:p/>
    <w:p>
      <w:pPr/>
      <w:r>
        <w:rPr>
          <w:rStyle w:val="myStyle"/>
        </w:rPr>
        <w:t xml:space="preserve">
	作为已实习三个月的准老师，今天我把自己讲授实习所作、所见、所感、所得逐一回顾，作以下总结。
</w:t>
      </w:r>
    </w:p>
    <w:p/>
    <w:p>
      <w:pPr/>
      <w:r>
        <w:rPr>
          <w:rStyle w:val="myStyle"/>
        </w:rPr>
        <w:t xml:space="preserve">
	一、对听课、评课、议课、试讲及正式授课等讲授情况的概述
</w:t>
      </w:r>
    </w:p>
    <w:p/>
    <w:p>
      <w:pPr/>
      <w:r>
        <w:rPr>
          <w:rStyle w:val="myStyle"/>
        </w:rPr>
        <w:t xml:space="preserve">
	自三月六号起开端听课，前后听课约莫有100多节，而且作了听课记录。听课后，与指导老师、实习老师交换，将考试、高考其实不与我们在大学里所学的讲授法对讲堂讲授的要求相抵牾。考试是情势，是一个让老师相识自己讲授效果的手段，也是一个让门生总结学习要领，增进门生学习的助推器。只是如今好多老师对这一手段、助推器的理解不对，利用的不是很好，以是因此致使了一些题目。如今的考试内容过于机械，频率太高，老师、门生，乃至领导、家长对考试的意义存有不妥的理解，以致对英语讲堂讲授孕育发生不良影响――上课以考试为目的。这恰好是舍本逐末。考试，重知识，轻技艺。重语法与辞汇，轻情绪与计谋。从而误导老师上课也云云。以是我以为要做一个合格的老师，应当仔细研讨考纲、考点并把它机动的应用到讲堂上，而且善于出考试题，出有质量的考试题，越发善于让考试办事于讲堂讲授。固然做到这些需要学校领导的承认与支持。这些都是我当前的努力偏向。
</w:t>
      </w:r>
    </w:p>
    <w:p/>
    <w:p>
      <w:pPr/>
      <w:r>
        <w:rPr>
          <w:rStyle w:val="myStyle"/>
        </w:rPr>
        <w:t xml:space="preserve">
	实习时期和很多实习老师一样，我也觉得在大学所学的讲授法在这很难利用，是我们所学的讲授法有题目吗?是它太先辈而不能利用于这里的落伍现实吗?到底题目在哪?
</w:t>
      </w:r>
    </w:p>
    <w:p/>
    <w:p>
      <w:pPr/>
      <w:r>
        <w:rPr>
          <w:rStyle w:val="myStyle"/>
        </w:rPr>
        <w:t xml:space="preserve">
	二、对英语讲堂讲授予英语讲授法的思考
</w:t>
      </w:r>
    </w:p>
    <w:p/>
    <w:p>
      <w:pPr/>
      <w:r>
        <w:rPr>
          <w:rStyle w:val="myStyle"/>
        </w:rPr>
        <w:t xml:space="preserve">
	起首在这我自己得重新审阅一下大学里所学的讲授法了，思考后对它有以下三点新的了解，觉得它在讲授中最少起到了“三条线”的作用。
</w:t>
      </w:r>
    </w:p>
    <w:p/>
    <w:p>
      <w:pPr/>
      <w:r>
        <w:rPr>
          <w:rStyle w:val="myStyle"/>
        </w:rPr>
        <w:t xml:space="preserve">
	第一条线，它是一个标准，不论我们衡量一节课上的优劣，还是评价一个老师讲授水平的坎坷，我们都在有熟悉或无熟悉地用讲授法课上学到的知识往衡量。这远比只看考试结果要公道的多。既然是标准那也就是偏向，也就是我们作为老师不停完善自己的参考标准。要做一个合格的老师，做一个让门生喜好的老师，简单地说既要有学问魅力，又要有人格魅力。讲堂上讲授严谨又要不乏幽默，课下与门生打成一片，时刻进步自己。这些道理我们读懂，但具体怎样做才能有学问魅力，才能有人格魅力，这些我们就得参照讲授法课上所学，一点一滴的往渐渐学习、积累、探究了。
</w:t>
      </w:r>
    </w:p>
    <w:p/>
    <w:p>
      <w:pPr/>
      <w:r>
        <w:rPr>
          <w:rStyle w:val="myStyle"/>
        </w:rPr>
        <w:t xml:space="preserve">
	写教案从何动手，修正时应细致哪些题目。评课，议课应遵照甚么样的准绳。与门生交换和上课处置惩罚意外情况应当朝着哪一个偏向。到了总结与反思的时候，那些是要改进的，哪些是要连续发扬的等等这些具体题目的办理我们都需要参照讲授法。
</w:t>
      </w:r>
    </w:p>
    <w:p/>
    <w:p>
      <w:pPr/>
      <w:r>
        <w:rPr>
          <w:rStyle w:val="myStyle"/>
        </w:rPr>
        <w:t xml:space="preserve">
	第二条线，它相当于一个脊梁、一副骨架支持起了讲堂讲授这副身躯。相当于葡萄枝，把一个个像葡萄一样既好吃又好看的独立运动连成一节课。相当于曲谱，只需放进歌词就能够成为完备动听的音乐。脊梁、葡萄枝、曲谱我们不常看见，也不大存眷，但他们的存在却不容轻忽，他们的作用也是不容轻忽的。
</w:t>
      </w:r>
    </w:p>
    <w:p/>
    <w:p>
      <w:pPr/>
      <w:r>
        <w:rPr>
          <w:rStyle w:val="myStyle"/>
        </w:rPr>
        <w:t xml:space="preserve">
	一些老师讲堂讲授也组织了很多运动，氛围很热烈，门生很活跃，但整节课仿佛显得有点混乱，门生不知学到甚么，讲授效果如何都难以测定，让人总觉得不知是多了点甚么，还是少了点甚么。觉得一节课就是用几个运动简单堆砌起来的。这样，几节课的重复与堆砌就是一个单元
</w:t>
      </w:r>
    </w:p>
    <w:p/>
    <w:p>
      <w:pPr/>
      <w:r>
        <w:rPr>
          <w:rStyle w:val="myStyle"/>
        </w:rPr>
        <w:t xml:space="preserve">
	的讲授，几个单元讲授的重复与堆砌就是一学期的讲授。而讲授法不同，它让我们的堆砌有了章法，有了布局，可以堆出高楼大厦，也能够堆出艺术作品。总之，它让我们的讲堂活了起来，没必要遵照甚么死理，有了自己的生长偏向。让我们的讲授活了起来，可以四周走动。
</w:t>
      </w:r>
    </w:p>
    <w:p/>
    <w:p>
      <w:pPr/>
      <w:r>
        <w:rPr>
          <w:rStyle w:val="myStyle"/>
        </w:rPr>
        <w:t xml:space="preserve">
	第三条线，它相当于一个桥梁性的东西，让我们的讲授从应试教育峻峭的过渡到素质教育。
</w:t>
      </w:r>
    </w:p>
    <w:p/>
    <w:p>
      <w:pPr/>
      <w:r>
        <w:rPr>
          <w:rStyle w:val="myStyle"/>
        </w:rPr>
        <w:t xml:space="preserve">
	我们总是说应试教育贻害不浅，对门生以“分”定能力坎坷。对老师以“分”定人为几多。这不光抹杀了门生的创造性，埋没了他们的潜力，乃至扭曲了他们的人格，构成门生逆反生理严重，高分低能等后果。同时糜费了老师的血汗，乃至还要被家长唾骂，打击了老师改进讲授的信心，从而整体影响了国度的教育事业。因此很多人喊着要取消高考，取消考试才能实现素质教育，那可就大错特错了。从应试教育到素质教育过分，需要一个桥梁，最少在理论上需要讲授法这样一个桥梁。固然要实现素质教育还需要很多条件，比方高素质的老师是必不可少的，宽松的政策与相应的硬件办法也十分必要。但作为一位收费师范生，我们如今能做的就是依照讲授法上的要求往进步自己，往仔细预备好自己的每节课，为国度教育事业尽自己一份力。
</w:t>
      </w:r>
    </w:p>
    <w:p/>
    <w:p>
      <w:pPr>
        <w:jc w:val="center"/>
      </w:pPr>
      <w:r>
        <w:rPr>
          <w:rStyle w:val="myStyleh4"/>
        </w:rPr>
        <w:t xml:space="preserve">英语教师实习报告总结(二)</w:t>
      </w:r>
    </w:p>
    <w:p/>
    <w:p>
      <w:pPr/>
      <w:r>
        <w:rPr>
          <w:rStyle w:val="myStyle"/>
        </w:rPr>
        <w:t xml:space="preserve">
	实习已接近尾声，以下是我对本学期实习的总结，我的实习学校是***中学，坐落于**市最美乡村DD***，背靠***公园。**是集初中、高中于一体的***镇中心校，又名**。初中的招生主要面对的是***镇各小学，而高中的招生则主要面对的是整个**区各中学。学校师生共有一千余人，有教师一百多人，其中有三名市骨干教师以及多名**区骨干教师。有学生八百余人。学校正处于教学改革的第三年，为提高教学效率，**引进了高效课堂教学模式，正在摸索前进中。
</w:t>
      </w:r>
    </w:p>
    <w:p/>
    <w:p>
      <w:pPr/>
      <w:r>
        <w:rPr>
          <w:rStyle w:val="myStyle"/>
        </w:rPr>
        <w:t xml:space="preserve">
	我在初二年级任实习英语教师一职，学校则为我们实习生安排了指导教师，我的指导教师是初二四班的班主任DD***老师，在半年的实习生活中，我随*老师一起跟班教学，向*老师学习班级管理以及英语教学技巧。在这半年里，在*老师的指导下，我曾为初二3班、4班授课五节左右，课前，独立制作课件以及导学案。课中，*老师进行现场指导。课后，*老师指出问题并提出解决方法。半年里，我曾参加了两次**区初二英语教研活动，第一次是开学初**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二中进行交流学习。
</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
</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
</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
</w:t>
      </w:r>
    </w:p>
    <w:p/>
    <w:p>
      <w:pPr/>
      <w:r>
        <w:rPr>
          <w:rStyle w:val="myStyle"/>
        </w:rPr>
        <w:t xml:space="preserve">
	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的高效课堂改革中我们学到了，教师不能墨守成规，要敢于创新，从学生的实际情况出发，具体问题具体分析。对于高效课堂改革要发扬其提高学生学习能力之一优势，但是也不能照搬照抄这种模式，要推陈出新。
</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2023-10-14T17:41:30+08:00</dcterms:created>
  <dcterms:modified xsi:type="dcterms:W3CDTF">2023-10-14T17:41:30+08:00</dcterms:modified>
</cp:coreProperties>
</file>

<file path=docProps/custom.xml><?xml version="1.0" encoding="utf-8"?>
<Properties xmlns="http://schemas.openxmlformats.org/officeDocument/2006/custom-properties" xmlns:vt="http://schemas.openxmlformats.org/officeDocument/2006/docPropsVTypes"/>
</file>