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月学习计划通用5篇</w:t>
      </w:r>
    </w:p>
    <w:p/>
    <w:p/>
    <w:p>
      <w:pPr/>
      <w:r>
        <w:rPr>
          <w:rStyle w:val="myStyle"/>
        </w:rPr>
        <w:t xml:space="preserve">
	希望这份“月学习计划”能够让您刮目相看，毕竟文档处理在组织内部信息共享中占据着重要的位置。而这篇范文不仅为我们提供了良好的模板，更能够通过阅读提高我们的情商和智商。如果您对写范文感到一筹莫展的话，何不来参考一下呢？最后，真心希望您会喜欢上它！
</w:t>
      </w:r>
    </w:p>
    <w:p/>
    <w:p>
      <w:pPr>
        <w:jc w:val="center"/>
      </w:pPr>
      <w:r>
        <w:rPr>
          <w:rStyle w:val="myStyleh4"/>
        </w:rPr>
        <w:t xml:space="preserve">月学习计划【篇1】</w:t>
      </w:r>
    </w:p>
    <w:p/>
    <w:p>
      <w:pPr/>
      <w:r>
        <w:rPr>
          <w:rStyle w:val="myStyle"/>
        </w:rPr>
        <w:t xml:space="preserve">
	高一新生如何规划高中三年学习生活？
</w:t>
      </w:r>
    </w:p>
    <w:p/>
    <w:p>
      <w:pPr/>
      <w:r>
        <w:rPr>
          <w:rStyle w:val="myStyle"/>
        </w:rPr>
        <w:t xml:space="preserve">
	经历了紧张的初三以后，我有幸进入了这所学校。我希望可以靠自己的勤奋努力，在三年后可以进入自己理想的大学，让自己不后悔。
</w:t>
      </w:r>
    </w:p>
    <w:p/>
    <w:p>
      <w:pPr/>
      <w:r>
        <w:rPr>
          <w:rStyle w:val="myStyle"/>
        </w:rPr>
        <w:t xml:space="preserve">
	我了解到高中的学习与初中会有很大差别，因此我必须要完善一些以前错误的学习方法，使我在高中学习中得到事半功倍的效果，并能取得好成绩来告慰家长与老师。
</w:t>
      </w:r>
    </w:p>
    <w:p/>
    <w:p>
      <w:pPr/>
      <w:r>
        <w:rPr>
          <w:rStyle w:val="myStyle"/>
        </w:rPr>
        <w:t xml:space="preserve">
	第一：我必须要做到专心听课，课后认真，仔细完成老师布置的回家作业，常作练习，要争取做到每个单元结束时，做一份自我分析。
</w:t>
      </w:r>
    </w:p>
    <w:p/>
    <w:p>
      <w:pPr/>
      <w:r>
        <w:rPr>
          <w:rStyle w:val="myStyle"/>
        </w:rPr>
        <w:t xml:space="preserve">
	第二：改变以往的学习方法，一但有一点不懂得问题就要马上去问老师。我还要激发出学习兴趣，改变以往的一看到难的题目就不想做的状态。除此之外我还要注意锻炼身体，每天坚持锻炼，每天的睡眠时间一定要保证。
</w:t>
      </w:r>
    </w:p>
    <w:p/>
    <w:p>
      <w:pPr/>
      <w:r>
        <w:rPr>
          <w:rStyle w:val="myStyle"/>
        </w:rPr>
        <w:t xml:space="preserve">
	第三：应该客观评价自己，及时补漏补缺。一旦发现各科目的成绩下滑，立刻在不影响其他科目的时间，利用课余时间补救，务必在2个星期内有所提高，又以2个星期的时间内逐步提高，创新新的学习方法，化被动为主动，以达到事半功倍的效果。
</w:t>
      </w:r>
    </w:p>
    <w:p/>
    <w:p>
      <w:pPr/>
      <w:r>
        <w:rPr>
          <w:rStyle w:val="myStyle"/>
        </w:rPr>
        <w:t xml:space="preserve">
	第四：保持乐观自信的心态，应该学会及时归类，对原有知识的强化、深化、拓展、应用。
</w:t>
      </w:r>
    </w:p>
    <w:p/>
    <w:p>
      <w:pPr/>
      <w:r>
        <w:rPr>
          <w:rStyle w:val="myStyle"/>
        </w:rPr>
        <w:t xml:space="preserve">
	第五：我绝对不会乱用零花钱，帮助父母节约好每一分钱，尽自己的微薄之力来减轻父母对我们的操心。
</w:t>
      </w:r>
    </w:p>
    <w:p/>
    <w:p>
      <w:pPr/>
      <w:r>
        <w:rPr>
          <w:rStyle w:val="myStyle"/>
        </w:rPr>
        <w:t xml:space="preserve">
	在接下来的三年中我也将协助老师、与同学友好相处。尽自己所能为班级、学校服务，做我自己力所能及的事情。并谨遵老师的教导、记住同学的善意提醒。积极参与学校组织的活动与竞赛。
</w:t>
      </w:r>
    </w:p>
    <w:p/>
    <w:p>
      <w:pPr/>
      <w:r>
        <w:rPr>
          <w:rStyle w:val="myStyle"/>
        </w:rPr>
        <w:t xml:space="preserve">
	希望接下来的高中生活将成为我人生中印象最深刻的时光。
</w:t>
      </w:r>
    </w:p>
    <w:p/>
    <w:p>
      <w:pPr/>
      <w:r>
        <w:rPr>
          <w:rStyle w:val="myStyle"/>
        </w:rPr>
        <w:t xml:space="preserve">
	在谈到高考成功的原因时，一位考入北京大学的高考状元十分郑重地说：“很多人把高考成功的原因总结成‘勤奋’两个字，其实这并不准确。事实上，有一些十分勤奋的同学在高考时并没有取得好成绩。他们有的是因为在文理科选择上犯了错误：有的是因为不够重视某一门科目，结果拉了后腿；有的是因为高一高二不当回事儿，到了高三才知道要努力；有的是因为高考前过于紧张？？可见，他们缺少的并不是勤奋，而是对高中三年学习的总体规划。”
</w:t>
      </w:r>
    </w:p>
    <w:p/>
    <w:p>
      <w:pPr/>
      <w:r>
        <w:rPr>
          <w:rStyle w:val="myStyle"/>
        </w:rPr>
        <w:t xml:space="preserve">
	的确，要想把三年的努力化作三天的成功喜悦，我们需要的不仅仅是刻苦勤奋，更需要步步为营、循序渐进，对高中三年的学习进行科学、合理的规划。高考的过来人都知道，高中每一阶段的学习重心、学习方法、复习节奏、学习强度、学习心态等，都会根据学习内容和进度的变化而有所不同。比如高一要把学习重心放在语数英等基础学科上面。这样就不至于到高三下半学期还在为记不住基础知识而头疼：高二面临分科时要根据自己的优势谨慎选择，否则到高三后悔也来不及；高三则应注意如何为自己合理安排几轮总复习，构建完整的知识体系，等等。很显然，只有把握好了这些学习上的关键点，顺利解决了这些问题，我们才能在通往高考的征途上少走弯路，顺利晋级。
</w:t>
      </w:r>
    </w:p>
    <w:p/>
    <w:p>
      <w:pPr/>
      <w:r>
        <w:rPr>
          <w:rStyle w:val="myStyle"/>
        </w:rPr>
        <w:t xml:space="preserve">
	同学们告别初中时代，迈进车中校门，人生的历程翻开了新的一页，人生的道路跨入了新的阶段。莘莘学子满怀希望和憧憬：人生理想将在这里确立，未来的发展将在这里奠基，美好生活将在这里开始。面对崭新的学习生活环境，同学们既会充满好奇和兴奋，也容易遇到不适和困难。尽快适应高中新生活，为今后的健康成长成才打下良好基础，是同学们面临的首要问题。
</w:t>
      </w:r>
    </w:p>
    <w:p/>
    <w:p>
      <w:pPr/>
      <w:r>
        <w:rPr>
          <w:rStyle w:val="myStyle"/>
        </w:rPr>
        <w:t xml:space="preserve">
	漫漫人生，唯有急流勇进，不畏艰险，奋力拼搏，方能中流击水，抵达光明的被岸。科学的目标，准确的大学定位，是当代高中生乘风破浪、搏击沧海的灯塔和动力之源。
</w:t>
      </w:r>
    </w:p>
    <w:p/>
    <w:p>
      <w:pPr/>
      <w:r>
        <w:rPr>
          <w:rStyle w:val="myStyle"/>
        </w:rPr>
        <w:t xml:space="preserve">
	高一新生怎样适应新旧环境的巨大落差
</w:t>
      </w:r>
    </w:p>
    <w:p/>
    <w:p>
      <w:pPr/>
      <w:r>
        <w:rPr>
          <w:rStyle w:val="myStyle"/>
        </w:rPr>
        <w:t xml:space="preserve">
	处方小贴士：
</w:t>
      </w:r>
    </w:p>
    <w:p/>
    <w:p>
      <w:pPr/>
      <w:r>
        <w:rPr>
          <w:rStyle w:val="myStyle"/>
        </w:rPr>
        <w:t xml:space="preserve">
	落后地区的孩子，来到大城市往往会有自卑心理。客观上是由于两个地区的差异造成的环境适应不良，主观上是由于自己缺乏自信，过于敏感造成自卑的心态。调解自卑心理小C要从两个方面入手，一是通过自身的努力学习，开阔视野缩短差距，多和同学交往，获得成功的体验是取得自信的重要途径。二是正确的评价自己。自卑的人总是倾向于过低的评价自己，比较敏感，总认为别人瞧不起自己，其实，据在学生中的调查显示大多数同学并没有瞧不起农村人的心态，只是自己过于敏感而已，上课如果因为自己的乡音而受到大家的'笑话，那也不是瞧不起你，城里的同学也会因为某件事情可能引起同学们的哄堂大笑。所以，正确评价自己的能力水平、优点和缺点是获得自信的第二条途径。回顾一下历史我们会发现，许多伟人都是出自贫寒落后的地区，自古英雄多磨难，不要把问题归咎于环境和同学，调整自己的心态才是解决问题的出路。
</w:t>
      </w:r>
    </w:p>
    <w:p/>
    <w:p>
      <w:pPr/>
      <w:r>
        <w:rPr>
          <w:rStyle w:val="myStyle"/>
        </w:rPr>
        <w:t xml:space="preserve">
	现在的中学生大多是独生子女，许多人缺乏正确的自我意识，养成了自私、狭隘、任性的性格。小D应该注意学习人际交往方面的策略和技能，西方有一句谚语：你想要别人怎样对你，你就怎样对待别人。孔夫子的名言：“己所不欲，勿施于人”，也是这个道理。同学之间的交往是平等的，又有谁愿意朋友高高凌驾在自己之上呢？只有摆正自己的位置，不以自我为中心，不想总是凌驾于别人之上，善于和同学们平等相处人际关系才会好起来。
</w:t>
      </w:r>
    </w:p>
    <w:p/>
    <w:p>
      <w:pPr/>
      <w:r>
        <w:rPr>
          <w:rStyle w:val="myStyle"/>
        </w:rPr>
        <w:t xml:space="preserve">
	实例五：小E是个懂事的孩子，虽然她的中考成绩没有达到高中分数线，可是在原来并不富裕的家庭条件下，她的父母毅然决定让她去开发区某重点中学去择校，为此她是又庆幸又紧张，庆幸的是自己遇到了这么好的父母，可是她心里又犯嘀咕，担心自己初中的基础不好，成绩还是不能太理想，那样的话就太对不起爱她的父母了，所以她现在心情很压抑。
</w:t>
      </w:r>
    </w:p>
    <w:p/>
    <w:p>
      <w:pPr/>
      <w:r>
        <w:rPr>
          <w:rStyle w:val="myStyle"/>
        </w:rPr>
        <w:t xml:space="preserve">
	诊断
</w:t>
      </w:r>
    </w:p>
    <w:p/>
    <w:p>
      <w:pPr/>
      <w:r>
        <w:rPr>
          <w:rStyle w:val="myStyle"/>
        </w:rPr>
        <w:t xml:space="preserve">
	学生的学习动机有以下几种情况，有的想学习好只是为了赢得父母的欢心，有的则纯粹是为了赢得父母的物质奖励，有的则是为了不让父母伤心小E则属于后者。
</w:t>
      </w:r>
    </w:p>
    <w:p/>
    <w:p>
      <w:pPr/>
      <w:r>
        <w:rPr>
          <w:rStyle w:val="myStyle"/>
        </w:rPr>
        <w:t xml:space="preserve">
	处方小贴士：
</w:t>
      </w:r>
    </w:p>
    <w:p/>
    <w:p>
      <w:pPr/>
      <w:r>
        <w:rPr>
          <w:rStyle w:val="myStyle"/>
        </w:rPr>
        <w:t xml:space="preserve">
	小E在怎样才是对得起父母的问题上，存在模糊的认识。学习成绩上去了固然好，学习成绩又不是检验的唯一标准，最主要的是自己是否努力学习了。一个人能力的高低遗传因素具有很重要的作用，每个人能力都有大小和各自的倾向性，美国的心理学家加德纳提出多元智力说，认为人的智力至少包括以下7种相对独立、相互平等的智力：言语DDD语言智力、音乐DDD节奏智力、逻辑DDD数理智力、视觉DDD空间智力、身体DDD动觉智力、自知DDD自省智力和交往DDD交流智力，只要认识到自己的优势和不足尽了最大的努力，勤奋学习就是对得起父母了，就一定能成为一个有用的人才。
</w:t>
      </w:r>
    </w:p>
    <w:p/>
    <w:p>
      <w:pPr>
        <w:jc w:val="center"/>
      </w:pPr>
      <w:r>
        <w:rPr>
          <w:rStyle w:val="myStyleh4"/>
        </w:rPr>
        <w:t xml:space="preserve">月学习计划【篇2】</w:t>
      </w:r>
    </w:p>
    <w:p/>
    <w:p>
      <w:pPr/>
      <w:r>
        <w:rPr>
          <w:rStyle w:val="myStyle"/>
        </w:rPr>
        <w:t xml:space="preserve">
	一、市场分析
</w:t>
      </w:r>
    </w:p>
    <w:p/>
    <w:p>
      <w:pPr/>
      <w:r>
        <w:rPr>
          <w:rStyle w:val="myStyle"/>
        </w:rPr>
        <w:t xml:space="preserve">
	英语是国际语言，人类一家，不学英语无法和家人沟通交流，不能实现自己的`目标，英语学习计划书。
</w:t>
      </w:r>
    </w:p>
    <w:p/>
    <w:p>
      <w:pPr/>
      <w:r>
        <w:rPr>
          <w:rStyle w:val="myStyle"/>
        </w:rPr>
        <w:t xml:space="preserve">
	中国人从小学一年级学英语直到大学四年级，这个人群是总人口的1/5-1/6，学成的比例很低，到了工作岗位还要再学的大概是1/10人群，这个市场永远存在，因为英语是法定要学。
</w:t>
      </w:r>
    </w:p>
    <w:p/>
    <w:p>
      <w:pPr/>
      <w:r>
        <w:rPr>
          <w:rStyle w:val="myStyle"/>
        </w:rPr>
        <w:t xml:space="preserve">
	和汉语一样，英语是语言交流的工具，交流是目的。市场存在的问题是学了而不能交流，如果让自己成为一位能教学、能交流的优秀英语人才，这是投资回报是最高的一项技能学习。
</w:t>
      </w:r>
    </w:p>
    <w:p/>
    <w:p>
      <w:pPr/>
      <w:r>
        <w:rPr>
          <w:rStyle w:val="myStyle"/>
        </w:rPr>
        <w:t xml:space="preserve">
	二、投资分析
</w:t>
      </w:r>
    </w:p>
    <w:p/>
    <w:p>
      <w:pPr/>
      <w:r>
        <w:rPr>
          <w:rStyle w:val="myStyle"/>
        </w:rPr>
        <w:t xml:space="preserve">
	小学1-6年学费免交享受国家义务教育磁带复读机及吃穿用父母投资这一阶段多半是兴趣投资。
</w:t>
      </w:r>
    </w:p>
    <w:p/>
    <w:p>
      <w:pPr/>
      <w:r>
        <w:rPr>
          <w:rStyle w:val="myStyle"/>
        </w:rPr>
        <w:t xml:space="preserve">
	初中1-3年学费免交享受国家义务教育磁带复读机及吃穿用父母投资这一阶段多半是风险投资。
</w:t>
      </w:r>
    </w:p>
    <w:p/>
    <w:p>
      <w:pPr/>
      <w:r>
        <w:rPr>
          <w:rStyle w:val="myStyle"/>
        </w:rPr>
        <w:t xml:space="preserve">
	高中1-3年学费、生活费父母投资，这一阶段厌学、看天书的约1/3，开始分化人群。
</w:t>
      </w:r>
    </w:p>
    <w:p/>
    <w:p>
      <w:pPr/>
      <w:r>
        <w:rPr>
          <w:rStyle w:val="myStyle"/>
        </w:rPr>
        <w:t xml:space="preserve">
	大学1-4年学费、生活费父母投资，这一阶段厌学、混读的约1/3，开始分化人群。
</w:t>
      </w:r>
    </w:p>
    <w:p/>
    <w:p>
      <w:pPr/>
      <w:r>
        <w:rPr>
          <w:rStyle w:val="myStyle"/>
        </w:rPr>
        <w:t xml:space="preserve">
	上述投资受家庭经济条件的影响大。风险最大的是厌学、反感，并由此失去自信的人格缺陷。
</w:t>
      </w:r>
    </w:p>
    <w:p/>
    <w:p>
      <w:pPr/>
      <w:r>
        <w:rPr>
          <w:rStyle w:val="myStyle"/>
        </w:rPr>
        <w:t xml:space="preserve">
	如果英语像学中文一样：按拼音、识字、朗读、背诵、作文来学习，预计需要2-3年的学习就能很好交流。比从小学到大学的时间的时间缩短6-10年，投资自然节约很多，生命品质的完善要好许多。
</w:t>
      </w:r>
    </w:p>
    <w:p/>
    <w:p>
      <w:pPr/>
      <w:r>
        <w:rPr>
          <w:rStyle w:val="myStyle"/>
        </w:rPr>
        <w:t xml:space="preserve">
	我认为3-6年级学英语是最适合的，投资效益最高。
</w:t>
      </w:r>
    </w:p>
    <w:p/>
    <w:p>
      <w:pPr/>
      <w:r>
        <w:rPr>
          <w:rStyle w:val="myStyle"/>
        </w:rPr>
        <w:t xml:space="preserve">
	大学专修英语是最值得的个人投资项目，发展空间很大。
</w:t>
      </w:r>
    </w:p>
    <w:p/>
    <w:p>
      <w:pPr/>
      <w:r>
        <w:rPr>
          <w:rStyle w:val="myStyle"/>
        </w:rPr>
        <w:t xml:space="preserve">
	成年人自学英语的投资需要慎重考虑，没有目标的投资是徒劳的，我们会受很多干扰，精力很难集中，效率很低，一旦失败，不亚于中学生读天书的损失，甚至经济损失更大。
</w:t>
      </w:r>
    </w:p>
    <w:p/>
    <w:p>
      <w:pPr/>
      <w:r>
        <w:rPr>
          <w:rStyle w:val="myStyle"/>
        </w:rPr>
        <w:t xml:space="preserve">
	三、投资计划
</w:t>
      </w:r>
    </w:p>
    <w:p/>
    <w:p>
      <w:pPr/>
      <w:r>
        <w:rPr>
          <w:rStyle w:val="myStyle"/>
        </w:rPr>
        <w:t xml:space="preserve">
	英语发音课程：小学生(3-6年级)一个学期的周末课程学费600元;成年人一周课程学费300元
</w:t>
      </w:r>
    </w:p>
    <w:p/>
    <w:p>
      <w:pPr/>
      <w:r>
        <w:rPr>
          <w:rStyle w:val="myStyle"/>
        </w:rPr>
        <w:t xml:space="preserve">
	听说读写课程：小学生(3-6年级)3-4个学期的周末、假期课程学费2-3000元;成年人3月-一年快速积累或自学学费1000-20xx元。
</w:t>
      </w:r>
    </w:p>
    <w:p/>
    <w:p>
      <w:pPr/>
      <w:r>
        <w:rPr>
          <w:rStyle w:val="myStyle"/>
        </w:rPr>
        <w:t xml:space="preserve">
	四、投资回报
</w:t>
      </w:r>
    </w:p>
    <w:p/>
    <w:p>
      <w:pPr/>
      <w:r>
        <w:rPr>
          <w:rStyle w:val="myStyle"/>
        </w:rPr>
        <w:t xml:space="preserve">
	大学专修学生：大一下学期进入社会英语教学，每课时收费30-50元，每周6-8课时，每周240-400元，一年50周12000-40000元(不含假期)
</w:t>
      </w:r>
    </w:p>
    <w:p/>
    <w:p>
      <w:pPr/>
      <w:r>
        <w:rPr>
          <w:rStyle w:val="myStyle"/>
        </w:rPr>
        <w:t xml:space="preserve">
	社会工作成年人：学完发音课程就开始兼职教学教发音，可以提高自己的学习效率，按每课时10-20元收费，每周8-20课时，收入800-1600元，年收入50周40000-90000元。达到这样的收入就该专职了，并且永不退休。
</w:t>
      </w:r>
    </w:p>
    <w:p/>
    <w:p>
      <w:pPr/>
      <w:r>
        <w:rPr>
          <w:rStyle w:val="myStyle"/>
        </w:rPr>
        <w:t xml:space="preserve">
	小学生：我主张把孩子当作财富来培养，自信、快乐、助人是最大的财富，孩子英语学好了可以提高成绩和帮助班里的小朋友学习，父母要发给适当的奖学金并培养他们的理财能力。初中、高中阶段的互助学习就应该是收费了。到大学，孩子就不应该父母再资助了。
</w:t>
      </w:r>
    </w:p>
    <w:p/>
    <w:p>
      <w:pPr>
        <w:jc w:val="center"/>
      </w:pPr>
      <w:r>
        <w:rPr>
          <w:rStyle w:val="myStyleh4"/>
        </w:rPr>
        <w:t xml:space="preserve">月学习计划【篇3】</w:t>
      </w:r>
    </w:p>
    <w:p/>
    <w:p>
      <w:pPr/>
      <w:r>
        <w:rPr>
          <w:rStyle w:val="myStyle"/>
        </w:rPr>
        <w:t xml:space="preserve">
	学校提出了创建学习型党组织的目标，作为一名党员教师，下面我结合自己的实际情况，从几方面来谈谈自己的学习计划。
</w:t>
      </w:r>
    </w:p>
    <w:p/>
    <w:p>
      <w:pPr/>
      <w:r>
        <w:rPr>
          <w:rStyle w:val="myStyle"/>
        </w:rPr>
        <w:t xml:space="preserve">
	通过这次先进性教育，我深刻地认识到，我的理论学习的意识还比较的缺乏，我的理论修养还是比较的单薄。这将对于我的成长产生不利的影响。在理论学习方面，我首先要在思想上引起足够的重视：其次，要积极参加学校给我们提供的各种学习的机会，认真学习，多多思考，还要在平时认真阅读有关理论方面的书报和文章。除了上专业学习的网站，我要多多去上党建网，自己主动的进行这方面的学习和提高。
</w:t>
      </w:r>
    </w:p>
    <w:p/>
    <w:p>
      <w:pPr/>
      <w:r>
        <w:rPr>
          <w:rStyle w:val="myStyle"/>
        </w:rPr>
        <w:t xml:space="preserve">
	比如，保证每周两次的上网学习时间，积极争取每周一次借阅有关这方面的文章，加强自身的理论水平和理论修养。
</w:t>
      </w:r>
    </w:p>
    <w:p/>
    <w:p>
      <w:pPr/>
      <w:r>
        <w:rPr>
          <w:rStyle w:val="myStyle"/>
        </w:rPr>
        <w:t xml:space="preserve">
	还要，合理安排好时间，制定自己的读书计划，比如《静悄悄的革命》、《细节决定成败》等书籍，并争取有读后感，有心的体会，这样才能让自己有不断的提高。
</w:t>
      </w:r>
    </w:p>
    <w:p/>
    <w:p>
      <w:pPr/>
      <w:r>
        <w:rPr>
          <w:rStyle w:val="myStyle"/>
        </w:rPr>
        <w:t xml:space="preserve">
	在今后我们创建学习型党组织的活动中，切实地提高自己的理论修养，切实地做到密切联系群众，切实地提高自身的业务水平，为我们的创建活动贡献出自己的一份力量。
</w:t>
      </w:r>
    </w:p>
    <w:p/>
    <w:p>
      <w:pPr/>
      <w:r>
        <w:rPr>
          <w:rStyle w:val="myStyle"/>
        </w:rPr>
        <w:t xml:space="preserve">
	争创学习型先进个人学习计划的延伸阅读――工作计划的写作注意事项
</w:t>
      </w:r>
    </w:p>
    <w:p/>
    <w:p>
      <w:pPr/>
      <w:r>
        <w:rPr>
          <w:rStyle w:val="myStyle"/>
        </w:rPr>
        <w:t xml:space="preserve">
	不论哪种计划，写作中都必须注意掌握以下五条原则：
</w:t>
      </w:r>
    </w:p>
    <w:p/>
    <w:p>
      <w:pPr/>
      <w:r>
        <w:rPr>
          <w:rStyle w:val="myStyle"/>
        </w:rPr>
        <w:t xml:space="preserve">
	第一，对上负责的原则。要坚决贯彻执行党和国家的有关方针、政策和上级的指示精神，反对本位主义。
</w:t>
      </w:r>
    </w:p>
    <w:p/>
    <w:p>
      <w:pPr/>
      <w:r>
        <w:rPr>
          <w:rStyle w:val="myStyle"/>
        </w:rPr>
        <w:t xml:space="preserve">
	第二，切实可行的原则。要从实际情况出发定目标、定任务、定标准，既不要因循守旧，也不要盲目冒进。即使是做规划和设想，也应当保证可行，能基本做到，其目标要明确，其措施要可行，其要求也是可以达到的。
</w:t>
      </w:r>
    </w:p>
    <w:p/>
    <w:p>
      <w:pPr/>
      <w:r>
        <w:rPr>
          <w:rStyle w:val="myStyle"/>
        </w:rPr>
        <w:t xml:space="preserve">
	第三，集思广益的原则。要深入调查研究，广泛听取群众意见、博采众长，反对主观主义。
</w:t>
      </w:r>
    </w:p>
    <w:p/>
    <w:p>
      <w:pPr/>
      <w:r>
        <w:rPr>
          <w:rStyle w:val="myStyle"/>
        </w:rPr>
        <w:t xml:space="preserve">
	第四，突出重点的原则。要分清轻重缓急，突出重点，以点带面，不能眉毛胡子一把抓。
</w:t>
      </w:r>
    </w:p>
    <w:p/>
    <w:p>
      <w:pPr/>
      <w:r>
        <w:rPr>
          <w:rStyle w:val="myStyle"/>
        </w:rPr>
        <w:t xml:space="preserve">
	第五，防患未然的原则。要预先想到实行中可能发生的偏差，可能出现的故障，有必要的防范措施或补充办法.
</w:t>
      </w:r>
    </w:p>
    <w:p/>
    <w:p>
      <w:pPr>
        <w:jc w:val="center"/>
      </w:pPr>
      <w:r>
        <w:rPr>
          <w:rStyle w:val="myStyleh4"/>
        </w:rPr>
        <w:t xml:space="preserve">月学习计划【篇4】</w:t>
      </w:r>
    </w:p>
    <w:p/>
    <w:p>
      <w:pPr/>
      <w:r>
        <w:rPr>
          <w:rStyle w:val="myStyle"/>
        </w:rPr>
        <w:t xml:space="preserve">
	“三会一课”制度是党组织生活的基本制度，是党的基层组织应该长期坚持的重要制度。也是健全党的组织生活，严格党员管理，加强党员教育的重要制度。为了进一步加强我村支部队伍建设，充分发挥党支部的战斗堡垒和党员队伍的先锋模范作用。根据《党章》的有关规定，结合我村党建工作实际情况，制定此方案。
</w:t>
      </w:r>
    </w:p>
    <w:p/>
    <w:p>
      <w:pPr/>
      <w:r>
        <w:rPr>
          <w:rStyle w:val="myStyle"/>
        </w:rPr>
        <w:t xml:space="preserve">
	一、总体目标
</w:t>
      </w:r>
    </w:p>
    <w:p/>
    <w:p>
      <w:pPr/>
      <w:r>
        <w:rPr>
          <w:rStyle w:val="myStyle"/>
        </w:rPr>
        <w:t xml:space="preserve">
	“三会一课”制度是党建工作的基本制度。党支部要结合党的方针政策、时事政治，突出重点地开展好“三会一课”制度。通过开展“三会一课”制度，不断提高党员的思想政治素质，转变工作作风，提升工作的水平;不断推动我村党员队伍建设和基层党组织建设;全面推动基层党建工作再上新台阶，努力为我村的发展提供组织保证。
</w:t>
      </w:r>
    </w:p>
    <w:p/>
    <w:p>
      <w:pPr/>
      <w:r>
        <w:rPr>
          <w:rStyle w:val="myStyle"/>
        </w:rPr>
        <w:t xml:space="preserve">
	二、主要内容
</w:t>
      </w:r>
    </w:p>
    <w:p/>
    <w:p>
      <w:pPr/>
      <w:r>
        <w:rPr>
          <w:rStyle w:val="myStyle"/>
        </w:rPr>
        <w:t xml:space="preserve">
	“三会一课”是指定期召开支部委员会、党小组会、支部党员大会，按时上好党课。
</w:t>
      </w:r>
    </w:p>
    <w:p/>
    <w:p>
      <w:pPr/>
      <w:r>
        <w:rPr>
          <w:rStyle w:val="myStyle"/>
        </w:rPr>
        <w:t xml:space="preserve">
	(一)支部委员会
</w:t>
      </w:r>
    </w:p>
    <w:p/>
    <w:p>
      <w:pPr/>
      <w:r>
        <w:rPr>
          <w:rStyle w:val="myStyle"/>
        </w:rPr>
        <w:t xml:space="preserve">
	支部委员会由支部书记主持，支部委员参加。
</w:t>
      </w:r>
    </w:p>
    <w:p/>
    <w:p>
      <w:pPr/>
      <w:r>
        <w:rPr>
          <w:rStyle w:val="myStyle"/>
        </w:rPr>
        <w:t xml:space="preserve">
	其主要内容是：研究、贯彻落实上级党组织的指示和决定;结合本支部实际研究本支部党建工作，制定工作计划，检查和总结工作情况;分析本支部党员状况，制定党员教育管理措施;讨论入党积极分子和党员发展对象的培养和考察问题，讨论预备党员转正问题;协调群众组织工作问题;其他需要支部讨论的重要问题。必要时，可以根据实际情况召开支部委员会扩大会议，吸收相关人员参加社区支部三会一课学习计划社区支部三会一课学习计划。
</w:t>
      </w:r>
    </w:p>
    <w:p/>
    <w:p>
      <w:pPr/>
      <w:r>
        <w:rPr>
          <w:rStyle w:val="myStyle"/>
        </w:rPr>
        <w:t xml:space="preserve">
	(二)党小组会
</w:t>
      </w:r>
    </w:p>
    <w:p/>
    <w:p>
      <w:pPr/>
      <w:r>
        <w:rPr>
          <w:rStyle w:val="myStyle"/>
        </w:rPr>
        <w:t xml:space="preserve">
	党小组会是由党小组长主持，是党小组活动的主要形式之一，是党员组织生活的重要组成部分。
</w:t>
      </w:r>
    </w:p>
    <w:p/>
    <w:p>
      <w:pPr/>
      <w:r>
        <w:rPr>
          <w:rStyle w:val="myStyle"/>
        </w:rPr>
        <w:t xml:space="preserve">
	其主要内容是：组织党员学习党的路线、方针、政策;学习党的基本知识和基本理论;学习国家的法律、法规;学习上级党组织的决议;汇报交流党员的思想、工作、学习情况;反映党员群众的意见和建议;围绕支部近期的工作，结合实际提出贯彻措施并检查落实情况;支部安排的其他工作。会议中，党小组长应发挥指导作用，保证组织生活质量，加大对党员领导干部的管理，会后应积极向党支部汇报党小组活动情况，监督政策实施。
</w:t>
      </w:r>
    </w:p>
    <w:p/>
    <w:p>
      <w:pPr/>
      <w:r>
        <w:rPr>
          <w:rStyle w:val="myStyle"/>
        </w:rPr>
        <w:t xml:space="preserve">
	(三)支部党员大会
</w:t>
      </w:r>
    </w:p>
    <w:p/>
    <w:p>
      <w:pPr/>
      <w:r>
        <w:rPr>
          <w:rStyle w:val="myStyle"/>
        </w:rPr>
        <w:t xml:space="preserve">
	支部党员大会由支部委员会召集，支部书记或副书记主持，党支部全体党员参加。 其主要内容是：传达学习党的路线、方针、政策和党的有关文件;贯彻落实上级党组织的决议、决定、指示;听取、讨论和通过支部委员会的工作报告和工作计划;对支部委员会的工作进行审查和监督;讨论党员的表彰或处分等问题;讨论发展新党员及预备党员转正问题;选举新一届支部委员会;讨论支部委员会提交的其他重要问题。召开支部党员大会应注意切实发挥其在党支部中具有的最高选举权、监督权和决策权，坚持少数服从多数的原则，对于支部决议给予坚决执行。
</w:t>
      </w:r>
    </w:p>
    <w:p/>
    <w:p>
      <w:pPr/>
      <w:r>
        <w:rPr>
          <w:rStyle w:val="myStyle"/>
        </w:rPr>
        <w:t xml:space="preserve">
	(四)党课
</w:t>
      </w:r>
    </w:p>
    <w:p/>
    <w:p>
      <w:pPr/>
      <w:r>
        <w:rPr>
          <w:rStyle w:val="myStyle"/>
        </w:rPr>
        <w:t xml:space="preserve">
	党课由党员和入党积极分子参加社区支部三会一课。是对党员进行教育的最经常和最基本的一种形式。 组织好党课教育，是党支部的一项重要工作。
</w:t>
      </w:r>
    </w:p>
    <w:p/>
    <w:p>
      <w:pPr/>
      <w:r>
        <w:rPr>
          <w:rStyle w:val="myStyle"/>
        </w:rPr>
        <w:t xml:space="preserve">
	支部党课教育内容根据每一时期党的中心工作要求和党员的思想教育实际需要确定。其
</w:t>
      </w:r>
    </w:p>
    <w:p/>
    <w:p>
      <w:pPr/>
      <w:r>
        <w:rPr>
          <w:rStyle w:val="myStyle"/>
        </w:rPr>
        <w:t xml:space="preserve">
	主要内容是：党的路线、方针、政策和党的基本知识、基本理论教育;马列主义毛泽东思想、邓小平理论、“三个代表”重要思想的教育;国内外形势教育;党规、党纪教育、党风廉政教育;与时俱进，增强党员先进性的教育;党和政府的方针、政策、法规的教育;形势与政策教育;党员任务教育;先进人物模范事迹教育等。在党课教育中要做到准备充分，联系实际，讲求实效。
</w:t>
      </w:r>
    </w:p>
    <w:p/>
    <w:p>
      <w:pPr/>
      <w:r>
        <w:rPr>
          <w:rStyle w:val="myStyle"/>
        </w:rPr>
        <w:t xml:space="preserve">
	三、有关要求
</w:t>
      </w:r>
    </w:p>
    <w:p/>
    <w:p>
      <w:pPr/>
      <w:r>
        <w:rPr>
          <w:rStyle w:val="myStyle"/>
        </w:rPr>
        <w:t xml:space="preserve">
	1、“三会一课”在内容上要结合党和国家的形势、围绕当前中心工作，要有鲜明的时代性、针对性和实践性。
</w:t>
      </w:r>
    </w:p>
    <w:p/>
    <w:p>
      <w:pPr/>
      <w:r>
        <w:rPr>
          <w:rStyle w:val="myStyle"/>
        </w:rPr>
        <w:t xml:space="preserve">
	2、“三会一课”必须精心组织，精心安排，注重实效。要采取灵活多样的形式和积极有效的方法，不断提高“三会一课”的质量。
</w:t>
      </w:r>
    </w:p>
    <w:p/>
    <w:p>
      <w:pPr/>
      <w:r>
        <w:rPr>
          <w:rStyle w:val="myStyle"/>
        </w:rPr>
        <w:t xml:space="preserve">
	3、党支部坚持党员大会每季度内至少召开一次，支委会议每月至少召开一次，党小组会议每月召开两次以上，党课每季度召开一次。
</w:t>
      </w:r>
    </w:p>
    <w:p/>
    <w:p>
      <w:pPr/>
      <w:r>
        <w:rPr>
          <w:rStyle w:val="myStyle"/>
        </w:rPr>
        <w:t xml:space="preserve">
	4、严格“三会一课”考勤制度，因故不能出席的必须履行请假手续。对无故不参加组织活动的党员，党支部及时提醒并给予批评教育社区支部三会一课学习计划工作计划。
</w:t>
      </w:r>
    </w:p>
    <w:p/>
    <w:p>
      <w:pPr/>
      <w:r>
        <w:rPr>
          <w:rStyle w:val="myStyle"/>
        </w:rPr>
        <w:t xml:space="preserve">
	5、“三会一课”活动必须单独召开，不能用业务会议或其他工作会议代替;健全“三会一课”记录簿，会后及时小结
</w:t>
      </w:r>
    </w:p>
    <w:p/>
    <w:p>
      <w:pPr/>
      <w:r>
        <w:rPr>
          <w:rStyle w:val="myStyle"/>
        </w:rPr>
        <w:t xml:space="preserve">
	6、党支部对因病长期休养的党员，参加“三会一课”活动应视具体情况而定。对参加“三会一课”活动确有困难的可指定专人向其传达有关文件和会议精神，听取他们的意见和要求，保持经常联系。
</w:t>
      </w:r>
    </w:p>
    <w:p/>
    <w:p>
      <w:pPr>
        <w:jc w:val="center"/>
      </w:pPr>
      <w:r>
        <w:rPr>
          <w:rStyle w:val="myStyleh4"/>
        </w:rPr>
        <w:t xml:space="preserve">月学习计划【篇5】</w:t>
      </w:r>
    </w:p>
    <w:p/>
    <w:p>
      <w:pPr/>
      <w:r>
        <w:rPr>
          <w:rStyle w:val="myStyle"/>
        </w:rPr>
        <w:t xml:space="preserve">
	为进一步加强办处学习型机关建设，不断提高机关工作人员的思想政治素质、理论政策水平和实际工作能力，建设学习型党组织和学习型机关，促进口岸、港口各项工作健康发展，结合办处工作实际，制定以下学习培训计划。
</w:t>
      </w:r>
    </w:p>
    <w:p/>
    <w:p>
      <w:pPr/>
      <w:r>
        <w:rPr>
          <w:rStyle w:val="myStyle"/>
        </w:rPr>
        <w:t xml:space="preserve">
	一、指导思想
</w:t>
      </w:r>
    </w:p>
    <w:p/>
    <w:p>
      <w:pPr/>
      <w:r>
        <w:rPr>
          <w:rStyle w:val="myStyle"/>
        </w:rPr>
        <w:t xml:space="preserve">
	以邓小平理论和“三个代表”重要思想为指导，深入贯彻落实科学发展观，紧紧围绕办处中心工作，以增强执政意识、提高服务能力为核心，大力营造机关学习的浓厚氛围，全面提高机关工作人员的政治、业务素质，为顺利完成办处年度重点工作目标任务提供强有力保证。
</w:t>
      </w:r>
    </w:p>
    <w:p/>
    <w:p>
      <w:pPr/>
      <w:r>
        <w:rPr>
          <w:rStyle w:val="myStyle"/>
        </w:rPr>
        <w:t xml:space="preserve">
	二、学习培训内容
</w:t>
      </w:r>
    </w:p>
    <w:p/>
    <w:p>
      <w:pPr/>
      <w:r>
        <w:rPr>
          <w:rStyle w:val="myStyle"/>
        </w:rPr>
        <w:t xml:space="preserve">
	1、政治理论。认真学习邓小平理论、“三个代表”重要思想和党的十七届五中全会精神，认真学习贯彻全国“两会”和上级有关会议精神，及时了解、掌握党和国家的方针政策，认真学习党的基本知识，进一步强化政治理论素质，认真学习党风廉政建设有关规定，适时进行警示教育活动。
</w:t>
      </w:r>
    </w:p>
    <w:p/>
    <w:p>
      <w:pPr/>
      <w:r>
        <w:rPr>
          <w:rStyle w:val="myStyle"/>
        </w:rPr>
        <w:t xml:space="preserve">
	2、业务知识。根据各科室工作特点，组织机关工作人员参加各类业务学习培训，学习口岸港口发展新知识、新理念、新方法，不断提高机关工作人员的业务水平和工作能力，提高依法行政、依法管理水平。
</w:t>
      </w:r>
    </w:p>
    <w:p/>
    <w:p>
      <w:pPr/>
      <w:r>
        <w:rPr>
          <w:rStyle w:val="myStyle"/>
        </w:rPr>
        <w:t xml:space="preserve">
	3、法律法规。认真学习港口有关法律法规，熟知相关法律条款，真正理解并熟练应用于港口行政管理和行政执法之中。
</w:t>
      </w:r>
    </w:p>
    <w:p/>
    <w:p>
      <w:pPr/>
      <w:r>
        <w:rPr>
          <w:rStyle w:val="myStyle"/>
        </w:rPr>
        <w:t xml:space="preserve">
	4、综合素养知识。学习现代经济、科技、公共管理等知识，及时了解和掌握当代政治、经济、文化、社会等各领域发展的最新进展，不断增加知识面，及时适应形势发展的需要。
</w:t>
      </w:r>
    </w:p>
    <w:p/>
    <w:p>
      <w:pPr/>
      <w:r>
        <w:rPr>
          <w:rStyle w:val="myStyle"/>
        </w:rPr>
        <w:t xml:space="preserve">
	三、学习培训形式
</w:t>
      </w:r>
    </w:p>
    <w:p/>
    <w:p>
      <w:pPr/>
      <w:r>
        <w:rPr>
          <w:rStyle w:val="myStyle"/>
        </w:rPr>
        <w:t xml:space="preserve">
	坚持以“个人自学为主、单位集中学习为辅”的原则，采取多种形式，组织机关工作人员进行学习。
</w:t>
      </w:r>
    </w:p>
    <w:p/>
    <w:p>
      <w:pPr/>
      <w:r>
        <w:rPr>
          <w:rStyle w:val="myStyle"/>
        </w:rPr>
        <w:t xml:space="preserve">
	1、集中学习。包括党组中心组学习、全体机关工作人员学习和支部党员学习，原则上安排在周五下午，通常在办处五楼或七楼会议室进行，由组织人事科统一安排。集中学习原则上每月不少于一次，每次学习时间不少于2小时。可以通过专家报告会、专题辅导、视频讲座等方式，进一步提高学习培训的针对性和实效性。
</w:t>
      </w:r>
    </w:p>
    <w:p/>
    <w:p>
      <w:pPr/>
      <w:r>
        <w:rPr>
          <w:rStyle w:val="myStyle"/>
        </w:rPr>
        <w:t xml:space="preserve">
	2、自学。学习内容以履行岗位职责所需的业务知识和法律法规为主，由各科室及个人根据有关要求自行安排，普法网校的学习考试由法制科负责通知。
</w:t>
      </w:r>
    </w:p>
    <w:p/>
    <w:p>
      <w:pPr/>
      <w:r>
        <w:rPr>
          <w:rStyle w:val="myStyle"/>
        </w:rPr>
        <w:t xml:space="preserve">
	3、外出学习培训和考察。业务知识培训由各科室根据上级条线部门要求提出参训建议，报办处领导批准；其它学习考察由办处统一组织，通过学习和借鉴其他港口和兄弟单位的先进经验和做法，提高自身解决问题的能力。
</w:t>
      </w:r>
    </w:p>
    <w:p/>
    <w:p>
      <w:pPr/>
      <w:r>
        <w:rPr>
          <w:rStyle w:val="myStyle"/>
        </w:rPr>
        <w:t xml:space="preserve">
	各科室学习培训建议由组织人事科汇总并报办处领导同意后统筹安排。
</w:t>
      </w:r>
    </w:p>
    <w:p/>
    <w:p>
      <w:pPr/>
      <w:r>
        <w:rPr>
          <w:rStyle w:val="myStyle"/>
        </w:rPr>
        <w:t xml:space="preserve">
	四、学习培训和调研要求
</w:t>
      </w:r>
    </w:p>
    <w:p/>
    <w:p>
      <w:pPr/>
      <w:r>
        <w:rPr>
          <w:rStyle w:val="myStyle"/>
        </w:rPr>
        <w:t xml:space="preserve">
	1、全员参训。机关集中学习实行考勤制度，全体机关工作人员都要积极参加，做到不迟到，不早退，不无故缺席。
</w:t>
      </w:r>
    </w:p>
    <w:p/>
    <w:p>
      <w:pPr/>
      <w:r>
        <w:rPr>
          <w:rStyle w:val="myStyle"/>
        </w:rPr>
        <w:t xml:space="preserve">
	2、确保学习培训质量。参训人员应认真听讲并做好学习笔记，按要求认真撰写心得体会。
</w:t>
      </w:r>
    </w:p>
    <w:p/>
    <w:p>
      <w:pPr/>
      <w:r>
        <w:rPr>
          <w:rStyle w:val="myStyle"/>
        </w:rPr>
        <w:t xml:space="preserve">
	3、全体机关工作人员在做好学习培训的同时，要结合本部门、本岗位的工作实际深入基层调查研究，认真撰写调研报告，每人1篇，并于6月底前完成交组织人事科汇总。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2023-07-15T10:01:34+08:00</dcterms:created>
  <dcterms:modified xsi:type="dcterms:W3CDTF">2023-07-15T10:01:34+08:00</dcterms:modified>
</cp:coreProperties>
</file>

<file path=docProps/custom.xml><?xml version="1.0" encoding="utf-8"?>
<Properties xmlns="http://schemas.openxmlformats.org/officeDocument/2006/custom-properties" xmlns:vt="http://schemas.openxmlformats.org/officeDocument/2006/docPropsVTypes"/>
</file>