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师德师魂演讲稿精选范文</w:t>
      </w:r>
    </w:p>
    <w:p/>
    <w:p/>
    <w:p>
      <w:pPr/>
      <w:r>
        <w:rPr>
          <w:rStyle w:val="myStyle"/>
        </w:rPr>
        <w:t xml:space="preserve">
	时间过得真快，已经过去了多少个日日夜夜，因为叶子总是谦卑地衬托着芬芳的花果！以下是小编为大家分享的内容，欢迎大家参考。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篇一：人生的价值在于奉献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大家好，今天我为大家演讲的题目是《人生的价值在于奉献》。
</w:t>
      </w:r>
    </w:p>
    <w:p/>
    <w:p>
      <w:pPr/>
      <w:r>
        <w:rPr>
          <w:rStyle w:val="myStyle"/>
        </w:rPr>
        <w:t xml:space="preserve">
	苏联教育家苏霍姆林斯基说过：“对人来说，最大的快乐，最大的幸福就是把自己的精神力量奉献给他人。”
</w:t>
      </w:r>
    </w:p>
    <w:p/>
    <w:p>
      <w:pPr/>
      <w:r>
        <w:rPr>
          <w:rStyle w:val="myStyle"/>
        </w:rPr>
        <w:t xml:space="preserve">
	我们常歌颂“春蚕到死丝方尽，蜡炬成灰泪始干”，那是因为春蚕和蜡炬我无私奉献，翻开上下五千年的历史，像春蚕一样做贡献的人还少嘛?大禹治水三过家门而不入,扁鹊周游列国解除人间疾苦,孔子为儒家治国救民而一生颠沛流离，屈原为寻求救国真理上下而求索……他们不都是无私奉献的英雄吗?
</w:t>
      </w:r>
    </w:p>
    <w:p/>
    <w:p>
      <w:pPr/>
      <w:r>
        <w:rPr>
          <w:rStyle w:val="myStyle"/>
        </w:rPr>
        <w:t xml:space="preserve">
	站在讲台的此刻，我的内心早已澎湃不已。铿锵的言语无以表达我对教育事业的执着追求;我作为一名女教师，在三年的班主任工作当中，始终用“家”来定位班级，“家是温馨的港湾”，有谁能拒绝家带来的快乐与牵挂呢?
</w:t>
      </w:r>
    </w:p>
    <w:p/>
    <w:p>
      <w:pPr/>
      <w:r>
        <w:rPr>
          <w:rStyle w:val="myStyle"/>
        </w:rPr>
        <w:t xml:space="preserve">
	XX年秋季，刚刚接手一群刚入学的小朋友，走进班级，看着一张张可爱的面孔，再看看他们对父母依依不舍的眼神，我的心中顿一怜惜之情，心中暗许，我一定要好好爱他们。
</w:t>
      </w:r>
    </w:p>
    <w:p/>
    <w:p>
      <w:pPr/>
      <w:r>
        <w:rPr>
          <w:rStyle w:val="myStyle"/>
        </w:rPr>
        <w:t xml:space="preserve">
	开学第一周，两位小朋友为了点小事在班上发生的争执，我问清了来由，便叫造成纠纷的孩子道谦。可那小孩害羞得一直不敢吭声。最后哭成泪人儿似的.男孩，擦了擦那泪汪汪的眼睛，笑着说：“没关系，刚刚的事情我都已经忘记了，我们还是好朋友。” 并伸手去和另一个小朋友紧紧地握在一起。那小男孩红红的脸蛋上还挂着泪珠，却能说出这样一翻话。看到这一幕，我实在是抑制不住看书内心的那份感动，眼眶已经湿润，便紧紧地把他们抱在怀里，这么可爱的孩子，怎么不惹人怜爱呢?
</w:t>
      </w:r>
    </w:p>
    <w:p/>
    <w:p>
      <w:pPr/>
      <w:r>
        <w:rPr>
          <w:rStyle w:val="myStyle"/>
        </w:rPr>
        <w:t xml:space="preserve">
	选择成为教师，就选择了奉献的人生，因为奉献，所以从容。我们甘为人梯，面对大千世界，我们心怀淡泊，像春蚕，像蜡烛，在平凡的工作岗位上，用青春和生命谱写无怨无悔的人生，虽然平凡，我们的脊梁却支撑着祖国的未来;虽然清贫，我们的双手却托举着明天的太阳。
</w:t>
      </w:r>
    </w:p>
    <w:p/>
    <w:p>
      <w:pPr/>
      <w:r>
        <w:rPr>
          <w:rStyle w:val="myStyle"/>
        </w:rPr>
        <w:t xml:space="preserve">
	慢慢地在班级里，我发现了一个小男孩，他天生口齿不清，时而会导制不受控制的口水渗透到胸前的衣服上，使他的身上散发出一股特殊的气味。大多数人都是避而远之，加上家庭条件的因素，父母不得不外出打工，让他留宿在附近亲戚家中，得不到父母的细心照顾，让他更加得自闭，于是我却决定把更多的爱倾注给这个不幸的孩子。
</w:t>
      </w:r>
    </w:p>
    <w:p/>
    <w:p>
      <w:pPr/>
      <w:r>
        <w:rPr>
          <w:rStyle w:val="myStyle"/>
        </w:rPr>
        <w:t xml:space="preserve">
	在生活方面，他身上，手上，总免不了脏兮兮的，我便常带他去清洗，帮他洗手，帮他擦拭身上的口水，自己强忍着那特殊的气味，但我觉我能为他做点什么也是一种幸福。有时间我还会给他讲些战胜困难自立自强的励志故事。慢慢地他自己也爱干净了，每天把小手洗得干干净净的，身上那一股特殊的味道也渐渐得消失了，其他的小朋友也愿意和他到一起玩了，上课时也能看见他那举得端端正正的小手了。用这无声的爱帮他树立了自信、找到了尊严。用爱为他筑造了一个温馨的家。
</w:t>
      </w:r>
    </w:p>
    <w:p/>
    <w:p>
      <w:pPr/>
      <w:r>
        <w:rPr>
          <w:rStyle w:val="myStyle"/>
        </w:rPr>
        <w:t xml:space="preserve">
	我没有豪情万丈的话语，没有惊天动地的事迹，我只是一名普通的教师。我们只是普通的群体，默默地坚守在平凡的岗位上。虽然我们知道，那间教室放飞的是希望，守巢的是自己;那块黑板写下的是真理，擦去的是功利;那根粉笔画出的是彩虹，流下的是泪滴。但是，为了祖国的未来，为了一切的孩子，我们甘愿奉献!
</w:t>
      </w:r>
    </w:p>
    <w:p/>
    <w:p>
      <w:pPr>
        <w:jc w:val="center"/>
      </w:pPr>
      <w:r>
        <w:rPr>
          <w:rStyle w:val="myStyleh4"/>
        </w:rPr>
        <w:t xml:space="preserve">
	篇二：爱心无价</w:t>
      </w:r>
    </w:p>
    <w:p/>
    <w:p>
      <w:pPr/>
      <w:r>
        <w:rPr>
          <w:rStyle w:val="myStyle"/>
        </w:rPr>
        <w:t xml:space="preserve">
	尊敬的领导，各位老师，大家中午好，我演讲的题目是《爱心无价》
</w:t>
      </w:r>
    </w:p>
    <w:p/>
    <w:p>
      <w:pPr/>
      <w:r>
        <w:rPr>
          <w:rStyle w:val="myStyle"/>
        </w:rPr>
        <w:t xml:space="preserve">
	世上有很多东西，当我们分给他人时，往往会越分越少，而有一样东西却是越分越多。您也许会惊奇地问：“那会是什么东西呢?”我将毫不迟疑地回答您：“那就是爱!”爱，不是索取，不是等价交换，而是付出，是自我牺牲。
</w:t>
      </w:r>
    </w:p>
    <w:p/>
    <w:p>
      <w:pPr/>
      <w:r>
        <w:rPr>
          <w:rStyle w:val="myStyle"/>
        </w:rPr>
        <w:t xml:space="preserve">
	记得六年前，当我第一次站在孩子们面前的时候，显得那么的局促和紧张。但讲台下那五十多双眼睛所传递的好奇、信任与敬佩，让我暗暗地松了口气。然而他们很快发现了我的友善，对我玩起了“欺生”的把戏。对此，我怒不可遏，将他们狠狠地训斥一顿。从此以后，课堂纪律明显好转，但我也发现，孩子们眼中的光芒却渐渐泯灭。我的心不禁颤动起来，是不是我做错了呢?这时一位老教师及时解开了我心中的困惑，熟知孩子心理的他告诉我，其实孩子们并不是真的想捣乱，而是用这种特殊的方式，引起老师对他们的注意。他还给了我一剂“灵丹妙药”――那就是“爱心”!六年来,我时时刻刻都在用心诠释这两个字(zi)的真谛，用我的爱心去感化、去教育每一位学生。
</w:t>
      </w:r>
    </w:p>
    <w:p/>
    <w:p>
      <w:pPr/>
      <w:r>
        <w:rPr>
          <w:rStyle w:val="myStyle"/>
        </w:rPr>
        <w:t xml:space="preserve">
	身为一名人民教师，我深深懂得，谁爱孩子，孩子就爱他，只有爱孩子的人，才能教育孩子，才能教育好孩子。我们要用自己博大的爱去温暖每一位学生，做到爱中有严，严中有爱，爱而不宠，严而有格。这种“爱”源于高尚的师德，这种“爱”意味着无私(si)的奉献，这种爱是稳固的、深厚的，这种爱是超越一切的!
</w:t>
      </w:r>
    </w:p>
    <w:p/>
    <w:p>
      <w:pPr/>
      <w:r>
        <w:rPr>
          <w:rStyle w:val="myStyle"/>
        </w:rPr>
        <w:t xml:space="preserve">
	孔子曾说：“其身正，不令而行;其身不正，虽令不从”。作为教师的我们，一言一行都对学生起着潜移默化的作用。我们只有平等对待每一位学生，尊重学生的人格，做一个有爱心的人，用自身的榜样作用和人格魅力去影响孩子、去感化孩子!“桃李不言，下自成蹊”，也只有有爱心的教师，才能培养出有爱心的学生。
</w:t>
      </w:r>
    </w:p>
    <w:p/>
    <w:p>
      <w:pPr/>
      <w:r>
        <w:rPr>
          <w:rStyle w:val="myStyle"/>
        </w:rPr>
        <w:t xml:space="preserve">
	岁月匆匆，经过了这么多的日日夜夜，我也经历了很多的酸甜苦辣。花的事业是甜蜜的，果的事业是珍贵的，让我做叶的事业吧，因为叶子总是谦逊地衬托着芬芳花果。”让我们用爱心呵护纯真;用智慧孕育成长;用真诚开启心灵;用希冀放飞理想，让我们携爱心同行,不犹豫,不彷徨,风雨兼程,勇往直前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2023-12-08T11:17:59+08:00</dcterms:created>
  <dcterms:modified xsi:type="dcterms:W3CDTF">2023-12-08T11:17:59+08:00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