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般公司出纳工作计划合集</w:t>
      </w:r>
    </w:p>
    <w:p/>
    <w:p/>
    <w:p>
      <w:pPr/>
      <w:r>
        <w:rPr>
          <w:rStyle w:val="myStyle"/>
        </w:rPr>
        <w:t xml:space="preserve">
	我们特意搜集并整理了般公司出纳工作计划，但愿对你的学习工作带来帮助。当我们想在职场中获得更多晋升机会时，需要根据现实情况认真书写接下来的工作计划。做好工作计划，可以让我们更有充足的准备迎接可能的困难。
</w:t>
      </w:r>
    </w:p>
    <w:p/>
    <w:p>
      <w:pPr>
        <w:jc w:val="center"/>
      </w:pPr>
      <w:r>
        <w:rPr>
          <w:rStyle w:val="myStyleh4"/>
        </w:rPr>
        <w:t xml:space="preserve">般公司出纳工作计划 篇1</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般公司出纳工作计划 篇2</w:t>
      </w:r>
    </w:p>
    <w:p/>
    <w:p>
      <w:pPr/>
      <w:r>
        <w:rPr>
          <w:rStyle w:val="myStyle"/>
        </w:rPr>
        <w:t xml:space="preserve">
	随着时间的流逝，20xx年已经过半，总结20xx上半年更好的发现自己，完善自我。
</w:t>
      </w:r>
    </w:p>
    <w:p/>
    <w:p>
      <w:pPr/>
      <w:r>
        <w:rPr>
          <w:rStyle w:val="myStyle"/>
        </w:rPr>
        <w:t xml:space="preserve">
	20xx年上半年已经过去，在这半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 现金帐收支。
</w:t>
      </w:r>
    </w:p>
    <w:p/>
    <w:p>
      <w:pPr/>
      <w:r>
        <w:rPr>
          <w:rStyle w:val="myStyle"/>
        </w:rPr>
        <w:t xml:space="preserve">
	7.2 工程部回款与已送未结。
</w:t>
      </w:r>
    </w:p>
    <w:p/>
    <w:p>
      <w:pPr/>
      <w:r>
        <w:rPr>
          <w:rStyle w:val="myStyle"/>
        </w:rPr>
        <w:t xml:space="preserve">
	7.3 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三、20xx年下半年工作计划：
</w:t>
      </w:r>
    </w:p>
    <w:p/>
    <w:p>
      <w:pPr/>
      <w:r>
        <w:rPr>
          <w:rStyle w:val="myStyle"/>
        </w:rPr>
        <w:t xml:space="preserve">
	1、作为一个合格的出纳，我必须具备以下的基本要求：
</w:t>
      </w:r>
    </w:p>
    <w:p/>
    <w:p>
      <w:pPr/>
      <w:r>
        <w:rPr>
          <w:rStyle w:val="myStyle"/>
        </w:rPr>
        <w:t xml:space="preserve">
	（1）学习、了解和掌握政策法规和公司制度，不断提高自己的业务水平和知识技能。
</w:t>
      </w:r>
    </w:p>
    <w:p/>
    <w:p>
      <w:pPr/>
      <w:r>
        <w:rPr>
          <w:rStyle w:val="myStyle"/>
        </w:rPr>
        <w:t xml:space="preserve">
	（2）学会制订本职岗位工作制度，发挥财务控制、监督的作用、。
</w:t>
      </w:r>
    </w:p>
    <w:p/>
    <w:p>
      <w:pPr/>
      <w:r>
        <w:rPr>
          <w:rStyle w:val="myStyle"/>
        </w:rPr>
        <w:t xml:space="preserve">
	（3）出纳人员要恪守良好的职业道德。
</w:t>
      </w:r>
    </w:p>
    <w:p/>
    <w:p>
      <w:pPr/>
      <w:r>
        <w:rPr>
          <w:rStyle w:val="myStyle"/>
        </w:rPr>
        <w:t xml:space="preserve">
	（4）出纳人员要有较强的安全意识，现金、票据、各种印鉴的保管。四、很好的沟通能力。特别是银行等单位的外联沟通能力。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同时，我要进行物流与财务知识的不断学习与实践，吸取08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般公司出纳工作计划 篇3</w:t>
      </w:r>
    </w:p>
    <w:p/>
    <w:p>
      <w:pPr/>
      <w:r>
        <w:rPr>
          <w:rStyle w:val="myStyle"/>
        </w:rPr>
        <w:t xml:space="preserve">
	____项目，是盛市重点工程，市委、市政府对其寄予了殷切的期望。由于项目所蕴含的社会效益和潜在的经济效益，我们必须把它建成，而不能搞砸；我们只能前进，而不能停滞甚或后退。因此，公司计划：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（一）确保一季度____工程全面开工，力争年内基本完成第一期建设任务。
</w:t>
      </w:r>
    </w:p>
    <w:p/>
    <w:p>
      <w:pPr/>
      <w:r>
        <w:rPr>
          <w:rStyle w:val="myStyle"/>
        </w:rPr>
        <w:t xml:space="preserve">
	____第一期工程占地面积为60亩，总投资1、6亿元，建筑面积12、6万平方米。建筑物为____商业广场裙楼、____大厦裙楼和一栋物流仓库。
</w:t>
      </w:r>
    </w:p>
    <w:p/>
    <w:p>
      <w:pPr/>
      <w:r>
        <w:rPr>
          <w:rStyle w:val="myStyle"/>
        </w:rPr>
        <w:t xml:space="preserve">
	1、土地征拆工作。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____项目是盛市重点工程，也是____品牌的形象工程。因而抓好工程质量尤为重要。工程部在协助工程监理公司工作的同时，应逐渐行成公司工程质量监督体系。以监理为主，以自我为辅，力争将____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公司确定的20____年医药商铺、产权式酒店、公寓式写字楼的销售年任务为1、5亿元，该任务的完成，直接关系到第一期工程任务的实现。故必须做好营销这篇大文章。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____年公司各类楼盘的销售任务是1、5亿元，其中一季度1500万元、二季度4500万元、三季度4500万元、四季度4500万元。按____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2023-07-04T21:00:25+08:00</dcterms:created>
  <dcterms:modified xsi:type="dcterms:W3CDTF">2023-07-04T21:00:25+08:00</dcterms:modified>
</cp:coreProperties>
</file>

<file path=docProps/custom.xml><?xml version="1.0" encoding="utf-8"?>
<Properties xmlns="http://schemas.openxmlformats.org/officeDocument/2006/custom-properties" xmlns:vt="http://schemas.openxmlformats.org/officeDocument/2006/docPropsVTypes"/>
</file>