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销售精简实习报告</w:t>
      </w:r>
    </w:p>
    <w:p/>
    <w:p/>
    <w:p>
      <w:pPr/>
      <w:r>
        <w:rPr>
          <w:rStyle w:val="myStyle"/>
        </w:rPr>
        <w:t xml:space="preserve">
	虽然说已经去见习了三个星期了，刚刚开始是那样的兴奋，刚到到学校报到时就是想马上到那看看，到底和自己心里想的环境是否一样，第二天我们都走的特别快，脸上洋溢着高兴。而慢慢的这种感受就淡了，也渐渐习惯了这个陌生的环境。
</w:t>
      </w:r>
    </w:p>
    <w:p/>
    <w:p>
      <w:pPr/>
      <w:r>
        <w:rPr>
          <w:rStyle w:val="myStyle"/>
        </w:rPr>
        <w:t xml:space="preserve">
	在公司里和第一个顾客交谈时，心被提的老高高，紧张得我说话都说不清楚，有一种长时间没说话一下子让你说又说不出的感受。不太好受，怎样于人交流而恰恰是我的弱项，当客户说出一些问题时，有回答不出来的时候，以后时间长了就好一些，一些问题都是可以的，说话也不是特别紧张了，也有所习惯，这三个星期时间说快一下子就过完了，见习我们已经结束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2023-05-18T11:43:30+08:00</dcterms:created>
  <dcterms:modified xsi:type="dcterms:W3CDTF">2023-05-18T11:43:30+08:00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