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财务科个人工作计划</w:t>
      </w:r>
    </w:p>
    <w:p/>
    <w:p/>
    <w:p>
      <w:pPr/>
      <w:r>
        <w:rPr>
          <w:rStyle w:val="myStyle"/>
        </w:rPr>
        <w:t xml:space="preserve">
	要让工作有条有理地进行我们需要注意工作质量的控制，那应该帮自己做一个职场工作计划。如果拟定了工作计划而不强制去实施，那也只是做表面功夫。现在就让我们一起了解“财务科个人工作计划”更多的信息，还请您能收藏本网页！
</w:t>
      </w:r>
    </w:p>
    <w:p/>
    <w:p>
      <w:pPr>
        <w:jc w:val="center"/>
      </w:pPr>
      <w:r>
        <w:rPr>
          <w:rStyle w:val="myStyleh4"/>
        </w:rPr>
        <w:t xml:space="preserve">财务科个人工作计划(篇1)</w:t>
      </w:r>
    </w:p>
    <w:p/>
    <w:p>
      <w:pPr/>
      <w:r>
        <w:rPr>
          <w:rStyle w:val="myStyle"/>
        </w:rPr>
        <w:t xml:space="preserve">
	一、财务工作
</w:t>
      </w:r>
    </w:p>
    <w:p/>
    <w:p>
      <w:pPr/>
      <w:r>
        <w:rPr>
          <w:rStyle w:val="myStyle"/>
        </w:rPr>
        <w:t xml:space="preserve">
	1、做到认真详细的审核各项费用凭证及报销，月末按要求及时准确填报各类帐、表;月末资金库存无损失，贷款重要凭证保管无丢失。
</w:t>
      </w:r>
    </w:p>
    <w:p/>
    <w:p>
      <w:pPr/>
      <w:r>
        <w:rPr>
          <w:rStyle w:val="myStyle"/>
        </w:rPr>
        <w:t xml:space="preserve">
	2、会计与出纳互相监督，工作上出现问题及时纠正，以避免为单位造成损失。
</w:t>
      </w:r>
    </w:p>
    <w:p/>
    <w:p>
      <w:pPr/>
      <w:r>
        <w:rPr>
          <w:rStyle w:val="myStyle"/>
        </w:rPr>
        <w:t xml:space="preserve">
	3、根据会计制度与会计准则结合实际情况，进行业务核算，做好财务工作。
</w:t>
      </w:r>
    </w:p>
    <w:p/>
    <w:p>
      <w:pPr/>
      <w:r>
        <w:rPr>
          <w:rStyle w:val="myStyle"/>
        </w:rPr>
        <w:t xml:space="preserve">
	4、随时核算客户及往来单位的往来情况，并及时将有关情况汇报给厂长。
</w:t>
      </w:r>
    </w:p>
    <w:p/>
    <w:p>
      <w:pPr/>
      <w:r>
        <w:rPr>
          <w:rStyle w:val="myStyle"/>
        </w:rPr>
        <w:t xml:space="preserve">
	5、妥善保管会计档案资料，对各种会计凭证、报表归档、立卷、调阅、销毁。
</w:t>
      </w:r>
    </w:p>
    <w:p/>
    <w:p>
      <w:pPr/>
      <w:r>
        <w:rPr>
          <w:rStyle w:val="myStyle"/>
        </w:rPr>
        <w:t xml:space="preserve">
	6、妥善保管好库存现金、空白支票和收据按照银行的有关决算制度的规定，办理款项的收付。
</w:t>
      </w:r>
    </w:p>
    <w:p/>
    <w:p>
      <w:pPr/>
      <w:r>
        <w:rPr>
          <w:rStyle w:val="myStyle"/>
        </w:rPr>
        <w:t xml:space="preserve">
	7、做好数据录入，系统备份、恢复操作运行及打印账表。
</w:t>
      </w:r>
    </w:p>
    <w:p/>
    <w:p>
      <w:pPr/>
      <w:r>
        <w:rPr>
          <w:rStyle w:val="myStyle"/>
        </w:rPr>
        <w:t xml:space="preserve">
	8、做好财务核算工作，严守财务数字密秘。
</w:t>
      </w:r>
    </w:p>
    <w:p/>
    <w:p>
      <w:pPr/>
      <w:r>
        <w:rPr>
          <w:rStyle w:val="myStyle"/>
        </w:rPr>
        <w:t xml:space="preserve">
	9、做好固定产的管理工作，定期固定资产账目，做到账物相符
</w:t>
      </w:r>
    </w:p>
    <w:p/>
    <w:p>
      <w:pPr/>
      <w:r>
        <w:rPr>
          <w:rStyle w:val="myStyle"/>
        </w:rPr>
        <w:t xml:space="preserve">
	10、做好收付款业务，及时与银行账单核对，对未达账项要及时查询，确保账目相符。
</w:t>
      </w:r>
    </w:p>
    <w:p/>
    <w:p>
      <w:pPr/>
      <w:r>
        <w:rPr>
          <w:rStyle w:val="myStyle"/>
        </w:rPr>
        <w:t xml:space="preserve">
	11、深入研究税收政策，合理避税增加效益。
</w:t>
      </w:r>
    </w:p>
    <w:p/>
    <w:p>
      <w:pPr/>
      <w:r>
        <w:rPr>
          <w:rStyle w:val="myStyle"/>
        </w:rPr>
        <w:t xml:space="preserve">
	二、做好领导临时交办的其他工作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3、在下半年里，财务部工作人员应在领导的正确领导下制定对全公司其他部门的考核制度或者相关办法;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jc w:val="center"/>
      </w:pPr>
      <w:r>
        <w:rPr>
          <w:rStyle w:val="myStyleh4"/>
        </w:rPr>
        <w:t xml:space="preserve">财务科个人工作计划(篇2)</w:t>
      </w:r>
    </w:p>
    <w:p/>
    <w:p>
      <w:pPr/>
      <w:r>
        <w:rPr>
          <w:rStyle w:val="myStyle"/>
        </w:rPr>
        <w:t xml:space="preserve">
	20__年在一如既往地做好日常财务核算工作，加强财务管理、推动规范管理和加强财务知识学习教育。做到财务工作长计划，短安排。使财务工作在规范化、制度化的良好环境中更好地发挥作用。特拟订20__的工作计划。
</w:t>
      </w:r>
    </w:p>
    <w:p/>
    <w:p>
      <w:pPr/>
      <w:r>
        <w:rPr>
          <w:rStyle w:val="myStyle"/>
        </w:rPr>
        <w:t xml:space="preserve">
	一、参加财务人员继续教育
</w:t>
      </w:r>
    </w:p>
    <w:p/>
    <w:p>
      <w:pPr/>
      <w:r>
        <w:rPr>
          <w:rStyle w:val="myStyle"/>
        </w:rPr>
        <w:t xml:space="preserve">
	每年财务人员都要参加财政局组织的财务人员继续教育，但是_年11月底，继续教育教材全变，由于国家财务部最新发布公告：_年财务上将有大的变动，实行《新会计准则》《新科目》《新规范制度》，可以说财务部_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财务会计人员下一步工作计划参考2
</w:t>
      </w:r>
    </w:p>
    <w:p/>
    <w:p>
      <w:pPr/>
      <w:r>
        <w:rPr>
          <w:rStyle w:val="myStyle"/>
        </w:rPr>
        <w:t xml:space="preserve">
	为了___物业公司顺利的运作发展，使得___物业通过对___大楼及基地、家属院实行的物业管理，不断总结管理经验，提升物业灌木里水平，积极努力地参与市场竞争，拓展业务管理规模，最终走向市场完全转化为经营性物业管理，达到的经济效益，制定今年的工作计划。
</w:t>
      </w:r>
    </w:p>
    <w:p/>
    <w:p>
      <w:pPr/>
      <w:r>
        <w:rPr>
          <w:rStyle w:val="myStyle"/>
        </w:rPr>
        <w:t xml:space="preserve">
	一、定编定岗及培训计划
</w:t>
      </w:r>
    </w:p>
    <w:p/>
    <w:p>
      <w:pPr/>
      <w:r>
        <w:rPr>
          <w:rStyle w:val="myStyle"/>
        </w:rPr>
        <w:t xml:space="preserve">
	二、代租、代收计划
</w:t>
      </w:r>
    </w:p>
    <w:p/>
    <w:p>
      <w:pPr/>
      <w:r>
        <w:rPr>
          <w:rStyle w:val="myStyle"/>
        </w:rPr>
        <w:t xml:space="preserve">
	按照厂里的物业管理委托要求，对___大楼及将要成的其它物业大楼进行代为租赁，计划完成___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今年完成物业管理费万元，代租、代办费万元(20%)，一共为万元。其中___大楼物业费及代租代办费合计为_万元，其它收入_万元。
</w:t>
      </w:r>
    </w:p>
    <w:p/>
    <w:p>
      <w:pPr/>
      <w:r>
        <w:rPr>
          <w:rStyle w:val="myStyle"/>
        </w:rPr>
        <w:t xml:space="preserve">
	四、费用支出控制计划
</w:t>
      </w:r>
    </w:p>
    <w:p/>
    <w:p>
      <w:pPr/>
      <w:r>
        <w:rPr>
          <w:rStyle w:val="myStyle"/>
        </w:rPr>
        <w:t xml:space="preserve">
	今年其费用支出控制在_万元之内(不包括_元以上的修理费用)，其中：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五、拓展业务、创收计划
</w:t>
      </w:r>
    </w:p>
    <w:p/>
    <w:p>
      <w:pPr/>
      <w:r>
        <w:rPr>
          <w:rStyle w:val="myStyle"/>
        </w:rPr>
        <w:t xml:space="preserve">
	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财务科个人工作计划(篇3)</w:t>
      </w:r>
    </w:p>
    <w:p/>
    <w:p>
      <w:pPr/>
      <w:r>
        <w:rPr>
          <w:rStyle w:val="myStyle"/>
        </w:rPr>
        <w:t xml:space="preserve">
	时间似箭、岁月如梭，转眼之间一年过去了，新的一年差不多开始。回想一年来的工作，我处在局党组和xx局长的正确领导下，在各兄弟处室和同志们的大力支持和积极配合下，全处高低团结奋进，开辟创新，美满地完成了全年的各项工作任务。现将主要情况汇报如下：
</w:t>
      </w:r>
    </w:p>
    <w:p/>
    <w:p>
      <w:pPr/>
      <w:r>
        <w:rPr>
          <w:rStyle w:val="myStyle"/>
        </w:rPr>
        <w:t xml:space="preserve">
	一、加强政治业务学习，努力提高自身素养。
</w:t>
      </w:r>
    </w:p>
    <w:p/>
    <w:p>
      <w:pPr/>
      <w:r>
        <w:rPr>
          <w:rStyle w:val="myStyle"/>
        </w:rPr>
        <w:t xml:space="preserve">
	我深知作为财务处长，肩负的任务沉重，责任重大。为了不辜负领导的重托和大家的信任，更好的履行好职责，就必须不断的学习。因此我始终把学习放在重要位置。一是认真学习党的“xx大”和xx届三中全会精神，特别是重点研读了在“三个代表”重要思想理论研究会上的讲话。通过认真研读、冷静考虑，使我充分懂得了“三个代表”重要思想是我们党立党之本、执政之基、力量之源的深入内涵;深入认识了“发展是执政兴国第一要务”的精神本质。也使自个儿的理论程度、思想觉悟和用“三个代表”指导工作的能力有了显著提高和进步。二是加强业务知识的学习。财务工作是一项专业性特别强的工作，特别是近几年来预算体制改革，新政策、新规定不断出台。为了充分将工作做好，我除了积极组织处室同志们及时认真的学习国家和、市新出台的有关财经、财务方面的政策、法规外，还运用业余时间自学了计算机操作、英语等方面的知识，并通过了全国会计师资历测验，提高了自身的业务素养，为做好本职工作奠定了坚实的基础。
</w:t>
      </w:r>
    </w:p>
    <w:p/>
    <w:p>
      <w:pPr/>
      <w:r>
        <w:rPr>
          <w:rStyle w:val="myStyle"/>
        </w:rPr>
        <w:t xml:space="preserve">
	二、加大对收缴费工作的治理力度，系统收入实现稳中有增。
</w:t>
      </w:r>
    </w:p>
    <w:p/>
    <w:p>
      <w:pPr/>
      <w:r>
        <w:rPr>
          <w:rStyle w:val="myStyle"/>
        </w:rPr>
        <w:t xml:space="preserve">
	收费是_事业经费的重要来源，加强对收缴费工作的治理，事关_事业的生存和发展。为此，我们在财务工作中始终把收费作为压倒一切的头等大事来抓，正确运用各种财务手段，不断提高聚财、理财程度。今年在遭遇了“非典”阻碍，收费环境极为不利的严峻形势下，进一步树立了“增收补缺口，超收保平衡”的思想，重点做了3个方面的工作：一是完善勉励机制。年初，我们在认真研究上级有关文件精神的基础上，组织制定了xx局《关于执法办案经费治理的暂行方法》，进一步明确了对执法办案有功人员的嘉奖政策，极大地调动了一线执法办案人员的积极性;二是理顺_局与xx局、分局的财务关系。我们在认真调查研究的基础上，重新修订了市局《关于加强财务收支治理的暂行方法》，进一步明确了_局与xx局、分局“核定收支、分类治理、超奖短罚”的财务体制，有效的调动了xx局、分局和基层收费单位增收节支的积极性。三是加强对收缴费工作的督导，定期通报各xx局、分局收缴费完成情况，为领导决策供给第一手资料。
</w:t>
      </w:r>
    </w:p>
    <w:p/>
    <w:p>
      <w:pPr/>
      <w:r>
        <w:rPr>
          <w:rStyle w:val="myStyle"/>
        </w:rPr>
        <w:t xml:space="preserve">
	一年来，在经受了“非典”阻碍及国家政策规定“非典”期间减免行政事业性收费的严峻形势下，通过系统高低广大干部职工的共同努力，全系统共完成各项收入xx万元，完成年度预算收入的xx%，超额完成年度预算收入xx万元，再创历史最高程度。其中：行政性收费完成xx万元，完成年度预算收入的xx%，超额完成年度预算收入xx万元;罚没收入完成xx万元，完成年度预算收入的xx%，超额完成年度预算收入xx万元，比上年同期增加xx万元，增长xx%。
</w:t>
      </w:r>
    </w:p>
    <w:p/>
    <w:p>
      <w:pPr/>
      <w:r>
        <w:rPr>
          <w:rStyle w:val="myStyle"/>
        </w:rPr>
        <w:t xml:space="preserve">
	三、合理安排收支预算，切实有效地保证资金供给。
</w:t>
      </w:r>
    </w:p>
    <w:p/>
    <w:p>
      <w:pPr/>
      <w:r>
        <w:rPr>
          <w:rStyle w:val="myStyle"/>
        </w:rPr>
        <w:t xml:space="preserve">
	财务收支预一定是单位完成各项工作任务，实现事业发展和工作正常运转的重要保证，也是单位财务工作的基础根据。因此，认真做好全市xx系统和_局机关的收支预算具有十分重要的意义。为此，在xx年的预算编报工作中，我们高度重视，在认真总结前几年预算编报经验的基础上，按照系统和机关的发展实际，紧紧围绕预算体制改革的各项举动，大胆探究新的工作思路，并在改革中调剂，在调剂中完善，逐步探究出一条在稳定中求发展，在发展中求创新的部门预算改革的新思路。
</w:t>
      </w:r>
    </w:p>
    <w:p/>
    <w:p>
      <w:pPr/>
      <w:r>
        <w:rPr>
          <w:rStyle w:val="myStyle"/>
        </w:rPr>
        <w:t xml:space="preserve">
	通过系统高低广大财会人员和我处全部同志及机关各处室同志的积极配合，共同努力，我市的预算编报工作受到局的充分确信和高度评价，并为全工商系统争得预算编报第一的好成绩做出了极大的贡献。
</w:t>
      </w:r>
    </w:p>
    <w:p/>
    <w:p>
      <w:pPr/>
      <w:r>
        <w:rPr>
          <w:rStyle w:val="myStyle"/>
        </w:rPr>
        <w:t xml:space="preserve">
	同时，由于我们的预算编报的比较科学合理，为我们的收入上缴后，能够顺利地返拨资金奠定了良好的基础。
</w:t>
      </w:r>
    </w:p>
    <w:p/>
    <w:p>
      <w:pPr/>
      <w:r>
        <w:rPr>
          <w:rStyle w:val="myStyle"/>
        </w:rPr>
        <w:t xml:space="preserve">
	四、加强协调沟通，争取上级资金支持。
</w:t>
      </w:r>
    </w:p>
    <w:p/>
    <w:p>
      <w:pPr/>
      <w:r>
        <w:rPr>
          <w:rStyle w:val="myStyle"/>
        </w:rPr>
        <w:t xml:space="preserve">
	为改善机关办公条件，通过局领导和大家的共同努力，_局机关办公楼于xx年正式动工兴建了。办公楼的正式动工兴建，需要大批的资金投入，同时，由于政策性增资又需要大批资金，因此，经费显得十分紧张。在财力有限，收支抵触日益尖锐的情况下，我们始终坚持把广大干部职工的根本利益作为财务工作的出发点和落脚点，为了保证系统广大干部职工正常工资及增资能够及时足额发放，保证市局机关干部职工各种福利、嘉奖逐年提高，我们审时度势，积极研究政策、研究方法，在狠抓收入的同时，通过多渠道、多道路地做工作，积极要求局、财政给予经费上的最大倾斜和优惠。通过不懈的努力和耐心过细的协调工作，先后要回了_局预留的办公楼专项资金xx万元、政策优惠资金xx万元、防“非典”专项资金xx万元，艰苦补贴资金xx万元。这些资金为保障系统的正常运转和事业发展及机关干部职工的年终嘉奖、福利，发挥了重要作用。
</w:t>
      </w:r>
    </w:p>
    <w:p/>
    <w:p>
      <w:pPr/>
      <w:r>
        <w:rPr>
          <w:rStyle w:val="myStyle"/>
        </w:rPr>
        <w:t xml:space="preserve">
	五、加强基建政策研究，强化基建财务治理。
</w:t>
      </w:r>
    </w:p>
    <w:p/>
    <w:p>
      <w:pPr/>
      <w:r>
        <w:rPr>
          <w:rStyle w:val="myStyle"/>
        </w:rPr>
        <w:t xml:space="preserve">
	近几年来，局为改善基层办公条件，积极向财政争取资金，在保稳定、保吃饭、保工作正常运转的同时，加大了对基层建设的投入力度，先后启动了我市_个县(市)局、分局和我市局机关办公楼建设，基建投资达到前所未有的额度。为了加强对基建资金的治理，规范基建财务工作，我们系统地学习和研究了国家一系列有关基础建设财务治理的规定，并结合系统实际，制定了《系统基础建设财务治理暂行方法》。该方法的制定，从基建资金的申请到资金的按投资计划拨付，从资金使用的跟踪问效到年度财务决算，从项目预算到项目竣工财务决算等各个环节都做了明确规范，保证了财务治理有章可循，受到了_局领导的充分确信和高度赞美，并专门在xx上进行了刊发。
</w:t>
      </w:r>
    </w:p>
    <w:p/>
    <w:p>
      <w:pPr/>
      <w:r>
        <w:rPr>
          <w:rStyle w:val="myStyle"/>
        </w:rPr>
        <w:t xml:space="preserve">
	六、规范票据治理手续，全面提升票据治理程度。
</w:t>
      </w:r>
    </w:p>
    <w:p/>
    <w:p>
      <w:pPr/>
      <w:r>
        <w:rPr>
          <w:rStyle w:val="myStyle"/>
        </w:rPr>
        <w:t xml:space="preserve">
	一是清理了旧票;二是启用了新票;三是履行了票据微机治理。为全面提升票据治理程度奠定了基础。
</w:t>
      </w:r>
    </w:p>
    <w:p/>
    <w:p>
      <w:pPr/>
      <w:r>
        <w:rPr>
          <w:rStyle w:val="myStyle"/>
        </w:rPr>
        <w:t xml:space="preserve">
	七、在抓好重点工作的同时，其他工作也取得了较好成绩。
</w:t>
      </w:r>
    </w:p>
    <w:p/>
    <w:p>
      <w:pPr/>
      <w:r>
        <w:rPr>
          <w:rStyle w:val="myStyle"/>
        </w:rPr>
        <w:t xml:space="preserve">
	一是对系统xx个产权单位，办理了产权登记证年检;二是开展了xx年度《会计法》履行情况检查;三是进行了建筑工程招投标和重大资金项目开支情况专项检查;四是为系统_个会计核算单位换发了罚没允许证正本x个、付本xx个;五是会同办公室收取职工购房款xx万元;六是为市局机关和x个专业分局xx名干部职工发放住房公积金xx万元。
</w:t>
      </w:r>
    </w:p>
    <w:p/>
    <w:p>
      <w:pPr/>
      <w:r>
        <w:rPr>
          <w:rStyle w:val="myStyle"/>
        </w:rPr>
        <w:t xml:space="preserve">
	综观我们处的工作，在工作量大、琐碎复杂、任务沉重的情况下，之所以能取得较好的成绩，高度的事业心和责任感是我们做好各项工作的前提，团结协作、爱岗敬业的工作精神是强有力的保障。我处女同志多，但我们处的女同志和局里其他处室的女同志一样，个个都有一种巾帼不让须眉的豪情和壮志，都有一种强烈的事业心和责任感，有一种敬业奉献、团结协作的精神。如每年的预算、决算、产权登记证年检、各种财务检查等等，同志们都主动放弃休息，加班加点，认真做好每一项份内份外的工作。正是由于这种爱岗敬业、乐于奉献、团结协作的精神，才使我们处的工作井然有序，忙中不乱。
</w:t>
      </w:r>
    </w:p>
    <w:p/>
    <w:p>
      <w:pPr/>
      <w:r>
        <w:rPr>
          <w:rStyle w:val="myStyle"/>
        </w:rPr>
        <w:t xml:space="preserve">
	以上是我们处一年来的主要工作情况，取得的成绩是局党组和xx局长正确领导的结果，是全处高低齐心协力、辛苦努力的结果，是机关各处室和同志们大力支持、积极配合的结果，我个人存在的问题还特别多，主要表现如今以下几个方面：
</w:t>
      </w:r>
    </w:p>
    <w:p/>
    <w:p>
      <w:pPr/>
      <w:r>
        <w:rPr>
          <w:rStyle w:val="myStyle"/>
        </w:rPr>
        <w:t xml:space="preserve">
	一是对理论学习认识还不够深入，还存在重业务学习，轻理论学习的问题;二是工作开辟、创新意识还不够强烈;三是对本处室的同志们交任务多，关心、关心不够;四是工作方法、说话方法还有待改良，特别是对有些不能开支、不能报销的事项，给同志们的解释工作做的还不到位。在此，诚恳地欢迎各位领导和同志们给我个人和xx处提出可贵意见，我将虚心批准，努力改良，力争做一名党和群众中意的人民公仆。
</w:t>
      </w:r>
    </w:p>
    <w:p/>
    <w:p>
      <w:pPr>
        <w:jc w:val="center"/>
      </w:pPr>
      <w:r>
        <w:rPr>
          <w:rStyle w:val="myStyleh4"/>
        </w:rPr>
        <w:t xml:space="preserve">财务科个人工作计划(篇4)</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 、每学期在开学前对学校建筑、锅炉、电线、专室进行全面安全检查，把发现的隐患及时上报校长。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jc w:val="center"/>
      </w:pPr>
      <w:r>
        <w:rPr>
          <w:rStyle w:val="myStyleh4"/>
        </w:rPr>
        <w:t xml:space="preserve">财务科个人工作计划(篇5)</w:t>
      </w:r>
    </w:p>
    <w:p/>
    <w:p>
      <w:pPr/>
      <w:r>
        <w:rPr>
          <w:rStyle w:val="myStyle"/>
        </w:rPr>
        <w:t xml:space="preserve">
	财务科下半年工作计划
</w:t>
      </w:r>
    </w:p>
    <w:p/>
    <w:p>
      <w:pPr/>
      <w:r>
        <w:rPr>
          <w:rStyle w:val="myStyle"/>
        </w:rPr>
        <w:t xml:space="preserve">
	随着2021年下半年的到来，公司财务科的工作也进入了新的阶段。为了更好地完成下半年的工作任务，财务科制定了详细、具体、生动的工作计划，旨在全面推进公司财务管理和业务发展。本文将对财务科下半年的工作计划进行详细介绍。
</w:t>
      </w:r>
    </w:p>
    <w:p/>
    <w:p>
      <w:pPr/>
      <w:r>
        <w:rPr>
          <w:rStyle w:val="myStyle"/>
        </w:rPr>
        <w:t xml:space="preserve">
	一、财务管理
</w:t>
      </w:r>
    </w:p>
    <w:p/>
    <w:p>
      <w:pPr/>
      <w:r>
        <w:rPr>
          <w:rStyle w:val="myStyle"/>
        </w:rPr>
        <w:t xml:space="preserve">
	1.加强资金管理。财务科将进一步优化公司的资金结构，避免过多闲置资金，提高资金利用效率，同时加强对资金流动的监控，确保公司的资金安全。
</w:t>
      </w:r>
    </w:p>
    <w:p/>
    <w:p>
      <w:pPr/>
      <w:r>
        <w:rPr>
          <w:rStyle w:val="myStyle"/>
        </w:rPr>
        <w:t xml:space="preserve">
	2.完善财务预算管理。财务科将按照公司的战略规划，制定更为详细的预算管理方案，强调与各部门的协调合作，确保预算的合理性和可行性。
</w:t>
      </w:r>
    </w:p>
    <w:p/>
    <w:p>
      <w:pPr/>
      <w:r>
        <w:rPr>
          <w:rStyle w:val="myStyle"/>
        </w:rPr>
        <w:t xml:space="preserve">
	3.做好财务会计工作。财务科将继续加强财务会计工作的规范化、系统化和信息化，保证财务会计信息的准确、实时和全面，为公司的经营和决策提供有力的支持。
</w:t>
      </w:r>
    </w:p>
    <w:p/>
    <w:p>
      <w:pPr/>
      <w:r>
        <w:rPr>
          <w:rStyle w:val="myStyle"/>
        </w:rPr>
        <w:t xml:space="preserve">
	二、业务拓展
</w:t>
      </w:r>
    </w:p>
    <w:p/>
    <w:p>
      <w:pPr/>
      <w:r>
        <w:rPr>
          <w:rStyle w:val="myStyle"/>
        </w:rPr>
        <w:t xml:space="preserve">
	1.优化市场开拓策略。财务科将与市场部门密切合作，研究制定更为有效的市场开拓策略，扩大公司的市场份额，提高市场竞争力。
</w:t>
      </w:r>
    </w:p>
    <w:p/>
    <w:p>
      <w:pPr/>
      <w:r>
        <w:rPr>
          <w:rStyle w:val="myStyle"/>
        </w:rPr>
        <w:t xml:space="preserve">
	2.积极参与国内外各类展览会和招投标。财务科将积极参与各类国内外展览会和招投标，了解市场动态，拓宽业务渠道，为企业发展提供更多的机会和可能性。
</w:t>
      </w:r>
    </w:p>
    <w:p/>
    <w:p>
      <w:pPr/>
      <w:r>
        <w:rPr>
          <w:rStyle w:val="myStyle"/>
        </w:rPr>
        <w:t xml:space="preserve">
	3.加强与客户的沟通和合作。财务科将加强与客户的沟通和合作，了解客户需求和服务质量反馈，不断优化服务品质，提高客户满意度和忠诚度。
</w:t>
      </w:r>
    </w:p>
    <w:p/>
    <w:p>
      <w:pPr/>
      <w:r>
        <w:rPr>
          <w:rStyle w:val="myStyle"/>
        </w:rPr>
        <w:t xml:space="preserve">
	三、风险控制
</w:t>
      </w:r>
    </w:p>
    <w:p/>
    <w:p>
      <w:pPr/>
      <w:r>
        <w:rPr>
          <w:rStyle w:val="myStyle"/>
        </w:rPr>
        <w:t xml:space="preserve">
	1.制定更为完善的风险控制措施。财务科将研究制定更为完善的风险控制措施，全面防范各类风险，确保公司的风险承受能力和稳健发展。
</w:t>
      </w:r>
    </w:p>
    <w:p/>
    <w:p>
      <w:pPr/>
      <w:r>
        <w:rPr>
          <w:rStyle w:val="myStyle"/>
        </w:rPr>
        <w:t xml:space="preserve">
	2.主动防范经济风险。财务科将密切关注经济形势和市场变化，及时调整经营策略，主动防范各类经济风险，有效应对市场挑战和风险挑战。
</w:t>
      </w:r>
    </w:p>
    <w:p/>
    <w:p>
      <w:pPr/>
      <w:r>
        <w:rPr>
          <w:rStyle w:val="myStyle"/>
        </w:rPr>
        <w:t xml:space="preserve">
	3.强化安全管理。财务科将加强安全管理，优化内部安全措施，加强信息安全、物品保管等管理，全面提升公司信息安全和资产安全水平。
</w:t>
      </w:r>
    </w:p>
    <w:p/>
    <w:p>
      <w:pPr/>
      <w:r>
        <w:rPr>
          <w:rStyle w:val="myStyle"/>
        </w:rPr>
        <w:t xml:space="preserve">
	四、人才培养
</w:t>
      </w:r>
    </w:p>
    <w:p/>
    <w:p>
      <w:pPr/>
      <w:r>
        <w:rPr>
          <w:rStyle w:val="myStyle"/>
        </w:rPr>
        <w:t xml:space="preserve">
	1.加强新员工的培训和引导。财务科将加强新员工的培训和引导，让新员工尽快了解公司、适应公司文化，提高工作能力和业务水平。
</w:t>
      </w:r>
    </w:p>
    <w:p/>
    <w:p>
      <w:pPr/>
      <w:r>
        <w:rPr>
          <w:rStyle w:val="myStyle"/>
        </w:rPr>
        <w:t xml:space="preserve">
	2.建立并完善内部培训机制。财务科将建立并完善内部培训机制，推动员工个人职业发展，提高员工的综合素质和业务能力。
</w:t>
      </w:r>
    </w:p>
    <w:p/>
    <w:p>
      <w:pPr/>
      <w:r>
        <w:rPr>
          <w:rStyle w:val="myStyle"/>
        </w:rPr>
        <w:t xml:space="preserve">
	3.搭建内部良好的交流平台。财务科将加强内部员工之间的交流和互动，建立良好的内部交流平台，促进员工之间的相互学习、交流和合作。
</w:t>
      </w:r>
    </w:p>
    <w:p/>
    <w:p>
      <w:pPr/>
      <w:r>
        <w:rPr>
          <w:rStyle w:val="myStyle"/>
        </w:rPr>
        <w:t xml:space="preserve">
	以上便是财务科下半年的工作计划。财务科将始终以客户为中心，以市场为导向，优化财务管理，扩大业务拓展，加强风险控制，加强人才培养，全面提高公司的经营效益和市场竞争力。同时，财务科也将不断完善自身的工作体系和管理手段，为公司发展贡献力量。
</w:t>
      </w:r>
    </w:p>
    <w:p/>
    <w:p>
      <w:pPr>
        <w:jc w:val="center"/>
      </w:pPr>
      <w:r>
        <w:rPr>
          <w:rStyle w:val="myStyleh4"/>
        </w:rPr>
        <w:t xml:space="preserve">财务科个人工作计划(篇6)</w:t>
      </w:r>
    </w:p>
    <w:p/>
    <w:p>
      <w:pPr/>
      <w:r>
        <w:rPr>
          <w:rStyle w:val="myStyle"/>
        </w:rPr>
        <w:t xml:space="preserve">
	一、加强管理，进一步做好日常工作
</w:t>
      </w:r>
    </w:p>
    <w:p/>
    <w:p>
      <w:pPr/>
      <w:r>
        <w:rPr>
          <w:rStyle w:val="myStyle"/>
        </w:rPr>
        <w:t xml:space="preserve">
	会计工作是一项政策性、业务性强，而且比较繁杂的工作，我们将进一步加强管理，严格按会计制度要求办理一切会计业务。
</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
</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
</w:t>
      </w:r>
    </w:p>
    <w:p/>
    <w:p>
      <w:pPr/>
      <w:r>
        <w:rPr>
          <w:rStyle w:val="myStyle"/>
        </w:rPr>
        <w:t xml:space="preserve">
	3、做好办班收费工作。有条不紊地做好函授大专、本科、电大班和研究生班，各类内外联班的收费、结报、核算工作。并按规定管理、使用非税票据。
</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
</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
</w:t>
      </w:r>
    </w:p>
    <w:p/>
    <w:p>
      <w:pPr/>
      <w:r>
        <w:rPr>
          <w:rStyle w:val="myStyle"/>
        </w:rPr>
        <w:t xml:space="preserve">
	6、做好固定资产的登记核查工作。配合校产办建立健全学校固定资产管理制度，对新购、报废固定资产及时登记与核查，做到帐帐相符，帐实相符。
</w:t>
      </w:r>
    </w:p>
    <w:p/>
    <w:p>
      <w:pPr/>
      <w:r>
        <w:rPr>
          <w:rStyle w:val="myStyle"/>
        </w:rPr>
        <w:t xml:space="preserve">
	7、做好领导临时交办的其他工作。
</w:t>
      </w:r>
    </w:p>
    <w:p/>
    <w:p>
      <w:pPr/>
      <w:r>
        <w:rPr>
          <w:rStyle w:val="myStyle"/>
        </w:rPr>
        <w:t xml:space="preserve">
	二、加强成本核算，进一步强化财务监督
</w:t>
      </w:r>
    </w:p>
    <w:p/>
    <w:p>
      <w:pPr/>
      <w:r>
        <w:rPr>
          <w:rStyle w:val="myStyle"/>
        </w:rPr>
        <w:t xml:space="preserve">
	根据校部要求，从党校事业发展的需要出发，配合中心财务做好餐饮、客房、会务等部门会计成本核算工作，同时加强对培训中心财务工作的监督与检查，真正实现会计核算规范化，费用合理化，成本化。
</w:t>
      </w:r>
    </w:p>
    <w:p/>
    <w:p>
      <w:pPr>
        <w:jc w:val="center"/>
      </w:pPr>
      <w:r>
        <w:rPr>
          <w:rStyle w:val="myStyleh4"/>
        </w:rPr>
        <w:t xml:space="preserve">财务科个人工作计划(篇7)</w:t>
      </w:r>
    </w:p>
    <w:p/>
    <w:p>
      <w:pPr/>
      <w:r>
        <w:rPr>
          <w:rStyle w:val="myStyle"/>
        </w:rPr>
        <w:t xml:space="preserve">
	一、严格执行预算，降低各项费用。
</w:t>
      </w:r>
    </w:p>
    <w:p/>
    <w:p>
      <w:pPr/>
      <w:r>
        <w:rPr>
          <w:rStyle w:val="myStyle"/>
        </w:rPr>
        <w:t xml:space="preserve">
	预算作为一种控制机制和制度化的程序，是实施资金集中管理的有效模式，一个健全的企业预算制度实际上是企业完善的法人治理结构的体现，预算制度完备是企业生产经营活动有序进行的重要保证，也是企业进行监督、控制、审计、考核的基本依据。财务科应严格按照预算科学合理地安排调度资金，充分发挥资金利用效率，降低企业运营成本。在工作中将始终贯彻李孟顺书记“厉行勤俭节约，反对铺张浪费”的要求，当好家，理好财，坚决杜绝不合理费用的入账。将控制费用、降低成本作为20__年的工作重点，确保各项费用同比下降。
</w:t>
      </w:r>
    </w:p>
    <w:p/>
    <w:p>
      <w:pPr/>
      <w:r>
        <w:rPr>
          <w:rStyle w:val="myStyle"/>
        </w:rPr>
        <w:t xml:space="preserve">
	二、加强固定资产的管理工作。
</w:t>
      </w:r>
    </w:p>
    <w:p/>
    <w:p>
      <w:pPr/>
      <w:r>
        <w:rPr>
          <w:rStyle w:val="myStyle"/>
        </w:rPr>
        <w:t xml:space="preserve">
	对建设、维修和物资采购等与固定资产相关的项目活动要按照国家局下发的《烟草行业工程投资物资采购和宣传促销项目管理程序规定》，严把质量关和价格关，以主人翁的责任感在保证资产使用价值的基础上尽可能为企业节约每一元每一角。同时本着凡是资产都应该为企业带来效益的理念，要加强闲置资产和报废资产的处置工作，提高企业资产利润率。
</w:t>
      </w:r>
    </w:p>
    <w:p/>
    <w:p>
      <w:pPr/>
      <w:r>
        <w:rPr>
          <w:rStyle w:val="myStyle"/>
        </w:rPr>
        <w:t xml:space="preserve">
	三、提高会计信息质量。
</w:t>
      </w:r>
    </w:p>
    <w:p/>
    <w:p>
      <w:pPr/>
      <w:r>
        <w:rPr>
          <w:rStyle w:val="myStyle"/>
        </w:rPr>
        <w:t xml:space="preserve">
	为企业利益相关者提供会计信息是财务工作的重要内容，财务科要进一步严肃工作纪律，端正工作作风，确保向上级部门和领导提供的信息充分翔实，防止虚报错报的事件发生。
</w:t>
      </w:r>
    </w:p>
    <w:p/>
    <w:p>
      <w:pPr/>
      <w:r>
        <w:rPr>
          <w:rStyle w:val="myStyle"/>
        </w:rPr>
        <w:t xml:space="preserve">
	四、加强从业人员培训。
</w:t>
      </w:r>
    </w:p>
    <w:p/>
    <w:p>
      <w:pPr/>
      <w:r>
        <w:rPr>
          <w:rStyle w:val="myStyle"/>
        </w:rPr>
        <w:t xml:space="preserve">
	思想上全科室继续学习“两个至上”和“三感三珍，三追三体”等行业核心价值理念，做到常学常新，在学习中能不断产生新的感悟并践行于日常工作之中。在业务技能上加强会计理论和相关税法知识学习，培养宏观的财务管理意识和主动意识，做到在实际工作中发现问题、提出建议。使财务人员从仅仅完成日常琐碎工作的状态提升到具有超前意识、统筹观念，能够积极优化各项工作的较高水平。
</w:t>
      </w:r>
    </w:p>
    <w:p/>
    <w:p>
      <w:pPr/>
      <w:r>
        <w:rPr>
          <w:rStyle w:val="myStyle"/>
        </w:rPr>
        <w:t xml:space="preserve">
	新的一年里，财务科将严守各项财经法规，严守工作纪律，扎实推进各项工作，努力实现“工作上水平，质量上台阶”的要求，当好企业的管家和参谋，为__烟草在20__年的发展保驾护航、贡献力量。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2023-07-15T08:26:08+08:00</dcterms:created>
  <dcterms:modified xsi:type="dcterms:W3CDTF">2023-07-15T08:26:08+08:00</dcterms:modified>
</cp:coreProperties>
</file>

<file path=docProps/custom.xml><?xml version="1.0" encoding="utf-8"?>
<Properties xmlns="http://schemas.openxmlformats.org/officeDocument/2006/custom-properties" xmlns:vt="http://schemas.openxmlformats.org/officeDocument/2006/docPropsVTypes"/>
</file>