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毕业论文开题报告写开题报告写作注意事项2</w:t>
      </w:r>
    </w:p>
    <w:p/>
    <w:p/>
    <w:p>
      <w:pPr/>
      <w:r>
        <w:rPr>
          <w:rStyle w:val="myStyle"/>
        </w:rPr>
        <w:t xml:space="preserve">毕业论文开题报告写开题报告写作考前须知　　一选题缘由　　选题缘由就是要说清楚我们为什么选这项研究首先，要说明我们的研究人员的整体素质以及综合考察研究人员在这个领域的合作研究更切实一些;第二，选题对我们今后的工作和学习以及后续研究具有哪些代表性、典型性、新颖性;第三，该选题的时代背景和实现背景的意义如何？　　二文献综述　　在论文的写作过程中，文献是我们文章的理论根底和实践支撑，在理论和实践上都具有一定的价值我们的文献综述很容易犯两方面的错误，一是只是高度的加以概括和总结，三言两语就结束了;二是把所有的文章和书本都一一罗列上去　　三概念界定　　概念界定就是要对论文的关键词下操作性定义，借鉴前人已有的经验和经历在自己的研究领域提出自己的新观点，尤其是要解释清楚自己本研究中的相关概念的实际含义　　四研究的理论根底　　研究的理论根底要基于自己的研究内容进行选择，我们常常所说的理论根底有哲学、心理学、教育学、社会学等各类学科的权威性的一些教育教学观点和理论　　四内容要要点化，注意术语的选用　　研究内容一般是2-3点，当然也可以更多，但是如果只是一点是绝对不够的在研究内容中，首先提一下自己的研究内容，然后对自己的研究内容进行一些简单的解释这一局部一般有半页到一页根本也就够了自己的观点，仅供参考研究内容是要和将来的毕业设计结合起来的所以在决定研究内容的时候要注意工作量和涉及的内容首先工作量一定要够，其次是涉及的面不能太散乱因为在后面的研究生毕业论文中，自己的研究内容也就两章，所以要把自己的工作做的相对集中一些，这样更有利于将来写毕业论文　　考虑要素　　</w:t>
      </w:r>
    </w:p>
    <w:p/>
    <w:p>
      <w:pPr/>
      <w:r>
        <w:rPr>
          <w:rStyle w:val="myStyle"/>
        </w:rPr>
        <w:t xml:space="preserve">①研究的目标只有目标明确、重点突出，才能保证具体的研究方向，才能排除研究过程中各种因素的干扰　　</w:t>
      </w:r>
    </w:p>
    <w:p/>
    <w:p>
      <w:pPr/>
      <w:r>
        <w:rPr>
          <w:rStyle w:val="myStyle"/>
        </w:rPr>
        <w:t xml:space="preserve">②研究的内容要根据研究目标来确定具体的研究内容，要求全面、详实、周密，研究内容笼统、模糊，甚至把研究目的、意义当作内容，往往使研究进程陷于被动　　</w:t>
      </w:r>
    </w:p>
    <w:p/>
    <w:p>
      <w:pPr/>
      <w:r>
        <w:rPr>
          <w:rStyle w:val="myStyle"/>
        </w:rPr>
        <w:t xml:space="preserve">③研究的方法选题确立后，最重要的莫过于方法假设对牛弹琴，不看对象地应用方法，错误便在所难免，相反，即便是已研究过的课题，只要采取一个新的视角，采用一种新的方法，也常能得出创新的结论　　</w:t>
      </w:r>
    </w:p>
    <w:p/>
    <w:p>
      <w:pPr/>
      <w:r>
        <w:rPr>
          <w:rStyle w:val="myStyle"/>
        </w:rPr>
        <w:t xml:space="preserve">④创新点要突出重点，突出所选课题与同类其他研究的不同之处上学吧开题报告为大家提供全国各高校的开题报告模板，还会提供更多开题报告写作技巧让“开题报告怎么写？”的问题迎刃而解各校本科毕业开题报告模板下载　　注论文初稿完成，最好提前进行论文查重修改，这样就可以防止在学校论文查重检测修改时间不够，导致不能顺利通过检测，无法进行辩论的困境了上学吧论文查重检测平台提前检测选择【知网PMLC本科论文查重、知网VIP硕博论文查重、知网期刊论文查重、知网大分解论文查重、知网小分解论文查重、paperfree论文查重、万方论文检测、维普论文检测】相关推荐写作技巧大专学生韩国语毕业论文写作常见问题毕业论文文献综述怎么写？毕业论文文献综述撰写要求论文摘要怎么写？毕业论文摘要写作技巧论文写作技巧提高攻略毕业论文写作技巧会计学专业的毕业开题报告范文|论文开题报告范文　　以上就是《毕业论文开题报告怎么写？开题报告写作考前须知》的范文全部内容，讲的是关于论文、研究研究内容报告、开题、自己、内容写作等方面的内容，希望网友能有所收获模板内容仅供参考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2023-05-14T10:14:33+08:00</dcterms:created>
  <dcterms:modified xsi:type="dcterms:W3CDTF">2023-05-14T10:14:33+08:00</dcterms:modified>
</cp:coreProperties>
</file>

<file path=docProps/custom.xml><?xml version="1.0" encoding="utf-8"?>
<Properties xmlns="http://schemas.openxmlformats.org/officeDocument/2006/custom-properties" xmlns:vt="http://schemas.openxmlformats.org/officeDocument/2006/docPropsVTypes"/>
</file>