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企业客服年度工作计划</w:t>
      </w:r>
    </w:p>
    <w:p/>
    <w:p/>
    <w:p>
      <w:pPr/>
      <w:r>
        <w:rPr>
          <w:rStyle w:val="myStyle"/>
        </w:rPr>
        <w:t xml:space="preserve">
	客服工作是为企业经济发展的重要基石，为了能够在来年的客服工作中，更好地解决客户的问题，我们应该制定好客服工作计划。。
</w:t>
      </w:r>
    </w:p>
    <w:p/>
    <w:p>
      <w:pPr>
        <w:jc w:val="center"/>
      </w:pPr>
      <w:r>
        <w:rPr>
          <w:rStyle w:val="myStyleh4"/>
        </w:rPr>
        <w:t xml:space="preserve">企业客服年度工作计划（一）</w:t>
      </w:r>
    </w:p>
    <w:p/>
    <w:p>
      <w:pPr/>
      <w:r>
        <w:rPr>
          <w:rStyle w:val="myStyle"/>
        </w:rPr>
        <w:t xml:space="preserve">
	由于我们高等教育物业的特殊性，在客服―顾客满意的基本思想前提下，可以采取分析综合的方法，改变条块分割，调整纵向控制，节约资源配置，简化服务程序，做好客户服务，促使总公司提升业绩，做大做强。下面是工作计划。
</w:t>
      </w:r>
    </w:p>
    <w:p/>
    <w:p>
      <w:pPr/>
      <w:r>
        <w:rPr>
          <w:rStyle w:val="myStyle"/>
        </w:rPr>
        <w:t xml:space="preserve">
	一、建立客户服务中心网上沟通渠道
</w:t>
      </w:r>
    </w:p>
    <w:p/>
    <w:p>
      <w:pPr/>
      <w:r>
        <w:rPr>
          <w:rStyle w:val="myStyle"/>
        </w:rPr>
        <w:t xml:space="preserve">
	现在，越来越多的客户喜欢在网上查询和交流信息。在后勤总公司的网页下面设立客户服务中心的电话和邮箱，有利于便捷与客户联系沟通，满足顾客需要，提升服务质量。
</w:t>
      </w:r>
    </w:p>
    <w:p/>
    <w:p>
      <w:pPr/>
      <w:r>
        <w:rPr>
          <w:rStyle w:val="myStyle"/>
        </w:rPr>
        <w:t xml:space="preserve">
	二、建立客服平台
</w:t>
      </w:r>
    </w:p>
    <w:p/>
    <w:p>
      <w:pPr/>
      <w:r>
        <w:rPr>
          <w:rStyle w:val="myStyle"/>
        </w:rPr>
        <w:t xml:space="preserve">
	1.成立客户监督委员会。由监事会、业主委员会成立客户监督委员会。行使或者义务行使对后勤服务监督职能。
</w:t>
      </w:r>
    </w:p>
    <w:p/>
    <w:p>
      <w:pPr/>
      <w:r>
        <w:rPr>
          <w:rStyle w:val="myStyle"/>
        </w:rPr>
        <w:t xml:space="preserve">
	2.建立质量检查制度。改变物业内部质量内审为各个中心交叉内审（这项工作也可以有人力资源部行使）。
</w:t>
      </w:r>
    </w:p>
    <w:p/>
    <w:p>
      <w:pPr/>
      <w:r>
        <w:rPr>
          <w:rStyle w:val="myStyle"/>
        </w:rPr>
        <w:t xml:space="preserve">
	3.搞好客服前台服务。
</w:t>
      </w:r>
    </w:p>
    <w:p/>
    <w:p>
      <w:pPr/>
      <w:r>
        <w:rPr>
          <w:rStyle w:val="myStyle"/>
        </w:rPr>
        <w:t xml:space="preserve">
	客户接待。作好客户的接待和问题反映的协调处理。
</w:t>
      </w:r>
    </w:p>
    <w:p/>
    <w:p>
      <w:pPr/>
      <w:r>
        <w:rPr>
          <w:rStyle w:val="myStyle"/>
        </w:rPr>
        <w:t xml:space="preserve">
	服务及信息传递。包括纵向―实施由顾客到总公司，横向―实施物业内部之间、客服中心与各个中心之间、客服中心与校内的有关部门之间信息转递交流等等，以及其他信息咨询。
</w:t>
      </w:r>
    </w:p>
    <w:p/>
    <w:p>
      <w:pPr/>
      <w:r>
        <w:rPr>
          <w:rStyle w:val="myStyle"/>
        </w:rPr>
        <w:t xml:space="preserve">
	相关后勤服务的跟踪和回访。
</w:t>
      </w:r>
    </w:p>
    <w:p/>
    <w:p>
      <w:pPr/>
      <w:r>
        <w:rPr>
          <w:rStyle w:val="myStyle"/>
        </w:rPr>
        <w:t xml:space="preserve">
	24小时服务电话。
</w:t>
      </w:r>
    </w:p>
    <w:p/>
    <w:p>
      <w:pPr/>
      <w:r>
        <w:rPr>
          <w:rStyle w:val="myStyle"/>
        </w:rPr>
        <w:t xml:space="preserve">
	4.协调处理顾客投诉。
</w:t>
      </w:r>
    </w:p>
    <w:p/>
    <w:p>
      <w:pPr/>
      <w:r>
        <w:rPr>
          <w:rStyle w:val="myStyle"/>
        </w:rPr>
        <w:t xml:space="preserve">
	5.搞好客户接待日活动，主动收集和处理客户意见。
</w:t>
      </w:r>
    </w:p>
    <w:p/>
    <w:p>
      <w:pPr/>
      <w:r>
        <w:rPr>
          <w:rStyle w:val="myStyle"/>
        </w:rPr>
        <w:t xml:space="preserve">
	6.建立客户档案。包括家属区、教学区、学生社区。
</w:t>
      </w:r>
    </w:p>
    <w:p/>
    <w:p>
      <w:pPr/>
      <w:r>
        <w:rPr>
          <w:rStyle w:val="myStyle"/>
        </w:rPr>
        <w:t xml:space="preserve">
	7.搞好意见箱、板报及黑板报、温馨提示等服务交流。
</w:t>
      </w:r>
    </w:p>
    <w:p/>
    <w:p>
      <w:pPr/>
      <w:r>
        <w:rPr>
          <w:rStyle w:val="myStyle"/>
        </w:rPr>
        <w:t xml:space="preserve">
	三、继续做好物管中心的ISO质量检查管理、办公室部分工作和客户服务
</w:t>
      </w:r>
    </w:p>
    <w:p/>
    <w:p>
      <w:pPr/>
      <w:r>
        <w:rPr>
          <w:rStyle w:val="myStyle"/>
        </w:rPr>
        <w:t xml:space="preserve">
	继续做好与xx中心的有效维修客户服务。
</w:t>
      </w:r>
    </w:p>
    <w:p/>
    <w:p>
      <w:pPr/>
      <w:r>
        <w:rPr>
          <w:rStyle w:val="myStyle"/>
        </w:rPr>
        <w:t xml:space="preserve">
	四、机构建设
</w:t>
      </w:r>
    </w:p>
    <w:p/>
    <w:p>
      <w:pPr/>
      <w:r>
        <w:rPr>
          <w:rStyle w:val="myStyle"/>
        </w:rPr>
        <w:t xml:space="preserve">
	1.成立后勤总公司客户服务中心。
</w:t>
      </w:r>
    </w:p>
    <w:p/>
    <w:p>
      <w:pPr/>
      <w:r>
        <w:rPr>
          <w:rStyle w:val="myStyle"/>
        </w:rPr>
        <w:t xml:space="preserve">
	目前客户服务部隶属于xx中心，办公室在物业管理中心，主要为物业系统服务工作的职能可以延伸，行之有效。然而，客服的外延可以扩大到总公司范围，为我单位后勤服务业做大做强提供机构上的支持。成立总公司下属的客服中心，便于全面协调服务。
</w:t>
      </w:r>
    </w:p>
    <w:p/>
    <w:p>
      <w:pPr/>
      <w:r>
        <w:rPr>
          <w:rStyle w:val="myStyle"/>
        </w:rPr>
        <w:t xml:space="preserve">
	2.人员编制至少二人。
</w:t>
      </w:r>
    </w:p>
    <w:p/>
    <w:p>
      <w:pPr/>
      <w:r>
        <w:rPr>
          <w:rStyle w:val="myStyle"/>
        </w:rPr>
        <w:t xml:space="preserve">
	要搞好客户服务，只有经理一人是不行的，要改变以前客户服务部只有一人的不正常状态，大学生来了又走。人力资源不低于二人的编制，工作人员具有本科学历，有利于客服机构框架的建立和稳健运行，改变顾此失彼的现状，便于逐步建立规范和完善客服工作。
</w:t>
      </w:r>
    </w:p>
    <w:p/>
    <w:p>
      <w:pPr/>
      <w:r>
        <w:rPr>
          <w:rStyle w:val="myStyle"/>
        </w:rPr>
        <w:t xml:space="preserve">
	五、经费预算
</w:t>
      </w:r>
    </w:p>
    <w:p/>
    <w:p>
      <w:pPr/>
      <w:r>
        <w:rPr>
          <w:rStyle w:val="myStyle"/>
        </w:rPr>
        <w:t xml:space="preserve">
	往年客户服务部一般办公费开支在物管中心，黑板报等大一点的开支由动力部支付。根据目前情况，有些基础工作还要进行，日常工作也有所开支，不造预算可能没有经费，按照节约的原则，编造经费预算xx元M月，全年公务经费xx元。
</w:t>
      </w:r>
    </w:p>
    <w:p/>
    <w:p>
      <w:pPr/>
      <w:r>
        <w:rPr>
          <w:rStyle w:val="myStyle"/>
        </w:rPr>
        <w:t xml:space="preserve">
	客服中心是按照现代企业服务的运行需要设置的，这正是当年总公司设立客户服务部的正确性所在。有了顾客满意就可能有市场，有了顾客满意就可能树立品牌和顾客的支付。客服中心其工作内涵可能与总公司办公室和人力资源（质量管理）部有交叉关系，但是，客服中心主要服务对象是顾客，以顾客满意为焦点，是业务部门而不是管理部门。今后xx园区物业服务如果能够竞标成功，客服中心可以采取“__小区”的模式。
</w:t>
      </w:r>
    </w:p>
    <w:p/>
    <w:p>
      <w:pPr>
        <w:jc w:val="center"/>
      </w:pPr>
      <w:r>
        <w:rPr>
          <w:rStyle w:val="myStyleh4"/>
        </w:rPr>
        <w:t xml:space="preserve">企业客服年度工作计划（二）</w:t>
      </w:r>
    </w:p>
    <w:p/>
    <w:p>
      <w:pPr/>
      <w:r>
        <w:rPr>
          <w:rStyle w:val="myStyle"/>
        </w:rPr>
        <w:t xml:space="preserve">
	一、全面提升服务品质，实施“特色化服务”
</w:t>
      </w:r>
    </w:p>
    <w:p/>
    <w:p>
      <w:pPr/>
      <w:r>
        <w:rPr>
          <w:rStyle w:val="myStyle"/>
        </w:rPr>
        <w:t xml:space="preserve">
	服务品质提升方面，启用员工奖惩考核体系，进行规范管理，建立良好规范的正负激励机制，在工作中找突破点，坚决取缔商品部二次处罚员工的错误做法。抓现场纪律现已基本走入正轨，应抓销售技巧与商品知识，提高营销水平，这样才有利于整体服务水平的提高。今年的服务宗旨和标准，以及xx在顾客心目中应树立什么形象、转变服务观念、顾客需要的，就是我们要的，xx早已是xx同行中的龙头。商场如战场般的残酷又如逆水行舟不进则退，企业要发展，就要有领先对手的观念和措施。因此，企业要想在激烈的市场竞争中立于不败之地就必须把商品品牌、服务品牌、企业品牌摆在重要的工作日程，提升、维护和发展，逐步形成金城知名而特有的“特色化服务”战略十分必要。所以xx年在xx率先提倡并实施“特色化服务”，大打特打服务牌，显示我们xx一种特有的服务品质和服务档次。根据业态的不同提供不同的服务，超市――“无干扰服务”，一楼商品部至四楼商品部“品牌化服务、朋友式服务”五楼商品部――“朋友式服务”，六楼商品部――“技能式服务”，向社会表明，我们追求的是高质量、高品质的服务。达到超越顾客期待的、最完美的服务。
</w:t>
      </w:r>
    </w:p>
    <w:p/>
    <w:p>
      <w:pPr/>
      <w:r>
        <w:rPr>
          <w:rStyle w:val="myStyle"/>
        </w:rPr>
        <w:t xml:space="preserve">
	二、开展公司服务技能项目竞赛服务
</w:t>
      </w:r>
    </w:p>
    <w:p/>
    <w:p>
      <w:pPr/>
      <w:r>
        <w:rPr>
          <w:rStyle w:val="myStyle"/>
        </w:rPr>
        <w:t xml:space="preserve">
	承办公司第xx届运动会中的服务技能赛区，包括知识竞赛、情景实操模拟、全程消防演习、岗位应知即问即答，通过竞赛丰富员的业余文化生活；以岗位练为目的、以寓教于乐为形式提升各岗位员工素质；以专业到位的素质要求全面升级公司员工服务意识及服务水平。展示公司的服务水平，（内容包括：xx发展史、企业文化基本知识，专业知识等）
</w:t>
      </w:r>
    </w:p>
    <w:p/>
    <w:p>
      <w:pPr/>
      <w:r>
        <w:rPr>
          <w:rStyle w:val="myStyle"/>
        </w:rPr>
        <w:t xml:space="preserve">
	三、相关政府部门联络与沟通
</w:t>
      </w:r>
    </w:p>
    <w:p/>
    <w:p>
      <w:pPr/>
      <w:r>
        <w:rPr>
          <w:rStyle w:val="myStyle"/>
        </w:rPr>
        <w:t xml:space="preserve">
	加强与盛市、区各消费者协会及主管工商所的联络与沟通，并与之保持良好的协作关系，及时掌握零售业发展动态，建立良好的商誉。
</w:t>
      </w:r>
    </w:p>
    <w:p/>
    <w:p>
      <w:pPr/>
      <w:r>
        <w:rPr>
          <w:rStyle w:val="myStyle"/>
        </w:rPr>
        <w:t xml:space="preserve">
	四、顾客投诉接待与处理，全面维护xx信誉
</w:t>
      </w:r>
    </w:p>
    <w:p/>
    <w:p>
      <w:pPr/>
      <w:r>
        <w:rPr>
          <w:rStyle w:val="myStyle"/>
        </w:rPr>
        <w:t xml:space="preserve">
	就xx年在投诉中存在的问题及三级管理制度执行不到位，以及其他原因引起投诉升级的，xx年我们将利用部门例会、领班沟通会等形式对楼层基层管理人员进行公司退换货规定、投诉处理技巧及精品案例分析培训（原因是因为现在大多数领班都员工，急需加强培训）重点以规范自身接待形式、规范服务为主要工作目标，作到投诉规范化、接待礼仪规范化、接待程序规范化、处理结果落实规范化、楼层接待及记录规范化，做到接待一起，处理完结一起，并时刻以顾客的满意度来衡量我们的管理水平，站在消费者的立场上考虑、处理问题，以此赢的更多回头客。因为现在的市场是“顾客的满意才是双赢”。
</w:t>
      </w:r>
    </w:p>
    <w:p/>
    <w:p>
      <w:pPr/>
      <w:r>
        <w:rPr>
          <w:rStyle w:val="myStyle"/>
        </w:rPr>
        <w:t xml:space="preserve">
	五、加强部门内部人员综合素质提升，并对公司五大服务体系进行完善
</w:t>
      </w:r>
    </w:p>
    <w:p/>
    <w:p>
      <w:pPr/>
      <w:r>
        <w:rPr>
          <w:rStyle w:val="myStyle"/>
        </w:rPr>
        <w:t xml:space="preserve">
	坚决执行董事长在四季度会议中提出的保持总店稳健发展。带动分店全面提升的指导思想，加强部门间的沟通，消除管理中存在的误区。现场检查不单纯是发现问题，而是针对出现的问题提出改进措施和方法，及时给部门以指导。xx年服务办的内部培训内容为商品知识（毛织，保暖为主）、消法知识及卖场信息熟知度等方面的基础知识培。培训手段采讨论的形式，使培训趣味化，生动化，将讨论出的结果，以书面形式下发分店部门，组织相关人员学习，达到三店同步提升的目的，公司的五大服务体系人员管理、商品管理、环境管理、促销管理、顾客管理，其中人员管理的各项规定比较详尽，但其余四项管理的具体标准还比较空洞，所以在xx，我部结合当前具体情况对商品管理、环境管理、促销管理、顾客管理标准进行完善。
</w:t>
      </w:r>
    </w:p>
    <w:p/>
    <w:p>
      <w:pPr/>
      <w:r>
        <w:rPr>
          <w:rStyle w:val="myStyle"/>
        </w:rPr>
        <w:t xml:space="preserve">
	六、一线管理干部日常行为规范跟进
</w:t>
      </w:r>
    </w:p>
    <w:p/>
    <w:p>
      <w:pPr/>
      <w:r>
        <w:rPr>
          <w:rStyle w:val="myStyle"/>
        </w:rPr>
        <w:t xml:space="preserve">
	全力协助集团监管会在日常的工作中，对一线中层管理干部日常行为规范进行跟进，以公司服务为宗旨，以管理规范为目标，工作中坚持创新，现场管理工作中，发现问题及时上报主管领导。部门决不护短，严格执法、努力进娶以身作则、按章办事、团结协作、按时完成上级下达的各项工作目标任务。
</w:t>
      </w:r>
    </w:p>
    <w:p/>
    <w:p>
      <w:pPr/>
      <w:r>
        <w:rPr>
          <w:rStyle w:val="myStyle"/>
        </w:rPr>
        <w:t xml:space="preserve">
	在xx年xx月份，本人在工作中情绪化，不能严格要求自己。在经过领导和同事的大力帮助下，及时调整啦工作心态，改观目前不良现状，全心投入日常工作。用正确的态度对待工作。态度决定一切，真诚创造卓越。我和我的同事们将不断努力，打造xx“特色化服务”，以真情铸就服务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2023-11-01T19:31:01+08:00</dcterms:created>
  <dcterms:modified xsi:type="dcterms:W3CDTF">2023-11-01T19:31:01+08:00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