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公司内帐工作计划(精选7篇)</w:t>
      </w:r>
    </w:p>
    <w:p/>
    <w:p/>
    <w:p>
      <w:pPr/>
      <w:r>
        <w:rPr>
          <w:rStyle w:val="myStyle"/>
        </w:rPr>
        <w:t xml:space="preserve">
	如何撰写工作计划？在工作中为了防止被外界干扰，已经到了要开始写工作计划的时候了。好的工作计划可以加强我们在工作上的意志力，请阅读由小编为你编辑的公司内帐工作计划，希望以下网页内容能给你帮助！
</w:t>
      </w:r>
    </w:p>
    <w:p/>
    <w:p>
      <w:pPr>
        <w:jc w:val="center"/>
      </w:pPr>
      <w:r>
        <w:rPr>
          <w:rStyle w:val="myStyleh4"/>
        </w:rPr>
        <w:t xml:space="preserve">公司内帐工作计划 篇1</w:t>
      </w:r>
    </w:p>
    <w:p/>
    <w:p>
      <w:pPr/>
      <w:r>
        <w:rPr>
          <w:rStyle w:val="myStyle"/>
        </w:rPr>
        <w:t xml:space="preserve">
	回顾XX年年走过的历程，不禁感概万千。展望未来，在20xx年的工作中，物流部将继往开来全体员工围绕着公司的发展。以 中国名牌产品 称号的获得为契机，努力奋斗，强化管理、深化改革、增创效益应做好以下几点方面工作：
</w:t>
      </w:r>
    </w:p>
    <w:p/>
    <w:p>
      <w:pPr/>
      <w:r>
        <w:rPr>
          <w:rStyle w:val="myStyle"/>
        </w:rPr>
        <w:t xml:space="preserve">
	一、继续提高员工素质：我部门坚持组织学习《机动车驾驶员安全教育辅导》、《岗位培训》
</w:t>
      </w:r>
    </w:p>
    <w:p/>
    <w:p>
      <w:pPr/>
      <w:r>
        <w:rPr>
          <w:rStyle w:val="myStyle"/>
        </w:rPr>
        <w:t xml:space="preserve">
	教材，使广大驾驶员热爱本职工作，在本职上精益上求精。提倡行车讲究语言美，礼让三先风格高的思想品质。
</w:t>
      </w:r>
    </w:p>
    <w:p/>
    <w:p>
      <w:pPr/>
      <w:r>
        <w:rPr>
          <w:rStyle w:val="myStyle"/>
        </w:rPr>
        <w:t xml:space="preserve">
	二、加强部门服务水平：为了提高客户对物流配送的满意度，使企业和客户达到双赢的目的，我部门极积走访各客户和各地经销商，了解客户销售情况，为了征求客户对运输工作的建议，我部将制定了驾驶员行车服务卡，让广大经销对驾驶员和部门多提宝贵意见，还激励部门驾驶员争当红旗手，不断提高服务水平。
</w:t>
      </w:r>
    </w:p>
    <w:p/>
    <w:p>
      <w:pPr/>
      <w:r>
        <w:rPr>
          <w:rStyle w:val="myStyle"/>
        </w:rPr>
        <w:t xml:space="preserve">
	三、不断完善管理制度：由于以往物流部缺乏系统的规章制度，造成管理工作存在漏洞，对此部门根据岗位具体情况，先后制定了《小货车驾驶员管理制定》、《叉车司机管理规定》、《倒运车驾驶员管理规定》、《小货车轮班安排表》、《车辆零配件出入库流程》、《车辆轮胎更换申请单》，本部从全局利益出发，按照制度执行，对个别纪律散漫，有损公司利益的员工给予严厉处罚，对表现突出、技术精湛的给予奖励。
</w:t>
      </w:r>
    </w:p>
    <w:p/>
    <w:p>
      <w:pPr/>
      <w:r>
        <w:rPr>
          <w:rStyle w:val="myStyle"/>
        </w:rPr>
        <w:t xml:space="preserve">
	四、加快管理岗位建设：目前部门各岗人员54人，其中后勤人员9人，驾驶员41人，基本能够满足各岗位人需求，我部结合岗位工作具体情况，从员工中挑选出班组长，让其负责本组日常事务管理；从调度中选一人当任总调度负责物流部门厂内一切生产、安全、调配工作。逐步形成了 其层具体落实、中层监督指导、高层宏观控制 的合理化组织结构。使各岗位人员明确其职责所在，以便在工作中各司其职，各尽其责，继而争先创优。
</w:t>
      </w:r>
    </w:p>
    <w:p/>
    <w:p>
      <w:pPr/>
      <w:r>
        <w:rPr>
          <w:rStyle w:val="myStyle"/>
        </w:rPr>
        <w:t xml:space="preserve">
	五、降低运营成本核算：为了降低运营成本，本部先后采取了一系列有效措施，随着成本率的提高，普通轮胎使用寿命过短，易破易爆，不仅费用较高，也给行车安全埋下隐患，经过市场摸底调查，货比三家，决定改用质量可靠，价格合理的 佳通 系列轮胎，并且签约定点守信合同，有力地控制驾驶员随意更换轮胎和附带件。同时对零配件也进行了货比三家，选购质价更为合理的零配件，一定程度上减少了运营成本，而高额的耗油费用直接影响了车辆的运营效益，因此建立自己的油库成了最佳的解决方案。
</w:t>
      </w:r>
    </w:p>
    <w:p/>
    <w:p>
      <w:pPr>
        <w:jc w:val="center"/>
      </w:pPr>
      <w:r>
        <w:rPr>
          <w:rStyle w:val="myStyleh4"/>
        </w:rPr>
        <w:t xml:space="preserve">公司内帐工作计划 篇2</w:t>
      </w:r>
    </w:p>
    <w:p/>
    <w:p>
      <w:pPr/>
      <w:r>
        <w:rPr>
          <w:rStyle w:val="myStyle"/>
        </w:rPr>
        <w:t xml:space="preserve">
	一、项目任务管理工作
</w:t>
      </w:r>
    </w:p>
    <w:p/>
    <w:p>
      <w:pPr/>
      <w:r>
        <w:rPr>
          <w:rStyle w:val="myStyle"/>
        </w:rPr>
        <w:t xml:space="preserve">
	一）主要项目任务：
</w:t>
      </w:r>
    </w:p>
    <w:p/>
    <w:p>
      <w:pPr/>
      <w:r>
        <w:rPr>
          <w:rStyle w:val="myStyle"/>
        </w:rPr>
        <w:t xml:space="preserve">
	1、二项目管理计划
</w:t>
      </w:r>
    </w:p>
    <w:p/>
    <w:p>
      <w:pPr/>
      <w:r>
        <w:rPr>
          <w:rStyle w:val="myStyle"/>
        </w:rPr>
        <w:t xml:space="preserve">
	1、积极贯彻、落实公司项目开发任务，力争做到及时完成各项目任务。
</w:t>
      </w:r>
    </w:p>
    <w:p/>
    <w:p>
      <w:pPr/>
      <w:r>
        <w:rPr>
          <w:rStyle w:val="myStyle"/>
        </w:rPr>
        <w:t xml:space="preserve">
	2、时实通过展会、网络、客户等相关信息了解市场需求动态，主动探索客户新的需求，做好项目开发储备课题。
</w:t>
      </w:r>
    </w:p>
    <w:p/>
    <w:p>
      <w:pPr/>
      <w:r>
        <w:rPr>
          <w:rStyle w:val="myStyle"/>
        </w:rPr>
        <w:t xml:space="preserve">
	3、培养部门员工全流程设计理念，使设计人员做到亲近客户、亲临现场，持续保持与生产、用户现场进行联络，在确保满足客户使用要求的前提下使设计产品追求“成本最低，设计先进、生产高效、运行可靠，便于使用、便于维护”等高标准要求，不断提高产品设计评估通过率。
</w:t>
      </w:r>
    </w:p>
    <w:p/>
    <w:p>
      <w:pPr/>
      <w:r>
        <w:rPr>
          <w:rStyle w:val="myStyle"/>
        </w:rPr>
        <w:t xml:space="preserve">
	4、对项目进展情况进行全过程跟踪，对关键环节进行重点把关，提前预防，遇到问题立即解决，及时上报反馈。
</w:t>
      </w:r>
    </w:p>
    <w:p/>
    <w:p>
      <w:pPr/>
      <w:r>
        <w:rPr>
          <w:rStyle w:val="myStyle"/>
        </w:rPr>
        <w:t xml:space="preserve">
	5、对老产品进行持续改进，及时处理内、外部质量反馈，并举一反三，全流程改进，不断提高产品质量的稳定性。
</w:t>
      </w:r>
    </w:p>
    <w:p/>
    <w:p>
      <w:pPr/>
      <w:r>
        <w:rPr>
          <w:rStyle w:val="myStyle"/>
        </w:rPr>
        <w:t xml:space="preserve">
	6、不断开拓产品适用领域，使设计人员做到每季度至少到用户现场两次，了解客户目前及潜在的需求，为产品设计做好“营养”储备。
</w:t>
      </w:r>
    </w:p>
    <w:p/>
    <w:p>
      <w:pPr/>
      <w:r>
        <w:rPr>
          <w:rStyle w:val="myStyle"/>
        </w:rPr>
        <w:t xml:space="preserve">
	7、在部门内部多组织相关项目管理、项目设计、设计开发控制程序等相关知识的学习，使部门员工提高设计思路，规范工作程序，提高工作效率。
</w:t>
      </w:r>
    </w:p>
    <w:p/>
    <w:p>
      <w:pPr/>
      <w:r>
        <w:rPr>
          <w:rStyle w:val="myStyle"/>
        </w:rPr>
        <w:t xml:space="preserve">
	8、加强部门内部设计输出信息的准确性，做到专人负责、层级把关审核，确保归档相关技术文件的准确性、及时性、规范性。
</w:t>
      </w:r>
    </w:p>
    <w:p/>
    <w:p>
      <w:pPr/>
      <w:r>
        <w:rPr>
          <w:rStyle w:val="myStyle"/>
        </w:rPr>
        <w:t xml:space="preserve">
	9、确保erp输入信息的准确、及时，并保持与实际运行同步。
</w:t>
      </w:r>
    </w:p>
    <w:p/>
    <w:p>
      <w:pPr/>
      <w:r>
        <w:rPr>
          <w:rStyle w:val="myStyle"/>
        </w:rPr>
        <w:t xml:space="preserve">
	10、合理计划、控制项目经费，对项目需求资金进行准确预算，对材料、采购成本严格控制。
</w:t>
      </w:r>
    </w:p>
    <w:p/>
    <w:p>
      <w:pPr/>
      <w:r>
        <w:rPr>
          <w:rStyle w:val="myStyle"/>
        </w:rPr>
        <w:t xml:space="preserve">
	11、严格做好技术保密工作，使各类技术档案的管理做到准确、齐全、规范、有效，达到公司相关文件要求。
</w:t>
      </w:r>
    </w:p>
    <w:p/>
    <w:p>
      <w:pPr/>
      <w:r>
        <w:rPr>
          <w:rStyle w:val="myStyle"/>
        </w:rPr>
        <w:t xml:space="preserve">
	二、部门管理工作
</w:t>
      </w:r>
    </w:p>
    <w:p/>
    <w:p>
      <w:pPr/>
      <w:r>
        <w:rPr>
          <w:rStyle w:val="myStyle"/>
        </w:rPr>
        <w:t xml:space="preserve">
	一）部门团队建设
</w:t>
      </w:r>
    </w:p>
    <w:p/>
    <w:p>
      <w:pPr/>
      <w:r>
        <w:rPr>
          <w:rStyle w:val="myStyle"/>
        </w:rPr>
        <w:t xml:space="preserve">
	1、做好人才储备工作，高、中、低人才合理搭配、培养，使部门工作顺畅有序。
</w:t>
      </w:r>
    </w:p>
    <w:p/>
    <w:p>
      <w:pPr/>
      <w:r>
        <w:rPr>
          <w:rStyle w:val="myStyle"/>
        </w:rPr>
        <w:t xml:space="preserve">
	2、做好新员工培训、帮带工作，对工作积极、业绩突出的老员工给予上报提拔和奖励。
</w:t>
      </w:r>
    </w:p>
    <w:p/>
    <w:p>
      <w:pPr/>
      <w:r>
        <w:rPr>
          <w:rStyle w:val="myStyle"/>
        </w:rPr>
        <w:t xml:space="preserve">
	3、做好部门内部、外部协调工作，有计划的'组织部门员工培训和部门集体活动，营造团结、合作、进取的工作氛围。
</w:t>
      </w:r>
    </w:p>
    <w:p/>
    <w:p>
      <w:pPr/>
      <w:r>
        <w:rPr>
          <w:rStyle w:val="myStyle"/>
        </w:rPr>
        <w:t xml:space="preserve">
	二）部门环境、安全管理
</w:t>
      </w:r>
    </w:p>
    <w:p/>
    <w:p>
      <w:pPr/>
      <w:r>
        <w:rPr>
          <w:rStyle w:val="myStyle"/>
        </w:rPr>
        <w:t xml:space="preserve">
	1、根据实际情况做好年度、季度、月度资金预算对部门管理经费以提高工作效率、勤俭节约为原则，严格执行公司相关管理制度。
</w:t>
      </w:r>
    </w:p>
    <w:p/>
    <w:p>
      <w:pPr/>
      <w:r>
        <w:rPr>
          <w:rStyle w:val="myStyle"/>
        </w:rPr>
        <w:t xml:space="preserve">
	2、严格执行公司质量管理体系、工作规范、6s管理、安全管理体系，做好部门自查、管理工作。
</w:t>
      </w:r>
    </w:p>
    <w:p/>
    <w:p>
      <w:pPr/>
      <w:r>
        <w:rPr>
          <w:rStyle w:val="myStyle"/>
        </w:rPr>
        <w:t xml:space="preserve">
	3、对部门固定资产进行定位、定人管理，确保帐物相符，正确使用、维护、保养，避免设备损坏现象，确保不出现设备丢失事故。
</w:t>
      </w:r>
    </w:p>
    <w:p/>
    <w:p>
      <w:pPr/>
      <w:r>
        <w:rPr>
          <w:rStyle w:val="myStyle"/>
        </w:rPr>
        <w:t xml:space="preserve">
	4、严格执行公司及研发相关管理制度，并对相关运作流程中的问题及时提出反馈和主动协调解决。
</w:t>
      </w:r>
    </w:p>
    <w:p/>
    <w:p>
      <w:pPr/>
      <w:r>
        <w:rPr>
          <w:rStyle w:val="myStyle"/>
        </w:rPr>
        <w:t xml:space="preserve">
	5、做好部门erp运行及问题反馈工作，为公司及部门工作效率的提高提供保障。
</w:t>
      </w:r>
    </w:p>
    <w:p/>
    <w:p>
      <w:pPr/>
      <w:r>
        <w:rPr>
          <w:rStyle w:val="myStyle"/>
        </w:rPr>
        <w:t xml:space="preserve">
	本部门将尽力贯彻执行公司20xx年度目标及任务，发动部门全体员工共同努力，使部门质量指标、环境指标、安全指标呈现持续上升的良好状态。
</w:t>
      </w:r>
    </w:p>
    <w:p/>
    <w:p>
      <w:pPr/>
      <w:r>
        <w:rPr>
          <w:rStyle w:val="myStyle"/>
        </w:rPr>
        <w:t xml:space="preserve">
	以上计划请公司领导给予指导和支持！
</w:t>
      </w:r>
    </w:p>
    <w:p/>
    <w:p>
      <w:pPr>
        <w:jc w:val="center"/>
      </w:pPr>
      <w:r>
        <w:rPr>
          <w:rStyle w:val="myStyleh4"/>
        </w:rPr>
        <w:t xml:space="preserve">公司内帐工作计划 篇3</w:t>
      </w:r>
    </w:p>
    <w:p/>
    <w:p>
      <w:pPr/>
      <w:r>
        <w:rPr>
          <w:rStyle w:val="myStyle"/>
        </w:rPr>
        <w:t xml:space="preserve">
	20xx年是“十三五”规划的关键之年，也是巩固和扩大软件正版化工作成果的关键之年。根据《国务院办公厅关于印发20xx年全国打击侵犯知识产权和制售假冒伪劣商品工作要点的通知》(国办发〔20xx〕25号)和推进使用正版软件工作部际联席会议《20xx年推进使用正版软件工作计划》(国版函〔20xx〕2号)的要求，结合我县实际，现将做好20xx年推进我县政府机关软件正版化有关工作通知如下：
</w:t>
      </w:r>
    </w:p>
    <w:p/>
    <w:p>
      <w:pPr/>
      <w:r>
        <w:rPr>
          <w:rStyle w:val="myStyle"/>
        </w:rPr>
        <w:t xml:space="preserve">
	一、 建立软件正版化工作考核评议制度。县直机关各单位要贯彻落实国务院办公厅印发的《政府机关使用正版软件管理办法》“各级政府应当将使用正版软件工作纳入年度考核，建立考核评议制度和责任追究制度，定期对使用正版软件工作进行考核、评议”要求，结合本单位实际，建立机关软件正版化工作考核评议和责任追究制度，制定并实施机关单位软件正版化工作考核办法，推动软件正版化工作长效机制建设。
</w:t>
      </w:r>
    </w:p>
    <w:p/>
    <w:p>
      <w:pPr/>
      <w:r>
        <w:rPr>
          <w:rStyle w:val="myStyle"/>
        </w:rPr>
        <w:t xml:space="preserve">
	二、 建立健全软件正版化工作责任人信息库。县直机关各单位要切实加强对本地区软件正版化工作的组织领导，进一步明确各机关软件正版化工作责任部门及责任人，建立机关软件正版化工作责任人信息库，并于6月19日前将责任人信息汇总表(附件1)报送县科技文体局。
</w:t>
      </w:r>
    </w:p>
    <w:p/>
    <w:p>
      <w:pPr/>
      <w:r>
        <w:rPr>
          <w:rStyle w:val="myStyle"/>
        </w:rPr>
        <w:t xml:space="preserve">
	三、 加强软硬件源头采购管理。县直机关各单位要严格落实国务院办公厅印发的《政府机关使用正版软件管理办法》要求及财政部印发的《政府机关办公通用软件资产配置标准(试行)》的规定，完善计算机软硬件采购制度，规范计算机软硬件采购流程，审核新采购计算机办公设备时，要审核是否预装正版操作系统软件，以及是否有正版办公软件及杀毒软件购置计划，严把正版软件源头关。
</w:t>
      </w:r>
    </w:p>
    <w:p/>
    <w:p>
      <w:pPr/>
      <w:r>
        <w:rPr>
          <w:rStyle w:val="myStyle"/>
        </w:rPr>
        <w:t xml:space="preserve">
	四、 开展软件使用情况专项调查。县直机关各单位要结合20xx年软件正版化工作年度计划，于近期组织开展一次软件使用情况全面自查，重点检查操作系统软件、办公软件和杀毒软件使用情况，发现存在的问题要及时整改，需要采购正版软件的，要做好经费保障，及时采购。县直机关各单位将自查情况及时填报汇总，并于6月19日前将使用情况统计表(附件2)报送县科技文体局。
</w:t>
      </w:r>
    </w:p>
    <w:p/>
    <w:p>
      <w:pPr/>
      <w:r>
        <w:rPr>
          <w:rStyle w:val="myStyle"/>
        </w:rPr>
        <w:t xml:space="preserve">
	五、 加强监管落实主体责任。县直机关各单位要加强过程监管，切实把软件正版化工作主体责任落实到相关部门和相关责任人，不断规范经费保障、采购更新、使用管理、日常监管、年度报告等软件正版化工作关键环节，建立相关奖惩措施，强化软件正版化工作责任人的责任意识。
</w:t>
      </w:r>
    </w:p>
    <w:p/>
    <w:p>
      <w:pPr/>
      <w:r>
        <w:rPr>
          <w:rStyle w:val="myStyle"/>
        </w:rPr>
        <w:t xml:space="preserve">
	县直机关各单位要充分认识软件正版化工作对我国实施创新驱动发展战略、保障信息安全和维护国家形象的重要意义，进一步加强组织领导，创新工作方法，采取有力措施，狠抓责任落实，不断巩固和扩大软件正版化工作成果，以良好的成效迎接国家推进使用正版软件部际联席会议的检查。
</w:t>
      </w:r>
    </w:p>
    <w:p/>
    <w:p>
      <w:pPr>
        <w:jc w:val="center"/>
      </w:pPr>
      <w:r>
        <w:rPr>
          <w:rStyle w:val="myStyleh4"/>
        </w:rPr>
        <w:t xml:space="preserve">公司内帐工作计划 篇4</w:t>
      </w:r>
    </w:p>
    <w:p/>
    <w:p>
      <w:pPr/>
      <w:r>
        <w:rPr>
          <w:rStyle w:val="myStyle"/>
        </w:rPr>
        <w:t xml:space="preserve">
	在学习部工作将近一年的时间了，我对部门里的工作也有了相当的认识。现在在领导老师同学们的信任下，担任了学习部副部长一职，站在这个职位上，想到的是我要承担的重重的一份责任。为此，关于工作我想了许多，我会积极配合学校的工作和活动，对部门的建设和工作提出以下几个方面的设想：
</w:t>
      </w:r>
    </w:p>
    <w:p/>
    <w:p>
      <w:pPr/>
      <w:r>
        <w:rPr>
          <w:rStyle w:val="myStyle"/>
        </w:rPr>
        <w:t xml:space="preserve">
	一、常规工作
</w:t>
      </w:r>
    </w:p>
    <w:p/>
    <w:p>
      <w:pPr/>
      <w:r>
        <w:rPr>
          <w:rStyle w:val="myStyle"/>
        </w:rPr>
        <w:t xml:space="preserve">
	1、早晚自习检查，保持上一届的优良作风，早晚自习考勤一 定要严格，一丝不苟，并及时做好考勤统计工作。在这基础上还一定要保证早晚自习课的质量，鼓励班上丰富早晚自习课的内容，选出每周早晚自习课做的好的班级给与一定的鼓励并公布出来。同时严查早晚自习迟到旷课早退之类情况，对违规违纪的班级或个人要严肃处理，以示警醒，以便规范科技学院学风学纪。
</w:t>
      </w:r>
    </w:p>
    <w:p/>
    <w:p>
      <w:pPr/>
      <w:r>
        <w:rPr>
          <w:rStyle w:val="myStyle"/>
        </w:rPr>
        <w:t xml:space="preserve">
	2、班会检查，安排好每两周一次的班会检查，认真如实 反应各班情况，并做好统计工作，并予以及时公布。
</w:t>
      </w:r>
    </w:p>
    <w:p/>
    <w:p>
      <w:pPr/>
      <w:r>
        <w:rPr>
          <w:rStyle w:val="myStyle"/>
        </w:rPr>
        <w:t xml:space="preserve">
	3、学习部例会，坚持学习部列会制度，每周一次例会，布 置近期工作，讨论具体的活动方案，学习委员统计好本周考勤并上交，成员之间积极交流工作情况，培养发现问题和解决问题的能力。
</w:t>
      </w:r>
    </w:p>
    <w:p/>
    <w:p>
      <w:pPr/>
      <w:r>
        <w:rPr>
          <w:rStyle w:val="myStyle"/>
        </w:rPr>
        <w:t xml:space="preserve">
	4、学习委员例会，通过各班学习委员传达学校和部门的最新规定和最新学习动态，使信息能做到迅速流通，以便同学们抓住方向去学习，另外从各班学习委员那里获得各班学习情况的第一手资料，帮助大家端正学习态度，树立信心，营造良好的学习氛围，充分体现我们学习部的服务功能。
</w:t>
      </w:r>
    </w:p>
    <w:p/>
    <w:p>
      <w:pPr/>
      <w:r>
        <w:rPr>
          <w:rStyle w:val="myStyle"/>
        </w:rPr>
        <w:t xml:space="preserve">
	二、 特色工作
</w:t>
      </w:r>
    </w:p>
    <w:p/>
    <w:p>
      <w:pPr/>
      <w:r>
        <w:rPr>
          <w:rStyle w:val="myStyle"/>
        </w:rPr>
        <w:t xml:space="preserve">
	1、新生军训征文大赛，在大一新生刚参加完军训之际，举行一个新生军训征文大赛。在训练场上场下挥洒汗水的同时,记录下新生的心路历程。增强大家磨练意志,锤炼思想,树立不畏艰难险阻,勇于克服困难,团结战斗的坚强意志和优良品格的信念,激发大家心灵的碰撞与共鸣,从而掀起大家共同交流军训感受的新潮。
</w:t>
      </w:r>
    </w:p>
    <w:p/>
    <w:p>
      <w:pPr/>
      <w:r>
        <w:rPr>
          <w:rStyle w:val="myStyle"/>
        </w:rPr>
        <w:t xml:space="preserve">
	2、辩论赛，为丰富同学们课余生活，活跃校园气氛，促进班级之间的友好关系，开拓同学思路，体现我们学生风华正茂的精神状态，提高同学辩论水平，发掘培养辩论人才。以“文明修身，你我同行”为宗旨，开展活动发扬文明修身精神，关注社会风气问题，展现学子风范。巩固学生以文明为荣的思想，提高语言组织表达能力和逻辑思维能力。
</w:t>
      </w:r>
    </w:p>
    <w:p/>
    <w:p>
      <w:pPr/>
      <w:r>
        <w:rPr>
          <w:rStyle w:val="myStyle"/>
        </w:rPr>
        <w:t xml:space="preserve">
	三、全国大学生英语四级模拟考试
</w:t>
      </w:r>
    </w:p>
    <w:p/>
    <w:p>
      <w:pPr/>
      <w:r>
        <w:rPr>
          <w:rStyle w:val="myStyle"/>
        </w:rPr>
        <w:t xml:space="preserve">
	英语一直是我们学习的重中之重，学校一直都比较重视英语的学习，抓好英语学习对大家来说也是很重要的，尤其大学英语四级考试关乎大家的毕业证书和学位证书。为进一步提高同学们的英语成绩，能够更加自信、坦然地面对四级考试，特进行一系列的英语四级模拟考试。
</w:t>
      </w:r>
    </w:p>
    <w:p/>
    <w:p>
      <w:pPr/>
      <w:r>
        <w:rPr>
          <w:rStyle w:val="myStyle"/>
        </w:rPr>
        <w:t xml:space="preserve">
	四、 系列讲座
</w:t>
      </w:r>
    </w:p>
    <w:p/>
    <w:p>
      <w:pPr/>
      <w:r>
        <w:rPr>
          <w:rStyle w:val="myStyle"/>
        </w:rPr>
        <w:t xml:space="preserve">
	针对各级同学们面临的英语四级、计算机二级、考研等情况，我部门尽量组织多种形式的讲座，为同学们解惑答疑，让同学们能更加有准备的面对，学有动力，学有方法，学有成绩。另外，针对大一大二学生要求各班尽力去举行一次专业情况专业方向等专业介绍的活动，让同学了解自己的专业，培养出对本专业的信心增强学习动力！ 此外，针对大三大四学生，如果条件允许会组织模拟招聘会、就业指导会、应聘指导等与就业相关的活动，打消同学关于就业的疑惑，起到明确学习目标高涨学习热情的作用。
</w:t>
      </w:r>
    </w:p>
    <w:p/>
    <w:p>
      <w:pPr/>
      <w:r>
        <w:rPr>
          <w:rStyle w:val="myStyle"/>
        </w:rPr>
        <w:t xml:space="preserve">
	五、 部门建设
</w:t>
      </w:r>
    </w:p>
    <w:p/>
    <w:p>
      <w:pPr/>
      <w:r>
        <w:rPr>
          <w:rStyle w:val="myStyle"/>
        </w:rPr>
        <w:t xml:space="preserve">
	1、促进团队建设。积极指导干事的工作并培养了他们的基本工作操作能力，使每件工作都能责任到人，在每次活动结束及时总结，积极培养其思考能力，提高干事积极性。做到了人人有事干，人人有收获。
</w:t>
      </w:r>
    </w:p>
    <w:p/>
    <w:p>
      <w:pPr/>
      <w:r>
        <w:rPr>
          <w:rStyle w:val="myStyle"/>
        </w:rPr>
        <w:t xml:space="preserve">
	2、注重积累和创新。平时广泛听取各方意见（可采用问卷调查的形式），有步骤、有计划的开展对活动，提高办事工作效率。
</w:t>
      </w:r>
    </w:p>
    <w:p/>
    <w:p>
      <w:pPr/>
      <w:r>
        <w:rPr>
          <w:rStyle w:val="myStyle"/>
        </w:rPr>
        <w:t xml:space="preserve">
	3、记录曾经及今后发生在学习部身边的故事，记录我们部门走过的点点滴滴，记录我们走过的艰辛和和创下的辉煌，为学校为同学们作过的贡献，获得的荣耀，以此来激励学习部的所 有成员，增强部门凝聚力，团结一致从而有更大的战斗力和工 作激情。
</w:t>
      </w:r>
    </w:p>
    <w:p/>
    <w:p>
      <w:pPr/>
      <w:r>
        <w:rPr>
          <w:rStyle w:val="myStyle"/>
        </w:rPr>
        <w:t xml:space="preserve">
	4、为了进一步增进学习部成员之间的友谊交流，在紧张的活 动开展中放松心情，可以适时适当安排部门内部娱乐活动。
</w:t>
      </w:r>
    </w:p>
    <w:p/>
    <w:p>
      <w:pPr/>
      <w:r>
        <w:rPr>
          <w:rStyle w:val="myStyle"/>
        </w:rPr>
        <w:t xml:space="preserve">
	以上各项工作是我从部门角度，作出的大体的工作计划，我们会按活动计划安排新学期的工作，并在必要时作相应的调整。这学期的活动特点是从本部门的职能出发组织开展的，有一定的创新性和可操作性，工作计划围绕以全心全意为同学们服务为宗旨，从各个方面严格要求自己，拿出高度的责任心和奉献精神，使学习部起到领导、老师与同学之间的桥梁和纽带的作用。相信我们的努力会为科院的发展添砖加瓦。我们必会以更加积极的态度和热情为大家服务。如有不妥和考虑不周的请老师们同学们指正，我们会虚心听取大家诚恳而正确的意见，使各项工作能更有效率的完成，扮演好领导老师的得力助手，广大同学的公仆的角色！
</w:t>
      </w:r>
    </w:p>
    <w:p/>
    <w:p>
      <w:pPr/>
      <w:r>
        <w:rPr>
          <w:rStyle w:val="myStyle"/>
        </w:rPr>
        <w:t xml:space="preserve">
	关于自己，作为一名学生干部，协调好工作与学习的关系是作为首要的，我想成功的人是懂得合理安排时间懂得处理问题的人，我要成为杰出的人有贡献的人，所以我要规划好自己的日计划，月计划，年计划，做到工作和学习两不相误，学习时全心学习，工作时全心工作。在处理这一对辩证关系的过程中不断解决问题，不断锻炼和提高自己的能力。
</w:t>
      </w:r>
    </w:p>
    <w:p/>
    <w:p>
      <w:pPr/>
      <w:r>
        <w:rPr>
          <w:rStyle w:val="myStyle"/>
        </w:rPr>
        <w:t xml:space="preserve">
	在前行的路上，不管有多大的困难，我想既然挑起了这份担子，我就有这个义务和责任，把部门工作有条不紊的安排下去，同时加强和其他部门以及各教学部的联系，用无限的信心和激情擦出最美丽的火花！
</w:t>
      </w:r>
    </w:p>
    <w:p/>
    <w:p>
      <w:pPr>
        <w:jc w:val="center"/>
      </w:pPr>
      <w:r>
        <w:rPr>
          <w:rStyle w:val="myStyleh4"/>
        </w:rPr>
        <w:t xml:space="preserve">公司内帐工作计划 篇5</w:t>
      </w:r>
    </w:p>
    <w:p/>
    <w:p>
      <w:pPr/>
      <w:r>
        <w:rPr>
          <w:rStyle w:val="myStyle"/>
        </w:rPr>
        <w:t xml:space="preserve">
	一、xx年工作总结
</w:t>
      </w:r>
    </w:p>
    <w:p/>
    <w:p>
      <w:pPr/>
      <w:r>
        <w:rPr>
          <w:rStyle w:val="myStyle"/>
        </w:rPr>
        <w:t xml:space="preserve">
	xx年在局党组的正确领导下，财务科紧紧围绕商务中心工作，强化服务意识，努力提高有限行政经费的使用效率，为我局各项工作的正常运转提供了资金保障，克服了人员少、工作量大的困难，圆满地完成了各项工作任务。现将一年来的工作总结如下。
</w:t>
      </w:r>
    </w:p>
    <w:p/>
    <w:p>
      <w:pPr/>
      <w:r>
        <w:rPr>
          <w:rStyle w:val="myStyle"/>
        </w:rPr>
        <w:t xml:space="preserve">
	1、完成了xx年度财务决算编制和xx年度预算编制上报工作。去年底，财务科接受了xx年度财务决算软件培训，全面梳理xx年度财务工作，今年1月份顺利完成了xx年度财务决算报表编制工作，为xx年财务工作的全面开展打下了良好的基础。
</w:t>
      </w:r>
    </w:p>
    <w:p/>
    <w:p>
      <w:pPr/>
      <w:r>
        <w:rPr>
          <w:rStyle w:val="myStyle"/>
        </w:rPr>
        <w:t xml:space="preserve">
	2、完成了财政供养人员情况填报工作。2月份，财务科开始填报财政供养人员情况信息表。财政供养人员情况信息表是市财政拨付我局人员经费的依据，其数据的正确与否直接关系到我局人员的工资福利待遇。同时为我局公用经费的报批提供了直接的数据依据。
</w:t>
      </w:r>
    </w:p>
    <w:p/>
    <w:p>
      <w:pPr/>
      <w:r>
        <w:rPr>
          <w:rStyle w:val="myStyle"/>
        </w:rPr>
        <w:t xml:space="preserve">
	3、协助分管局领导积极加强与市财政局的沟通联系，协调解决九00饲料厂土地出让金返回款2832.75万元的拨付到账工作。为争取此笔资金全额返回我局，主管领导刘组长亲自多次找市领导、市财政局、市国资委等部门，汇报情况，协调关系，密切跟踪各个审批环节，本应按政策规定要扣除40%计1133.1万元留归财政，由于是通过刘组长等局领导卓有成效的积极争取，实际只扣了83万元，占3%还不到，为我局多争取到资金1050万元，这将大大有利于我局今后的工作开展。财务科在此项工作中，根据领导的指示，认真负责地办好了各个环节的工作手续，保证了资金的及时到账。
</w:t>
      </w:r>
    </w:p>
    <w:p/>
    <w:p>
      <w:pPr/>
      <w:r>
        <w:rPr>
          <w:rStyle w:val="myStyle"/>
        </w:rPr>
        <w:t xml:space="preserve">
	4、与外贸科共同完成了xx年度及xx年第一批我市中小企业国际市场开拓资金的审核申报及资金拨付工作。其中拨付去年第一批中小开资金59万元，第二批中小开资金14.83万元，合计73.83万元。审核申报今年第一批中小开资金40万元。
</w:t>
      </w:r>
    </w:p>
    <w:p/>
    <w:p>
      <w:pPr/>
      <w:r>
        <w:rPr>
          <w:rStyle w:val="myStyle"/>
        </w:rPr>
        <w:t xml:space="preserve">
	5、强化资金监管，做到安全高效。为支付职工团购房款3830万元给房地产公司，在保证资金的安全性上，在调集四家银行资金的处理方法上做了大量细致的工作，确保了资金的安全、完整支付，加强了资金的监管。
</w:t>
      </w:r>
    </w:p>
    <w:p/>
    <w:p>
      <w:pPr/>
      <w:r>
        <w:rPr>
          <w:rStyle w:val="myStyle"/>
        </w:rPr>
        <w:t xml:space="preserve">
	6、与人事科共同完成了对后勤服务中心和离退办津补贴清理核查及绩效工资的实施工作。
</w:t>
      </w:r>
    </w:p>
    <w:p/>
    <w:p>
      <w:pPr/>
      <w:r>
        <w:rPr>
          <w:rStyle w:val="myStyle"/>
        </w:rPr>
        <w:t xml:space="preserve">
	7、迎检市纪委、市财政局等单位对“三公”经费、会计人员从业资格及资产清查等工作的检查。
</w:t>
      </w:r>
    </w:p>
    <w:p/>
    <w:p>
      <w:pPr/>
      <w:r>
        <w:rPr>
          <w:rStyle w:val="myStyle"/>
        </w:rPr>
        <w:t xml:space="preserve">
	8、打造财务监督和服务并重的工作理念。完成了第七届“中博会”，全市扩大开放暨商务工作会等会议经费的预算、报批、结算和相关会务工作。为了做好两次大会的会务工作，我科做了大量细致的前期准备，特别是“中博会”，在分管领导刘组长的带领下，多次去长沙联系住宿酒店，对所入住的酒店在其地理位置、服务质量、配套设施、住宿餐饮价格、会议室场租等多方面考察比较，秉着既满足会议需要又节约经费开支的原则，最大限度地节约了会议成本，真正做到了既经济又实惠，圆满地完成了“中博会”客人的接待任务。
</w:t>
      </w:r>
    </w:p>
    <w:p/>
    <w:p>
      <w:pPr/>
      <w:r>
        <w:rPr>
          <w:rStyle w:val="myStyle"/>
        </w:rPr>
        <w:t xml:space="preserve">
	9、与市场办共同完成了对老旧汽车272台的更新补助资金265.1万元的支付工作。
</w:t>
      </w:r>
    </w:p>
    <w:p/>
    <w:p>
      <w:pPr/>
      <w:r>
        <w:rPr>
          <w:rStyle w:val="myStyle"/>
        </w:rPr>
        <w:t xml:space="preserve">
	10、进一步加大了对公务卡使用的宣传力度，使我局的干部职工能逐渐按财政要求执行公务卡报账制度。
</w:t>
      </w:r>
    </w:p>
    <w:p/>
    <w:p>
      <w:pPr/>
      <w:r>
        <w:rPr>
          <w:rStyle w:val="myStyle"/>
        </w:rPr>
        <w:t xml:space="preserve">
	11、加强了财务知识的学习，提高了业务水平。今年初步学会了用电脑编制会计凭证、登记会计账簿、产生会计报表等一系列操作流程，大大提高了工作效率，为今后的工作奠定了快速、准确、高效的好基础。
</w:t>
      </w:r>
    </w:p>
    <w:p/>
    <w:p>
      <w:pPr/>
      <w:r>
        <w:rPr>
          <w:rStyle w:val="myStyle"/>
        </w:rPr>
        <w:t xml:space="preserve">
	12、加强了对我局企业改制办、市病害牲害无害化处理中心的财务核算和基建财务管理。为便于改制专项资金的管理与核算，开设了一个新的银行账户，先后多次跑市财政、市人民银行及专业银行，用时一个多月。为了兑付原市肉联厂86年-88年的国债14960元，在原有国债凭证丢失的情况下，先后跑市国企办、市人民银行十余次，写报告、写情况说明等，最终兑现，增加了机关收入。
</w:t>
      </w:r>
    </w:p>
    <w:p/>
    <w:p>
      <w:pPr/>
      <w:r>
        <w:rPr>
          <w:rStyle w:val="myStyle"/>
        </w:rPr>
        <w:t xml:space="preserve">
	13、在相关科室的配合下，完成了资产清查工作，上报了自查工作总结报告，对自查结果进行了公示，对固定资产账务处理向市财政提交了报批报告。
</w:t>
      </w:r>
    </w:p>
    <w:p/>
    <w:p>
      <w:pPr/>
      <w:r>
        <w:rPr>
          <w:rStyle w:val="myStyle"/>
        </w:rPr>
        <w:t xml:space="preserve">
	14、加强了信息采集上报工作。从前段公布的发布信息数据看，我科为局机关科室信息发布量第2名，从而使我科的信息采集上报工作有了大幅度的提高。
</w:t>
      </w:r>
    </w:p>
    <w:p/>
    <w:p>
      <w:pPr/>
      <w:r>
        <w:rPr>
          <w:rStyle w:val="myStyle"/>
        </w:rPr>
        <w:t xml:space="preserve">
	二、明年的工作思路
</w:t>
      </w:r>
    </w:p>
    <w:p/>
    <w:p>
      <w:pPr/>
      <w:r>
        <w:rPr>
          <w:rStyle w:val="myStyle"/>
        </w:rPr>
        <w:t xml:space="preserve">
	1、做好xx年部门决算编制工作。
</w:t>
      </w:r>
    </w:p>
    <w:p/>
    <w:p>
      <w:pPr/>
      <w:r>
        <w:rPr>
          <w:rStyle w:val="myStyle"/>
        </w:rPr>
        <w:t xml:space="preserve">
	2、进一步加强财务管理，提高财务核算，严格控制费用支出，严格遵守财经纪律，确保财务数据及时、准确、完整，努力做好机关经费的开源节流工作。
</w:t>
      </w:r>
    </w:p>
    <w:p/>
    <w:p>
      <w:pPr/>
      <w:r>
        <w:rPr>
          <w:rStyle w:val="myStyle"/>
        </w:rPr>
        <w:t xml:space="preserve">
	3、认真抓好财务基础工作，严格按照市财政局的考核要求做好财务基础工作。
</w:t>
      </w:r>
    </w:p>
    <w:p/>
    <w:p>
      <w:pPr/>
      <w:r>
        <w:rPr>
          <w:rStyle w:val="myStyle"/>
        </w:rPr>
        <w:t xml:space="preserve">
	4、进一步做好职工住房财务与改制财务的管理和核算工作。去市住房公积金管理中心联系了解有关贷款政策，争取让职工得到的经济实惠。
</w:t>
      </w:r>
    </w:p>
    <w:p/>
    <w:p>
      <w:pPr/>
      <w:r>
        <w:rPr>
          <w:rStyle w:val="myStyle"/>
        </w:rPr>
        <w:t xml:space="preserve">
	5、加强对二级机构的财务指导。
</w:t>
      </w:r>
    </w:p>
    <w:p/>
    <w:p>
      <w:pPr/>
      <w:r>
        <w:rPr>
          <w:rStyle w:val="myStyle"/>
        </w:rPr>
        <w:t xml:space="preserve">
	6、加强学习，熟练操作电脑做账等，提高财务会计信息化水平，不断提高工作效率，为局商务中心工作提供更好的财务后勤保障。
</w:t>
      </w:r>
    </w:p>
    <w:p/>
    <w:p>
      <w:pPr/>
      <w:r>
        <w:rPr>
          <w:rStyle w:val="myStyle"/>
        </w:rPr>
        <w:t xml:space="preserve">
	7、完成领导交办的其他工作任务。四、加强团队建设,充分发挥财务职能部门的作用: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三、加大各项费用控制力度,充分发挥财务的核算与监督职能;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四、搞好财务分析,为领导提供有效的参考依据;
</w:t>
      </w:r>
    </w:p>
    <w:p/>
    <w:p>
      <w:pPr/>
      <w:r>
        <w:rPr>
          <w:rStyle w:val="myStyle"/>
        </w:rPr>
        <w:t xml:space="preserve">
	我知道合理高效的财务分析思路与方法,
</w:t>
      </w:r>
    </w:p>
    <w:p/>
    <w:p>
      <w:pPr/>
      <w:r>
        <w:rPr>
          <w:rStyle w:val="myStyle"/>
        </w:rPr>
        <w:t xml:space="preserve">
	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五、加强应收款催收管理力度,控制好库存材料与产品,提高资金的运行质量,合理控制资金的使用: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六、继续做好各部门工资奖金的核算工作: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以上工作是我财务部下半年的主要工作,还有与集团搞好过渡衔接、废品的管理、规范财务核算程序等一系列工作都是我财务的一些本职工作,“查找不足赶先进,立
</w:t>
      </w:r>
    </w:p>
    <w:p/>
    <w:p>
      <w:pPr/>
      <w:r>
        <w:rPr>
          <w:rStyle w:val="myStyle"/>
        </w:rPr>
        <w:t xml:space="preserve">
	最后祝公司兴旺发达,蒸蒸日上!
</w:t>
      </w:r>
    </w:p>
    <w:p/>
    <w:p>
      <w:pPr>
        <w:jc w:val="center"/>
      </w:pPr>
      <w:r>
        <w:rPr>
          <w:rStyle w:val="myStyleh4"/>
        </w:rPr>
        <w:t xml:space="preserve">公司内帐工作计划 篇6</w:t>
      </w:r>
    </w:p>
    <w:p/>
    <w:p>
      <w:pPr/>
      <w:r>
        <w:rPr>
          <w:rStyle w:val="myStyle"/>
        </w:rPr>
        <w:t xml:space="preserve">
	新的工作即将展开，对于20xx年工作有了新的安排，根据个人的能力做出如下计划，来提强化工作，做好工作。
</w:t>
      </w:r>
    </w:p>
    <w:p/>
    <w:p>
      <w:pPr/>
      <w:r>
        <w:rPr>
          <w:rStyle w:val="myStyle"/>
        </w:rPr>
        <w:t xml:space="preserve">
	一、按时完成工作
</w:t>
      </w:r>
    </w:p>
    <w:p/>
    <w:p>
      <w:pPr/>
      <w:r>
        <w:rPr>
          <w:rStyle w:val="myStyle"/>
        </w:rPr>
        <w:t xml:space="preserve">
	对于每天的工作，都是定量的，所以对于每天的工作都会分成多个部分，把不同的部分做好，都规划好，我是文员，每天都要收录文案，统计数据想要完成工作就必须要在规定的时间里面做好工作安排，和任务安排，避免工作出现纰漏，避免工作犯错，早上接待外来可会，做好人员登记工作，下午做好必要的工作安排避免工作出现纰漏，时间上面也要加强工作的准确性，提高工作的效率，抓准工作的操作。
</w:t>
      </w:r>
    </w:p>
    <w:p/>
    <w:p>
      <w:pPr/>
      <w:r>
        <w:rPr>
          <w:rStyle w:val="myStyle"/>
        </w:rPr>
        <w:t xml:space="preserve">
	二、办公软件操作
</w:t>
      </w:r>
    </w:p>
    <w:p/>
    <w:p>
      <w:pPr/>
      <w:r>
        <w:rPr>
          <w:rStyle w:val="myStyle"/>
        </w:rPr>
        <w:t xml:space="preserve">
	在工作中有很多工具需要用到，作为一个文员必须要掌握全面，对于一些不懂的问题就要及时抓住，保证不犯错，不影响工作的进程，加强工作，把工作的一些小问题，小细节都要调整好，发挥出他特有的功能，所以在工作中，我会在今后的工作中做到如下安排。
</w:t>
      </w:r>
    </w:p>
    <w:p/>
    <w:p>
      <w:pPr/>
      <w:r>
        <w:rPr>
          <w:rStyle w:val="myStyle"/>
        </w:rPr>
        <w:t xml:space="preserve">
	提升办公软件操作技能，提升办公能力，每天办公都会把一些重要的办公然健遇到的问题及时在网上寻找答案，因为现在很多的问题都能够在线上解决所以这也成为了我们工作解决问题的一个捷径。
</w:t>
      </w:r>
    </w:p>
    <w:p/>
    <w:p>
      <w:pPr/>
      <w:r>
        <w:rPr>
          <w:rStyle w:val="myStyle"/>
        </w:rPr>
        <w:t xml:space="preserve">
	对于办公人间的操作安装和运用了然于心，在工作中因为对工作软件的界面不了解不熟悉，造成的影响非常大，严重影响到了工作，所以在工作的闲暇之余，会做好熟悉了解，保证自己在工作的时候用到不至于找不到工作的地方，遇到的问题也要细致解决，也要严格审核才能做好。
</w:t>
      </w:r>
    </w:p>
    <w:p/>
    <w:p>
      <w:pPr/>
      <w:r>
        <w:rPr>
          <w:rStyle w:val="myStyle"/>
        </w:rPr>
        <w:t xml:space="preserve">
	对待工作的一些细节问题，要做到心中有数，能够在最短的时间解决，不能影响到正常的工作。
</w:t>
      </w:r>
    </w:p>
    <w:p/>
    <w:p>
      <w:pPr/>
      <w:r>
        <w:rPr>
          <w:rStyle w:val="myStyle"/>
        </w:rPr>
        <w:t xml:space="preserve">
	三、学习工作
</w:t>
      </w:r>
    </w:p>
    <w:p/>
    <w:p>
      <w:pPr/>
      <w:r>
        <w:rPr>
          <w:rStyle w:val="myStyle"/>
        </w:rPr>
        <w:t xml:space="preserve">
	对于我们这些员工，学习是必不可少的，因为我们的能力没有达到，还有需要努力学习的地方，所以经常会遇到需要学习和了解掌握的，必须要完全做好工作安排，保证工作顺利稳定，不能出现问题。
</w:t>
      </w:r>
    </w:p>
    <w:p/>
    <w:p>
      <w:pPr/>
      <w:r>
        <w:rPr>
          <w:rStyle w:val="myStyle"/>
        </w:rPr>
        <w:t xml:space="preserve">
	参加公司安排的培训班，培训，学习，积极工作，把学习和工作结合在一起，把学习到的技巧运用到工作中，用到实际中能够，避免出现漏洞，也避免出现差错，这样才能够让我们做到心中有数。
</w:t>
      </w:r>
    </w:p>
    <w:p/>
    <w:p>
      <w:pPr/>
      <w:r>
        <w:rPr>
          <w:rStyle w:val="myStyle"/>
        </w:rPr>
        <w:t xml:space="preserve">
	除了参加公司举办的学习，还要自己学习，自己努力，不能有停顿，因为现在发展的非常快，稍有不留意我们就已经落后与人，在岗位上工作想要取得好成绩好结果，就要努力完成工作，就必须按时达到工作的目标，不能轻易的放学习。
</w:t>
      </w:r>
    </w:p>
    <w:p/>
    <w:p>
      <w:pPr/>
      <w:r>
        <w:rPr>
          <w:rStyle w:val="myStyle"/>
        </w:rPr>
        <w:t xml:space="preserve">
	当然学习的方式主要分为两个，一个是线上，一个是线下学习，线上有专门的课程可以供学习，线下的一些书籍也会成为学习的工具，，为了加强学习，会把工作调整好做出相应的改变，在学习中进步。
</w:t>
      </w:r>
    </w:p>
    <w:p/>
    <w:p>
      <w:pPr>
        <w:jc w:val="center"/>
      </w:pPr>
      <w:r>
        <w:rPr>
          <w:rStyle w:val="myStyleh4"/>
        </w:rPr>
        <w:t xml:space="preserve">公司内帐工作计划 篇7</w:t>
      </w:r>
    </w:p>
    <w:p/>
    <w:p>
      <w:pPr/>
      <w:r>
        <w:rPr>
          <w:rStyle w:val="myStyle"/>
        </w:rPr>
        <w:t xml:space="preserve">
	煤矿公司将继续以科学发展观为指导，坚持安全发展理念，加强煤矿安全日常监管，以预防煤矿安全事故为工作重点，促进煤炭事业又好又快发展，公司年度安全工作计划。现将20xx年煤矿安全生产工作计划如下。
</w:t>
      </w:r>
    </w:p>
    <w:p/>
    <w:p>
      <w:pPr/>
      <w:r>
        <w:rPr>
          <w:rStyle w:val="myStyle"/>
        </w:rPr>
        <w:t xml:space="preserve">
	贯彻落实区委政府和上级主管部门的有关安全生产工作精神，围绕安全工作中心，有针对性地提出一系列工作措施，特别突出煤矿的安全生产主体责任，抓好基层和基础工作。结合煤矿安全生产的实际，制定具体措施方案，抓好贯彻落实，推动安全生产工作再上新台阶。
</w:t>
      </w:r>
    </w:p>
    <w:p/>
    <w:p>
      <w:pPr/>
      <w:r>
        <w:rPr>
          <w:rStyle w:val="myStyle"/>
        </w:rPr>
        <w:t xml:space="preserve">
	(一)、完善安全监管组织、机制和保障体系
</w:t>
      </w:r>
    </w:p>
    <w:p/>
    <w:p>
      <w:pPr/>
      <w:r>
        <w:rPr>
          <w:rStyle w:val="myStyle"/>
        </w:rPr>
        <w:t xml:space="preserve">
	一、公司将成立区煤矿安全生产领导小组，负责煤矿安全生产工作的决策、部署和领导，研究制定安全监管计划、方案和措施，组织安全监管执法和检查督查，并实施安全考核。二、进一步完善公司各级领导、职能部门和各岗位安全生产责任制，完善考核奖惩保障措施，公司技术人员挂钩负责煤矿日常安全监管和安全质量标准化建设工作，并进一步建立完善片区周查月检、安全隐患分级管理制度和重大隐患排查治理机制，对日常检查中发现的问题、隐患进行登记建档，严格按照定人、定措施、定时间的“三定”原则逐条督促限期整改，实行隐患整改追踪、反馈和销号制度，确保每个查及的问题和隐患落实整改到位，工作计划《公司年度安全工作计划》。
</w:t>
      </w:r>
    </w:p>
    <w:p/>
    <w:p>
      <w:pPr/>
      <w:r>
        <w:rPr>
          <w:rStyle w:val="myStyle"/>
        </w:rPr>
        <w:t xml:space="preserve">
	(二)、积极推进安全机制、管理创新和科技进步
</w:t>
      </w:r>
    </w:p>
    <w:p/>
    <w:p>
      <w:pPr/>
      <w:r>
        <w:rPr>
          <w:rStyle w:val="myStyle"/>
        </w:rPr>
        <w:t xml:space="preserve">
	公司将根据矿井技术改造情况以及安全生产条件、管理水平的变化情况，开展煤矿测评分类并采取相应监管办法和措施。实行重点区域重点监控，对公司所有的煤矿进行重新模底、排查，明确受水害和火灾(自燃)威胁区域，追踪督促落实整改。全面安装使用煤矿安全监控系统，建立完善区级网络监控平台，并引进应用“煤矿安全生产风险管理系统(msrms)”，努力提高公司煤矿风险管理和安全监控科技水平。
</w:t>
      </w:r>
    </w:p>
    <w:p/>
    <w:p>
      <w:pPr/>
      <w:r>
        <w:rPr>
          <w:rStyle w:val="myStyle"/>
        </w:rPr>
        <w:t xml:space="preserve">
	(三)、强化煤矿企业安全生产主体责任
</w:t>
      </w:r>
    </w:p>
    <w:p/>
    <w:p>
      <w:pPr/>
      <w:r>
        <w:rPr>
          <w:rStyle w:val="myStyle"/>
        </w:rPr>
        <w:t xml:space="preserve">
	一、按要求配足专业技术人员，完善井下现场安全生产8小时跟班管理制度，并坚持做好周检工作，每周由矿长组织一次安全生产检查，检查覆盖率达100%，对查出的隐患进行分类定级管理，及时抓好整改，发现重大隐患立即停产停工整改。二、加强技术基础工作，每个矿井每年及时由技术负责人组织编制《矿井灾害预防和处理计划》和《煤矿应急救援预案》，每季度根据实际情况的变化及时修改和补充，并严格按照有关规定绘制完善12种与现场实际相符的图纸，用以指导矿井安全生产。三、强化法人代表和管理人员下井带班制度，公司法定代表人每月下井不少于10天，煤矿主要负责人或矿长(井长)每月下井不少于20天，矿井安全生产管理人员每月下井不少于22天。落实夜班带班和现场指挥制度，各煤矿每班至少有一名矿级管理人员带班下井，深入重点区域和关键环节，并与工人同上班同下班，确保安全生产各项措施落实到区队和班组。
</w:t>
      </w:r>
    </w:p>
    <w:p/>
    <w:p>
      <w:pPr/>
      <w:r>
        <w:rPr>
          <w:rStyle w:val="myStyle"/>
        </w:rPr>
        <w:t xml:space="preserve">
	(四)、继续推进煤矿安全质量标准化建设
</w:t>
      </w:r>
    </w:p>
    <w:p/>
    <w:p>
      <w:pPr/>
      <w:r>
        <w:rPr>
          <w:rStyle w:val="myStyle"/>
        </w:rPr>
        <w:t xml:space="preserve">
	认真总结近年来公司煤矿安全质量标准化建设的经验与做法，查找差距和不足，按照公司煤矿安全质量标准化建设三年规划和建设方案，进一步完善激励和奖惩约束机制，形成一切利好政策向达标矿井倾斜的良好氛围。继续实行安全质量标准化工作监管责任制考核制度，安排公司所有工程技术人员分别挂钩列入安全质量标准化建设矿井，实行分类指导，加强技术管理和服务，严格兑现奖罚，确保20xx年实现公司80%的煤矿达到安全质量标准化，有效提升煤矿安全基础水平。
</w:t>
      </w:r>
    </w:p>
    <w:p/>
    <w:p>
      <w:pPr/>
      <w:r>
        <w:rPr>
          <w:rStyle w:val="myStyle"/>
        </w:rPr>
        <w:t xml:space="preserve">
	(五)、加强煤矿建设项目监管
</w:t>
      </w:r>
    </w:p>
    <w:p/>
    <w:p>
      <w:pPr/>
      <w:r>
        <w:rPr>
          <w:rStyle w:val="myStyle"/>
        </w:rPr>
        <w:t xml:space="preserve">
	强化对公司资源整合、基建、联合改造和改建矿井的监管，严格进度和责任考核，促进安全有序施工建设，确保矿井按期完成施工任务并通过竣工验收。加强并规范资源整合项目监管指导，明确期限，全面推进施工建设进度，保证按规定期限提交竣工验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2023-09-15T14:20:46+08:00</dcterms:created>
  <dcterms:modified xsi:type="dcterms:W3CDTF">2023-09-15T14:20:46+08:00</dcterms:modified>
</cp:coreProperties>
</file>

<file path=docProps/custom.xml><?xml version="1.0" encoding="utf-8"?>
<Properties xmlns="http://schemas.openxmlformats.org/officeDocument/2006/custom-properties" xmlns:vt="http://schemas.openxmlformats.org/officeDocument/2006/docPropsVTypes"/>
</file>