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2023幼儿教师工作计划1500字系列</w:t>
      </w:r>
    </w:p>
    <w:p/>
    <w:p/>
    <w:p>
      <w:pPr>
        <w:jc w:val="center"/>
      </w:pPr>
      <w:r>
        <w:rPr>
          <w:rStyle w:val="myStyleh4"/>
        </w:rPr>
        <w:t xml:space="preserve">2023幼儿教师工作计划 篇1</w:t>
      </w:r>
    </w:p>
    <w:p/>
    <w:p>
      <w:pPr/>
      <w:r>
        <w:rPr>
          <w:rStyle w:val="myStyle"/>
        </w:rPr>
        <w:t xml:space="preserve">
	转眼间我所带的学前班即将进入新学期，孩子们已经开始向小学生活迈进。在这个学期x个月左右的时间里，我作为学前班班主任将继续抓好学生的德育工作，努力提高学生的思想品德，
</w:t>
      </w:r>
    </w:p>
    <w:p/>
    <w:p>
      <w:pPr/>
      <w:r>
        <w:rPr>
          <w:rStyle w:val="myStyle"/>
        </w:rPr>
        <w:t xml:space="preserve">
	一、班级其本情况
</w:t>
      </w:r>
    </w:p>
    <w:p/>
    <w:p>
      <w:pPr/>
      <w:r>
        <w:rPr>
          <w:rStyle w:val="myStyle"/>
        </w:rPr>
        <w:t xml:space="preserve">
	本班共有学前儿童xx人，其中男生x人、女生x人、达到学前儿童年里的有x人，有x人尚未年满x周岁。
</w:t>
      </w:r>
    </w:p>
    <w:p/>
    <w:p>
      <w:pPr/>
      <w:r>
        <w:rPr>
          <w:rStyle w:val="myStyle"/>
        </w:rPr>
        <w:t xml:space="preserve">
	二、指导思想
</w:t>
      </w:r>
    </w:p>
    <w:p/>
    <w:p>
      <w:pPr/>
      <w:r>
        <w:rPr>
          <w:rStyle w:val="myStyle"/>
        </w:rPr>
        <w:t xml:space="preserve">
	认真贯彻党和国家教育方针，以学校德育工作计划和少先队工作计划为指针，密切配合学校各项工作的开展，从学校工作和学生思想实际出发，抓好班级管理工作，提到学生道德素质，努力建设良好的班风和学风。
</w:t>
      </w:r>
    </w:p>
    <w:p/>
    <w:p>
      <w:pPr/>
      <w:r>
        <w:rPr>
          <w:rStyle w:val="myStyle"/>
        </w:rPr>
        <w:t xml:space="preserve">
	三、班主任工作其本要点
</w:t>
      </w:r>
    </w:p>
    <w:p/>
    <w:p>
      <w:pPr/>
      <w:r>
        <w:rPr>
          <w:rStyle w:val="myStyle"/>
        </w:rPr>
        <w:t xml:space="preserve">
	1、安排班级活动。
</w:t>
      </w:r>
    </w:p>
    <w:p/>
    <w:p>
      <w:pPr/>
      <w:r>
        <w:rPr>
          <w:rStyle w:val="myStyle"/>
        </w:rPr>
        <w:t xml:space="preserve">
	根据学校德育工作计划的安排，引导少年儿童开展各项实践活动，活动之间要制定好计划，明确活动要求，设计好活动并扎扎实实地组织实施，力求取得主题教育的效应。与学生一起确定好本学期各项活动的主题，组织和知道学生开展灵活多样、富有情趣的课内外活动，如主题班队活动、校园文化活动、社会实践活动等。
</w:t>
      </w:r>
    </w:p>
    <w:p/>
    <w:p>
      <w:pPr/>
      <w:r>
        <w:rPr>
          <w:rStyle w:val="myStyle"/>
        </w:rPr>
        <w:t xml:space="preserve">
	2、营造健康向上的班级氛围。
</w:t>
      </w:r>
    </w:p>
    <w:p/>
    <w:p>
      <w:pPr/>
      <w:r>
        <w:rPr>
          <w:rStyle w:val="myStyle"/>
        </w:rPr>
        <w:t xml:space="preserve">
	副组长：XX（负责集团化办园的具体安排）
</w:t>
      </w:r>
    </w:p>
    <w:p/>
    <w:p>
      <w:pPr/>
      <w:r>
        <w:rPr>
          <w:rStyle w:val="myStyle"/>
        </w:rPr>
        <w:t xml:space="preserve">
	成员：XXXX（环境布置、区域活动）
</w:t>
      </w:r>
    </w:p>
    <w:p/>
    <w:p>
      <w:pPr/>
      <w:r>
        <w:rPr>
          <w:rStyle w:val="myStyle"/>
        </w:rPr>
        <w:t xml:space="preserve">
	XXX（教学活动）
</w:t>
      </w:r>
    </w:p>
    <w:p/>
    <w:p>
      <w:pPr/>
      <w:r>
        <w:rPr>
          <w:rStyle w:val="myStyle"/>
        </w:rPr>
        <w:t xml:space="preserve">
	XXX（教学活动）
</w:t>
      </w:r>
    </w:p>
    <w:p/>
    <w:p>
      <w:pPr/>
      <w:r>
        <w:rPr>
          <w:rStyle w:val="myStyle"/>
        </w:rPr>
        <w:t xml:space="preserve">
	XXX（教学活动）
</w:t>
      </w:r>
    </w:p>
    <w:p/>
    <w:p>
      <w:pPr/>
      <w:r>
        <w:rPr>
          <w:rStyle w:val="myStyle"/>
        </w:rPr>
        <w:t xml:space="preserve">
	四、结对目标：
</w:t>
      </w:r>
    </w:p>
    <w:p/>
    <w:p>
      <w:pPr/>
      <w:r>
        <w:rPr>
          <w:rStyle w:val="myStyle"/>
        </w:rPr>
        <w:t xml:space="preserve">
	1、帮助提高管理水平。
</w:t>
      </w:r>
    </w:p>
    <w:p/>
    <w:p>
      <w:pPr/>
      <w:r>
        <w:rPr>
          <w:rStyle w:val="myStyle"/>
        </w:rPr>
        <w:t xml:space="preserve">
	通过进入帮扶园指导、交流，或接待该园教师来我园锻炼学习，帮助树立先进的保育教育理念，建立科学的管理体系和管理方法，完善各项规章制度，促进村级幼儿园向科学化、制度化和规范化发展，
</w:t>
      </w:r>
    </w:p>
    <w:p/>
    <w:p>
      <w:pPr/>
      <w:r>
        <w:rPr>
          <w:rStyle w:val="myStyle"/>
        </w:rPr>
        <w:t xml:space="preserve">
	帮助其拓展视野，转变观念，提升保教管理水平。
</w:t>
      </w:r>
    </w:p>
    <w:p/>
    <w:p>
      <w:pPr/>
      <w:r>
        <w:rPr>
          <w:rStyle w:val="myStyle"/>
        </w:rPr>
        <w:t xml:space="preserve">
	2、帮助提升队伍素质。
</w:t>
      </w:r>
    </w:p>
    <w:p/>
    <w:p>
      <w:pPr/>
      <w:r>
        <w:rPr>
          <w:rStyle w:val="myStyle"/>
        </w:rPr>
        <w:t xml:space="preserve">
	我园要为帮扶园提供教师培训方面的有关信息、资料，开展定期培训，为教师提供观摩、学习的机会。同时，积极组织“送教”活动，选派优秀骨干教师深入帮扶园举办讲座、示范课、交流教研信息，实行教师培训资源共享，提高帮扶园教师队伍的整体素质。
</w:t>
      </w:r>
    </w:p>
    <w:p/>
    <w:p>
      <w:pPr/>
      <w:r>
        <w:rPr>
          <w:rStyle w:val="myStyle"/>
        </w:rPr>
        <w:t xml:space="preserve">
	3、帮助开展保教活动。
</w:t>
      </w:r>
    </w:p>
    <w:p/>
    <w:p>
      <w:pPr/>
      <w:r>
        <w:rPr>
          <w:rStyle w:val="myStyle"/>
        </w:rPr>
        <w:t xml:space="preserve">
	我园根据“保教并重、游戏为主”的原则，组织人员认真分析帮扶村级幼儿园学前教育发展现状、亟待解决的问题，尤其是幼儿园教育“小学化”现象的原因，提出改进措施，促进幼儿身心健康发展。
</w:t>
      </w:r>
    </w:p>
    <w:p/>
    <w:p>
      <w:pPr/>
      <w:r>
        <w:rPr>
          <w:rStyle w:val="myStyle"/>
        </w:rPr>
        <w:t xml:space="preserve">
	4、帮助改善办园特色。
</w:t>
      </w:r>
    </w:p>
    <w:p/>
    <w:p>
      <w:pPr/>
      <w:r>
        <w:rPr>
          <w:rStyle w:val="myStyle"/>
        </w:rPr>
        <w:t xml:space="preserve">
	我园要帮助村级幼儿园利用自身优势资源完善幼儿园生活、游戏环境的创设，引导村级幼儿园在现有的条件下，创建自身的办园特色。
</w:t>
      </w:r>
    </w:p>
    <w:p/>
    <w:p>
      <w:pPr/>
      <w:r>
        <w:rPr>
          <w:rStyle w:val="myStyle"/>
        </w:rPr>
        <w:t xml:space="preserve">
	四、结对措施：
</w:t>
      </w:r>
    </w:p>
    <w:p/>
    <w:p>
      <w:pPr>
        <w:jc w:val="center"/>
      </w:pPr>
      <w:r>
        <w:rPr>
          <w:rStyle w:val="myStyleh4"/>
        </w:rPr>
        <w:t xml:space="preserve">2023幼儿教师工作计划 篇2</w:t>
      </w:r>
    </w:p>
    <w:p/>
    <w:p>
      <w:pPr/>
      <w:r>
        <w:rPr>
          <w:rStyle w:val="myStyle"/>
        </w:rPr>
        <w:t xml:space="preserve">
	1、活动中，能注意冷热，及时穿脱衣服，有自我保护意识。
</w:t>
      </w:r>
    </w:p>
    <w:p/>
    <w:p>
      <w:pPr/>
      <w:r>
        <w:rPr>
          <w:rStyle w:val="myStyle"/>
        </w:rPr>
        <w:t xml:space="preserve">
	2、能坚持锻炼，不怕冷，练习快速追逐跑，学习跳绳。
</w:t>
      </w:r>
    </w:p>
    <w:p/>
    <w:p>
      <w:pPr/>
      <w:r>
        <w:rPr>
          <w:rStyle w:val="myStyle"/>
        </w:rPr>
        <w:t xml:space="preserve">
	3、通过值日生的观察记录，知道勤洗手，养成良好的个人卫生习惯。
</w:t>
      </w:r>
    </w:p>
    <w:p/>
    <w:p>
      <w:pPr/>
      <w:r>
        <w:rPr>
          <w:rStyle w:val="myStyle"/>
        </w:rPr>
        <w:t xml:space="preserve">
	4、在各项活动中，能遵守游戏规则，做到自己的行动要与集体要求相一致。
</w:t>
      </w:r>
    </w:p>
    <w:p/>
    <w:p>
      <w:pPr/>
      <w:r>
        <w:rPr>
          <w:rStyle w:val="myStyle"/>
        </w:rPr>
        <w:t xml:space="preserve">
	5、各种途径收集有关冬天的资料，观察季节变化与人类关系，有热爱自然、珍惜资源、关心和保护环境的意识。
</w:t>
      </w:r>
    </w:p>
    <w:p/>
    <w:p>
      <w:pPr/>
      <w:r>
        <w:rPr>
          <w:rStyle w:val="myStyle"/>
        </w:rPr>
        <w:t xml:space="preserve">
	6、参与迎新活动，感受节日的喜气气氛。
</w:t>
      </w:r>
    </w:p>
    <w:p/>
    <w:p>
      <w:pPr/>
      <w:r>
        <w:rPr>
          <w:rStyle w:val="myStyle"/>
        </w:rPr>
        <w:t xml:space="preserve">
	7、喜欢阅读图书，能够大胆而连贯的表达阅读的内容。
</w:t>
      </w:r>
    </w:p>
    <w:p/>
    <w:p>
      <w:pPr/>
      <w:r>
        <w:rPr>
          <w:rStyle w:val="myStyle"/>
        </w:rPr>
        <w:t xml:space="preserve">
	8、做好值日生工作，学习做力所能及的事，体验与人相处、沟通和合作的快乐。知道自我保护，及时增添衣服。保护我的小肚皮值日生与老师一起整理、检查大家衣服练习快速追逐跑贴人猫捉老鼠主题：冬天来到了冬天的早晨冬天的小朋友锻炼的小朋友冬娃雪娃娃跳舞雪花飘冬季植物、人们穿着的变化认识气温表
</w:t>
      </w:r>
    </w:p>
    <w:p/>
    <w:p>
      <w:pPr/>
      <w:r>
        <w:rPr>
          <w:rStyle w:val="myStyle"/>
        </w:rPr>
        <w:t xml:space="preserve">
	区域活动：
</w:t>
      </w:r>
    </w:p>
    <w:p/>
    <w:p>
      <w:pPr/>
      <w:r>
        <w:rPr>
          <w:rStyle w:val="myStyle"/>
        </w:rPr>
        <w:t xml:space="preserve">
	1、在学习性区角活动中，指导策略以间接的为主。并注意适时适度的指导，在探索的问题难以深化时，缺少材料时或发生纠纷问题等情况下才予以及时的支持与帮助。
</w:t>
      </w:r>
    </w:p>
    <w:p/>
    <w:p>
      <w:pPr/>
      <w:r>
        <w:rPr>
          <w:rStyle w:val="myStyle"/>
        </w:rPr>
        <w:t xml:space="preserve">
	2、当幼儿在学习性区角活动中进行了探索、学习后，及时地组织幼儿交流体验与收获，分享快乐与成功，并把有些关键性经验加以提升。
</w:t>
      </w:r>
    </w:p>
    <w:p/>
    <w:p>
      <w:pPr/>
      <w:r>
        <w:rPr>
          <w:rStyle w:val="myStyle"/>
        </w:rPr>
        <w:t xml:space="preserve">
	角色游戏：
</w:t>
      </w:r>
    </w:p>
    <w:p/>
    <w:p>
      <w:pPr/>
      <w:r>
        <w:rPr>
          <w:rStyle w:val="myStyle"/>
        </w:rPr>
        <w:t xml:space="preserve">
	1、丰富幼儿的生活经验，为幼儿在游戏中发展想象力、创造性提供条件。
</w:t>
      </w:r>
    </w:p>
    <w:p/>
    <w:p>
      <w:pPr>
        <w:jc w:val="center"/>
      </w:pPr>
      <w:r>
        <w:rPr>
          <w:rStyle w:val="myStyleh4"/>
        </w:rPr>
        <w:t xml:space="preserve">2023幼儿教师工作计划 篇3</w:t>
      </w:r>
    </w:p>
    <w:p/>
    <w:p>
      <w:pPr/>
      <w:r>
        <w:rPr>
          <w:rStyle w:val="myStyle"/>
        </w:rPr>
        <w:t xml:space="preserve">
	一、指导思想
</w:t>
      </w:r>
    </w:p>
    <w:p/>
    <w:p>
      <w:pPr/>
      <w:r>
        <w:rPr>
          <w:rStyle w:val="myStyle"/>
        </w:rPr>
        <w:t xml:space="preserve">
	根据《幼儿园教师培训工作规划》以及教师进修的有关工作要求，我们从教师发展需要出发，按照课程改革精神，以提高教育教学实践能力和创新精神为重点，努力探索适合我园教师发展的优质高效的培训模式，全面提升我园教师的整体素质，培养和打造一支师德高尚、敬业爱生、业务过硬、勇于创新，适应现代教育发展需要的教师队伍。
</w:t>
      </w:r>
    </w:p>
    <w:p/>
    <w:p>
      <w:pPr/>
      <w:r>
        <w:rPr>
          <w:rStyle w:val="myStyle"/>
        </w:rPr>
        <w:t xml:space="preserve">
	二、培训目标：
</w:t>
      </w:r>
    </w:p>
    <w:p/>
    <w:p>
      <w:pPr/>
      <w:r>
        <w:rPr>
          <w:rStyle w:val="myStyle"/>
        </w:rPr>
        <w:t xml:space="preserve">
	1、建设一支"敬业、乐业、专业"的有创新精神和实践能力的教师队伍。
</w:t>
      </w:r>
    </w:p>
    <w:p/>
    <w:p>
      <w:pPr/>
      <w:r>
        <w:rPr>
          <w:rStyle w:val="myStyle"/>
        </w:rPr>
        <w:t xml:space="preserve">
	2、扎扎实实地加强自培基地建设，发挥自培基地的辐射指导作用，组织多种培训活动，提高保教质量。
</w:t>
      </w:r>
    </w:p>
    <w:p/>
    <w:p>
      <w:pPr/>
      <w:r>
        <w:rPr>
          <w:rStyle w:val="myStyle"/>
        </w:rPr>
        <w:t xml:space="preserve">
	3、通过分层培养和搭建舞台，促进不同教师的专业素养提高和技能发展，使教师教有专长，一专多能，提高教师队伍的整体水平。
</w:t>
      </w:r>
    </w:p>
    <w:p/>
    <w:p>
      <w:pPr/>
      <w:r>
        <w:rPr>
          <w:rStyle w:val="myStyle"/>
        </w:rPr>
        <w:t xml:space="preserve">
	4、认真组织和落实"儿童急诊救助"的培训，提高保教人员的的儿童意外伤害现场急救技能和儿科常见疾病识别的能力，从而保障在园儿童的安全与健康。
</w:t>
      </w:r>
    </w:p>
    <w:p/>
    <w:p>
      <w:pPr/>
      <w:r>
        <w:rPr>
          <w:rStyle w:val="myStyle"/>
        </w:rPr>
        <w:t xml:space="preserve">
	三、培训措施：
</w:t>
      </w:r>
    </w:p>
    <w:p/>
    <w:p>
      <w:pPr/>
      <w:r>
        <w:rPr>
          <w:rStyle w:val="myStyle"/>
        </w:rPr>
        <w:t xml:space="preserve">
	（一）建章立制、组织健全，保障园内师培顺利进行为了使师训工作顺利进行，我们成立师训工作领导小组，由园长、副园长、中层骨干组成。园长兼任组长负主责，业务园长负责园本培训计划的制订，课程的开设，培训的考核，时间、地点的安排。分管后勤的园长其主要职责是做好园本培训的后勤服务工作，满足培训所需要的教材、教育设备等各种物质的需要。
</w:t>
      </w:r>
    </w:p>
    <w:p/>
    <w:p>
      <w:pPr/>
      <w:r>
        <w:rPr>
          <w:rStyle w:val="myStyle"/>
        </w:rPr>
        <w:t xml:space="preserve">
	（二）加强师德学习，提高教师道德修养和业务素质1、组织教师认真学习《教师职业道德规范》，重视教师职业情感的培养。学习教育政策法规，增强法规意识。定期开展师德讲座报告会，师德演讲会，人生观、教育观讨论交流会等形式多样的师德陶冶专题活动，让老师在体验性活动中净化心灵、树立理想，爱岗敬业、乐于奉献。每学期撰写好一篇学习体会文章。
</w:t>
      </w:r>
    </w:p>
    <w:p/>
    <w:p>
      <w:pPr/>
      <w:r>
        <w:rPr>
          <w:rStyle w:val="myStyle"/>
        </w:rPr>
        <w:t xml:space="preserve">
	2、继续开展"为人、为师、为学"，讲述我们身边的师德小故事主题活动。开展"师德论坛"、师德小故事征文演讲、职业道德知识测试、教师规范用语、教师忌语和爱生格言征集、建立"爱心助学社"等活动。
</w:t>
      </w:r>
    </w:p>
    <w:p/>
    <w:p>
      <w:pPr/>
      <w:r>
        <w:rPr>
          <w:rStyle w:val="myStyle"/>
        </w:rPr>
        <w:t xml:space="preserve">
	3、在教职工中树立"终身学习"的观念，使每位教职工成为创新的主体。
</w:t>
      </w:r>
    </w:p>
    <w:p/>
    <w:p>
      <w:pPr/>
      <w:r>
        <w:rPr>
          <w:rStyle w:val="myStyle"/>
        </w:rPr>
        <w:t xml:space="preserve">
	（三）立足园本培训，坚持研训教一体化，提高教师专业素养1、依托各教研组，开展专题研讨，深入实施新课程的实践探索。
</w:t>
      </w:r>
    </w:p>
    <w:p/>
    <w:p>
      <w:pPr/>
      <w:r>
        <w:rPr>
          <w:rStyle w:val="myStyle"/>
        </w:rPr>
        <w:t xml:space="preserve">
	（1）大教研活动，每单周一次（业务园长负责），以"以新课程背景下优质集体活动的设计与组织"为突破口，聚焦教师的教学实践，聚焦理念转化为实践下的幼儿发展。通过专题培训、案例分析、实践研讨、专家支持等提高教师对主题活动的实践、研究能力；（2）骨干研究组活动，每单周一次（科研组长负责），结合课题和主题开展，有效的学习活动和教育反思，为教师提供具体实在的一些教育策略和方法；（3）小教研组活动，每双周一次（年级组长负责），认真钻研新教材，保质保量的完成各项教育教学任务，在生活、运动、学习、游戏四大领域渗透"新健康"教育，并针对年级组工作实际，认真开展专题研究。
</w:t>
      </w:r>
    </w:p>
    <w:p/>
    <w:p>
      <w:pPr/>
      <w:r>
        <w:rPr>
          <w:rStyle w:val="myStyle"/>
        </w:rPr>
        <w:t xml:space="preserve">
	通过学习与实践，发挥好各教研组的交替互补作用，使园本教研真正成为教师的专业成长的阶梯。
</w:t>
      </w:r>
    </w:p>
    <w:p/>
    <w:p>
      <w:pPr/>
      <w:r>
        <w:rPr>
          <w:rStyle w:val="myStyle"/>
        </w:rPr>
        <w:t xml:space="preserve">
	2、加强实践研究，提高教师驾驭课堂教学的能力。
</w:t>
      </w:r>
    </w:p>
    <w:p/>
    <w:p>
      <w:pPr/>
      <w:r>
        <w:rPr>
          <w:rStyle w:val="myStyle"/>
        </w:rPr>
        <w:t xml:space="preserve">
	（1）以上级教学督导为契机，开展上好一堂优质课的实践研究。对于怎样的活动是一节优质的集体活动要进行认真分析和研讨，以提高课堂教学的有效性和教学质量。
</w:t>
      </w:r>
    </w:p>
    <w:p/>
    <w:p>
      <w:pPr/>
      <w:r>
        <w:rPr>
          <w:rStyle w:val="myStyle"/>
        </w:rPr>
        <w:t xml:space="preserve">
	（2）创设条件，加强指导，注重管理。尽量满足各班开展主题活动、音乐、绘画活动所需的材料、设施。
</w:t>
      </w:r>
    </w:p>
    <w:p/>
    <w:p>
      <w:pPr/>
      <w:r>
        <w:rPr>
          <w:rStyle w:val="myStyle"/>
        </w:rPr>
        <w:t xml:space="preserve">
	（3）继续开展环境创设、早锻早操评比、区角材料交流、骨干教师展示、教师论坛等多样化活动，不断搭建教师成长和发展的舞台，提高保教质量。
</w:t>
      </w:r>
    </w:p>
    <w:p/>
    <w:p>
      <w:pPr/>
      <w:r>
        <w:rPr>
          <w:rStyle w:val="myStyle"/>
        </w:rPr>
        <w:t xml:space="preserve">
	（4）重常规教学管理，经常深入班级，了解幼儿发展和表现，看、听老师的活动组组织和指导，及时给予教师建议，帮助教师专业成长。
</w:t>
      </w:r>
    </w:p>
    <w:p/>
    <w:p>
      <w:pPr/>
      <w:r>
        <w:rPr>
          <w:rStyle w:val="myStyle"/>
        </w:rPr>
        <w:t xml:space="preserve">
	3、实施分层培养，促进不同层次教师的专业发展?骨干教师培养。加强学科带头人、骨干教师工作小组的领导，完善培养计划、措施、奖励方法，使在实践中有成效的教师脱颖而出。
</w:t>
      </w:r>
    </w:p>
    <w:p/>
    <w:p>
      <w:pPr/>
      <w:r>
        <w:rPr>
          <w:rStyle w:val="myStyle"/>
        </w:rPr>
        <w:t xml:space="preserve">
	（1）利用我园的名师优势和骨干教师资源，带教园内的部分青年教师，并送部分骨干教师外出培训学习。
</w:t>
      </w:r>
    </w:p>
    <w:p/>
    <w:p>
      <w:pPr/>
      <w:r>
        <w:rPr>
          <w:rStyle w:val="myStyle"/>
        </w:rPr>
        <w:t xml:space="preserve">
	（2）开展骨干教师"四个一"活动（即每学期一次实践展示活动、一次专题讲座、发表一篇文章、带教一位青年教师）通过活动，充分发挥学科带头人、骨干教师带头、示范、辐射作用。
</w:t>
      </w:r>
    </w:p>
    <w:p/>
    <w:p>
      <w:pPr/>
      <w:r>
        <w:rPr>
          <w:rStyle w:val="myStyle"/>
        </w:rPr>
        <w:t xml:space="preserve">
	（3）建立激励机制，进一步完善对骨干教师的奖励考核制度。
</w:t>
      </w:r>
    </w:p>
    <w:p/>
    <w:p>
      <w:pPr/>
      <w:r>
        <w:rPr>
          <w:rStyle w:val="myStyle"/>
        </w:rPr>
        <w:t xml:space="preserve">
	?青年教师培养。关心青年教师的成长，通过分层带教、分层培训，强化训练等形成，促进青年教师成熟发展。
</w:t>
      </w:r>
    </w:p>
    <w:p/>
    <w:p>
      <w:pPr/>
      <w:r>
        <w:rPr>
          <w:rStyle w:val="myStyle"/>
        </w:rPr>
        <w:t xml:space="preserve">
	（1）制定切实可行的教师成长、培训、培养规划。
</w:t>
      </w:r>
    </w:p>
    <w:p/>
    <w:p>
      <w:pPr/>
      <w:r>
        <w:rPr>
          <w:rStyle w:val="myStyle"/>
        </w:rPr>
        <w:t xml:space="preserve">
	（2）以"师徒结对"的方式，通过传、帮、带来加快对青年教师的培养。期末在师傅指导下向全园展示实践活动一次。
</w:t>
      </w:r>
    </w:p>
    <w:p/>
    <w:p>
      <w:pPr/>
      <w:r>
        <w:rPr>
          <w:rStyle w:val="myStyle"/>
        </w:rPr>
        <w:t xml:space="preserve">
	（3）开展青年教师弹、唱、跳、画、讲等教学基本功比赛活动，加快成长步伐。
</w:t>
      </w:r>
    </w:p>
    <w:p/>
    <w:p>
      <w:pPr>
        <w:jc w:val="center"/>
      </w:pPr>
      <w:r>
        <w:rPr>
          <w:rStyle w:val="myStyleh4"/>
        </w:rPr>
        <w:t xml:space="preserve">2023幼儿教师工作计划 篇4</w:t>
      </w:r>
    </w:p>
    <w:p/>
    <w:p>
      <w:pPr/>
      <w:r>
        <w:rPr>
          <w:rStyle w:val="myStyle"/>
        </w:rPr>
        <w:t xml:space="preserve">
	一、上月情况分析：
</w:t>
      </w:r>
    </w:p>
    <w:p/>
    <w:p>
      <w:pPr/>
      <w:r>
        <w:rPr>
          <w:rStyle w:val="myStyle"/>
        </w:rPr>
        <w:t xml:space="preserve">
	1、八月份我们对幼儿进行了家访，了解了幼儿暑假在家的一些情况。发现幼儿在家生活习惯不是很好，没有规律。晚睡晚起，早上九点了还在睡觉，晚上去是迟迟不是睡。而且是在电视或电脑前面度过的。
</w:t>
      </w:r>
    </w:p>
    <w:p/>
    <w:p>
      <w:pPr/>
      <w:r>
        <w:rPr>
          <w:rStyle w:val="myStyle"/>
        </w:rPr>
        <w:t xml:space="preserve">
	2、幼儿有参加外面的一些兴趣班的学习。如美术、语言、舞蹈、溜冰等等。
</w:t>
      </w:r>
    </w:p>
    <w:p/>
    <w:p>
      <w:pPr/>
      <w:r>
        <w:rPr>
          <w:rStyle w:val="myStyle"/>
        </w:rPr>
        <w:t xml:space="preserve">
	二、九月月目标：
</w:t>
      </w:r>
    </w:p>
    <w:p/>
    <w:p>
      <w:pPr/>
      <w:r>
        <w:rPr>
          <w:rStyle w:val="myStyle"/>
        </w:rPr>
        <w:t xml:space="preserve">
	1、知道自己是哥哥姐姐，具有相应的角色意识，体验大班学习环境中的变化，提高对环境的适应能力。积极参与以大带小的活动，体验做哥哥姐姐感受，增强责任意识。
</w:t>
      </w:r>
    </w:p>
    <w:p/>
    <w:p>
      <w:pPr/>
      <w:r>
        <w:rPr>
          <w:rStyle w:val="myStyle"/>
        </w:rPr>
        <w:t xml:space="preserve">
	2、初步获得有关祖国地域风貌、民族风情、人文、物产等方面的知识，感受祖国的美好与伟大，产生“做一个中国人”的`自豪感，萌发对祖国的热爱之情。
</w:t>
      </w:r>
    </w:p>
    <w:p/>
    <w:p>
      <w:pPr/>
      <w:r>
        <w:rPr>
          <w:rStyle w:val="myStyle"/>
        </w:rPr>
        <w:t xml:space="preserve">
	3、了解中国城市的是热闹、繁华、舒适、方便的地方，但也有不够完善的地方，知道要保护美丽的城市人人有责。
</w:t>
      </w:r>
    </w:p>
    <w:p/>
    <w:p>
      <w:pPr/>
      <w:r>
        <w:rPr>
          <w:rStyle w:val="myStyle"/>
        </w:rPr>
        <w:t xml:space="preserve">
	三、个别教育：
</w:t>
      </w:r>
    </w:p>
    <w:p/>
    <w:p>
      <w:pPr/>
      <w:r>
        <w:rPr>
          <w:rStyle w:val="myStyle"/>
        </w:rPr>
        <w:t xml:space="preserve">
	1、刚开学的第一月，对个别常规意识不好的幼儿进行个别教育，加强常规意识。
</w:t>
      </w:r>
    </w:p>
    <w:p/>
    <w:p>
      <w:pPr/>
      <w:r>
        <w:rPr>
          <w:rStyle w:val="myStyle"/>
        </w:rPr>
        <w:t xml:space="preserve">
	2、对来园迟到的幼儿进行个别教育，教育他们早睡早起，准时上幼儿园。
</w:t>
      </w:r>
    </w:p>
    <w:p/>
    <w:p>
      <w:pPr/>
      <w:r>
        <w:rPr>
          <w:rStyle w:val="myStyle"/>
        </w:rPr>
        <w:t xml:space="preserve">
	3、在教学活动和日常生活中出现的特殊情况要及时进行随机教育。
</w:t>
      </w:r>
    </w:p>
    <w:p/>
    <w:p>
      <w:pPr/>
      <w:r>
        <w:rPr>
          <w:rStyle w:val="myStyle"/>
        </w:rPr>
        <w:t xml:space="preserve">
	四、预设主题：
</w:t>
      </w:r>
    </w:p>
    <w:p/>
    <w:p>
      <w:pPr/>
      <w:r>
        <w:rPr>
          <w:rStyle w:val="myStyle"/>
        </w:rPr>
        <w:t xml:space="preserve">
	1、我是哥哥姐姐：通过认识我们的活动室，我们的幼儿园，体验大班学习环境中的变化，提高对环境的适应能力。通过学习儿歌我是哥哥姐姐，我是礼仪小朋友，让幼儿体验做哥哥姐姐的感受，增强责任意识。
</w:t>
      </w:r>
    </w:p>
    <w:p/>
    <w:p>
      <w:pPr/>
      <w:r>
        <w:rPr>
          <w:rStyle w:val="myStyle"/>
        </w:rPr>
        <w:t xml:space="preserve">
	2、我是中国人（一）：通过学习中国的地域风貌、民族风情、人文、物产等方面的知识，感受祖国的美好和伟大，萌发对祖国的热爱之情。通过了解城市的各个情况，让幼儿知道要保护美丽的城市人人有责。
</w:t>
      </w:r>
    </w:p>
    <w:p/>
    <w:p>
      <w:pPr/>
      <w:r>
        <w:rPr>
          <w:rStyle w:val="myStyle"/>
        </w:rPr>
        <w:t xml:space="preserve">
	五、环境创设：
</w:t>
      </w:r>
    </w:p>
    <w:p/>
    <w:p>
      <w:pPr/>
      <w:r>
        <w:rPr>
          <w:rStyle w:val="myStyle"/>
        </w:rPr>
        <w:t xml:space="preserve">
	1、我是哥哥姐姐（开学的第一周）：陈列
</w:t>
      </w:r>
    </w:p>
    <w:p/>
    <w:p>
      <w:pPr/>
      <w:r>
        <w:rPr>
          <w:rStyle w:val="myStyle"/>
        </w:rPr>
        <w:t xml:space="preserve">
	幼儿假期的美工作品；投放彩带，供幼儿联系打蝴蝶结；用幼儿的自画像布置一块主题；提供废旧物品供幼儿自由操作。
</w:t>
      </w:r>
    </w:p>
    <w:p/>
    <w:p>
      <w:pPr/>
      <w:r>
        <w:rPr>
          <w:rStyle w:val="myStyle"/>
        </w:rPr>
        <w:t xml:space="preserve">
	2、我是中国人（一）：地球仪、中国地图、中国一些有名的建筑物的图片，让幼儿摆放和认识；提供各民族服饰的图片；投放白纸和作画用具，让幼儿画脸谱；师幼一起收集祖国之最的图片和大街上的标志图片；提供旧纸盒子让幼儿制作“高楼大厦”。
</w:t>
      </w:r>
    </w:p>
    <w:p/>
    <w:p>
      <w:pPr>
        <w:jc w:val="center"/>
      </w:pPr>
      <w:r>
        <w:rPr>
          <w:rStyle w:val="myStyleh4"/>
        </w:rPr>
        <w:t xml:space="preserve">2023幼儿教师工作计划 篇5</w:t>
      </w:r>
    </w:p>
    <w:p/>
    <w:p>
      <w:pPr/>
      <w:r>
        <w:rPr>
          <w:rStyle w:val="myStyle"/>
        </w:rPr>
        <w:t xml:space="preserve">
	时间过得真快，不知不觉一个学期过去了，在新的环境中有诸多得不适应，感谢领导和老师们的关心和帮助下，我很快融入这个大家庭中。新的学期开始了，我要用全新的工作态度迎接新的开始。特制订计划如下：
</w:t>
      </w:r>
    </w:p>
    <w:p/>
    <w:p>
      <w:pPr/>
      <w:r>
        <w:rPr>
          <w:rStyle w:val="myStyle"/>
        </w:rPr>
        <w:t xml:space="preserve">
	一、教育教学
</w:t>
      </w:r>
    </w:p>
    <w:p/>
    <w:p>
      <w:pPr/>
      <w:r>
        <w:rPr>
          <w:rStyle w:val="myStyle"/>
        </w:rPr>
        <w:t xml:space="preserve">
	1.从提高活动质量入手，做到认真备好每一节课，用心上好每一节课，对小班孩子的年龄特点，选择适合本班幼儿相适应的游戏活动，从不同方面共同促进幼儿全面发展。认真观察孩子的各项活动，做到及时整理和分析观察记录，制定个人工作周计划表。
</w:t>
      </w:r>
    </w:p>
    <w:p/>
    <w:p>
      <w:pPr/>
      <w:r>
        <w:rPr>
          <w:rStyle w:val="myStyle"/>
        </w:rPr>
        <w:t xml:space="preserve">
	2利用业余时间弹熟练教参书上的所有歌曲。
</w:t>
      </w:r>
    </w:p>
    <w:p/>
    <w:p>
      <w:pPr/>
      <w:r>
        <w:rPr>
          <w:rStyle w:val="myStyle"/>
        </w:rPr>
        <w:t xml:space="preserve">
	3.做好晨检环节工作。以记录本的形式，记录每天的晨检结果，以及家长交代的注意事项。家长的事无大小，认真执行。
</w:t>
      </w:r>
    </w:p>
    <w:p/>
    <w:p>
      <w:pPr/>
      <w:r>
        <w:rPr>
          <w:rStyle w:val="myStyle"/>
        </w:rPr>
        <w:t xml:space="preserve">
	二、环境创设
</w:t>
      </w:r>
    </w:p>
    <w:p/>
    <w:p>
      <w:pPr/>
      <w:r>
        <w:rPr>
          <w:rStyle w:val="myStyle"/>
        </w:rPr>
        <w:t xml:space="preserve">
	随着教育改革的深入，我们越来越意识到环境在幼儿一日生活中的重要性，丰富区域活动材料，版面创设、幼儿作品的展示。为幼儿提供开放性的活动材料，加强幼儿区域活动得开展和指导。
</w:t>
      </w:r>
    </w:p>
    <w:p/>
    <w:p>
      <w:pPr/>
      <w:r>
        <w:rPr>
          <w:rStyle w:val="myStyle"/>
        </w:rPr>
        <w:t xml:space="preserve">
	三、卫生保健工作
</w:t>
      </w:r>
    </w:p>
    <w:p/>
    <w:p>
      <w:pPr/>
      <w:r>
        <w:rPr>
          <w:rStyle w:val="myStyle"/>
        </w:rPr>
        <w:t xml:space="preserve">
	卫生保健工作要给幼儿一个安全清洁的环境，还要给幼儿良好的生活护理，健康的精神环境，保持教室环境干净、清洁。按照幼儿园的要求进行消毒，加强对幼儿的生活照顾(喝水、进餐、午睡、大小便等)，提高幼儿自我保护和自我服务能力，减少意外伤害，积极开展户外活动，增强幼儿的体质，预防疾病的发生。
</w:t>
      </w:r>
    </w:p>
    <w:p/>
    <w:p>
      <w:pPr/>
      <w:r>
        <w:rPr>
          <w:rStyle w:val="myStyle"/>
        </w:rPr>
        <w:t xml:space="preserve">
	四、家长工作
</w:t>
      </w:r>
    </w:p>
    <w:p/>
    <w:p>
      <w:pPr/>
      <w:r>
        <w:rPr>
          <w:rStyle w:val="myStyle"/>
        </w:rPr>
        <w:t xml:space="preserve">
	密切与家长的联系，利用晨检和下午放学时间，及时将幼儿在园活动和发展情况向家长反馈，对个别特殊的幼儿及时与家长联系，并进行特殊照顾，向家长推荐育儿好书《特别狠心特别爱》，让家长从中汲取教育经验，让孩子终生受益。
</w:t>
      </w:r>
    </w:p>
    <w:p/>
    <w:p>
      <w:pPr/>
      <w:r>
        <w:rPr>
          <w:rStyle w:val="myStyle"/>
        </w:rPr>
        <w:t xml:space="preserve">
	五、个人成长方面
</w:t>
      </w:r>
    </w:p>
    <w:p/>
    <w:p>
      <w:pPr/>
      <w:r>
        <w:rPr>
          <w:rStyle w:val="myStyle"/>
        </w:rPr>
        <w:t xml:space="preserve">
	不断学习业务理论知识，认真阅读《教师心理素质培养》、《第xx号教室的奇迹》等好书，坚持每天晚上饭后看书x小时，写好反思，不断提高自己的业务理论水平。积极撰写xx，在保证数量的基础上，提高博客质量。强化新的教育观念，在尊重、理解孩子的同时，用一颗爱心去与每一位幼儿交流，积极配合我们班的尹老师和潘老师把我们班管理好，这是我的努力方向。
</w:t>
      </w:r>
    </w:p>
    <w:p/>
    <w:p>
      <w:pPr>
        <w:jc w:val="center"/>
      </w:pPr>
      <w:r>
        <w:rPr>
          <w:rStyle w:val="myStyleh4"/>
        </w:rPr>
        <w:t xml:space="preserve">2023幼儿教师工作计划 篇6</w:t>
      </w:r>
    </w:p>
    <w:p/>
    <w:p>
      <w:pPr/>
      <w:r>
        <w:rPr>
          <w:rStyle w:val="myStyle"/>
        </w:rPr>
        <w:t xml:space="preserve">
	我校决定实施教师结对帮扶工程，从班级管理、教材钻研、教学设计和课堂组织教学等方面，对自己的帮扶对象进行指导，从而调动教师的积极性。我有幸成为了一名光荣的指导教师，现在针对我的帮扶对象，特制定以下的计划。
</w:t>
      </w:r>
    </w:p>
    <w:p/>
    <w:p>
      <w:pPr/>
      <w:r>
        <w:rPr>
          <w:rStyle w:val="myStyle"/>
        </w:rPr>
        <w:t xml:space="preserve">
	一、教学理论
</w:t>
      </w:r>
    </w:p>
    <w:p/>
    <w:p>
      <w:pPr/>
      <w:r>
        <w:rPr>
          <w:rStyle w:val="myStyle"/>
        </w:rPr>
        <w:t xml:space="preserve">
	新课标无论在课程设置、课程内容、学习要求以及对学生的评价等方面与过去的教材相比都发生了很大的变化。作为一名教师，应有扎实的理论功底，用现代教育教学理论武装自己的头脑，做到不断学习，不断“充电”，才能适应教育教学改革发展的需要，才能始终站在教学改革的前沿。因此，我将经常和谭老师一起钻研教育教学理论。通过学习一起交流学习体会，畅谈学习心得，不断提高理论水平。同时我还会把自己教学实践经验、外出培训学习，对新课标的内涵理解和谭老师分享。就如何进一步了解新课标的理念，如何探索出适应我校学生的教学方法，如何调整教学中出现的不足等问题进行研究探讨。
</w:t>
      </w:r>
    </w:p>
    <w:p/>
    <w:p>
      <w:pPr/>
      <w:r>
        <w:rPr>
          <w:rStyle w:val="myStyle"/>
        </w:rPr>
        <w:t xml:space="preserve">
	二、备课上课
</w:t>
      </w:r>
    </w:p>
    <w:p/>
    <w:p>
      <w:pPr/>
      <w:r>
        <w:rPr>
          <w:rStyle w:val="myStyle"/>
        </w:rPr>
        <w:t xml:space="preserve">
	我们将在共同研究教材内容的基础上共同认真备课，精心设计学案，力争每个学案都达到学校规定的优秀学案。在每周四第七节定为交流研讨时间。在教法上要注意指导谭老师教学过程的条理性、层次性；知识传授应由浅入深、由少至多；能力培养上应循序渐进。在教学语言上做到历史语言表达准确精炼。板书上要努力做到板书规范、本节课主题一目了然。师生配合上要尊重学生，充分调动学生的学生积极性。同时还要注意课堂教学的应变能力的培养。
</w:t>
      </w:r>
    </w:p>
    <w:p/>
    <w:p>
      <w:pPr/>
      <w:r>
        <w:rPr>
          <w:rStyle w:val="myStyle"/>
        </w:rPr>
        <w:t xml:space="preserve">
	三、相互听课
</w:t>
      </w:r>
    </w:p>
    <w:p/>
    <w:p>
      <w:pPr/>
      <w:r>
        <w:rPr>
          <w:rStyle w:val="myStyle"/>
        </w:rPr>
        <w:t xml:space="preserve">
	为了共同进步，要和其相互听课。具体方式：
</w:t>
      </w:r>
    </w:p>
    <w:p/>
    <w:p>
      <w:pPr/>
      <w:r>
        <w:rPr>
          <w:rStyle w:val="myStyle"/>
        </w:rPr>
        <w:t xml:space="preserve">
	（1）共同备课―我先讲―谭老师听―共同讨论研究―付老师讲―小结。
</w:t>
      </w:r>
    </w:p>
    <w:p/>
    <w:p>
      <w:pPr/>
      <w:r>
        <w:rPr>
          <w:rStyle w:val="myStyle"/>
        </w:rPr>
        <w:t xml:space="preserve">
	（2）共同备课―我和谭老师同时讲同一内容―对比小结。
</w:t>
      </w:r>
    </w:p>
    <w:p/>
    <w:p>
      <w:pPr/>
      <w:r>
        <w:rPr>
          <w:rStyle w:val="myStyle"/>
        </w:rPr>
        <w:t xml:space="preserve">
	（3）相互随意听课，听后共同讨论得与失，共同进步，共同成长。本学期我们每周都互听一节。
</w:t>
      </w:r>
    </w:p>
    <w:p/>
    <w:p>
      <w:pPr/>
      <w:r>
        <w:rPr>
          <w:rStyle w:val="myStyle"/>
        </w:rPr>
        <w:t xml:space="preserve">
	四、教研方面
</w:t>
      </w:r>
    </w:p>
    <w:p/>
    <w:p>
      <w:pPr/>
      <w:r>
        <w:rPr>
          <w:rStyle w:val="myStyle"/>
        </w:rPr>
        <w:t xml:space="preserve">
	共同认真学习新课程标准的相关理论、实施方案，积极探索新的教学方法，以课改为契机抓住机遇，做到与课改一起成长。努力贯彻“自主、合作、探究”的新课程理念，创造性的开展教学改革实验，力争本学期在共同探究的基础上，写出一些有较高水准的教学教研论文，并寄送到相。实现既重视教学实践的创新尝试，又重视教学理论的提高总结。
</w:t>
      </w:r>
    </w:p>
    <w:p/>
    <w:p>
      <w:pPr>
        <w:jc w:val="center"/>
      </w:pPr>
      <w:r>
        <w:rPr>
          <w:rStyle w:val="myStyleh4"/>
        </w:rPr>
        <w:t xml:space="preserve">2023幼儿教师工作计划 篇7</w:t>
      </w:r>
    </w:p>
    <w:p/>
    <w:p>
      <w:pPr/>
      <w:r>
        <w:rPr>
          <w:rStyle w:val="myStyle"/>
        </w:rPr>
        <w:t xml:space="preserve">
	一、指导思想
</w:t>
      </w:r>
    </w:p>
    <w:p/>
    <w:p>
      <w:pPr/>
      <w:r>
        <w:rPr>
          <w:rStyle w:val="myStyle"/>
        </w:rPr>
        <w:t xml:space="preserve">
	以“自主、多元、实效”为主题，以提高教师实践潜力为根本，更新培训理念，完善培训机制，创新培训模式，丰富培训资料，使培训更具自主性、选取性和实效性，促进我校师资队伍向“师德高尚，业务精谌，结构合理，充满活力”的高素质专业化方向发展。
</w:t>
      </w:r>
    </w:p>
    <w:p/>
    <w:p>
      <w:pPr/>
      <w:r>
        <w:rPr>
          <w:rStyle w:val="myStyle"/>
        </w:rPr>
        <w:t xml:space="preserve">
	二、培训目标
</w:t>
      </w:r>
    </w:p>
    <w:p/>
    <w:p>
      <w:pPr/>
      <w:r>
        <w:rPr>
          <w:rStyle w:val="myStyle"/>
        </w:rPr>
        <w:t xml:space="preserve">
	建立教师培训领导小组，初建以园本培训为基础的教师专业发展培训制度。用心开展以教师发展需求为着眼点的教师专业发展培训，包括园本培训、集中培训、远程培训等。努力探索提高教师培训活动的实效性，努力打造一支师德高尚、“教有特色”的老中青相结合的高素质教师队伍，为提高我校教育质量带给强大精神动力和智力支持。
</w:t>
      </w:r>
    </w:p>
    <w:p/>
    <w:p>
      <w:pPr/>
      <w:r>
        <w:rPr>
          <w:rStyle w:val="myStyle"/>
        </w:rPr>
        <w:t xml:space="preserve">
	三、培训任务
</w:t>
      </w:r>
    </w:p>
    <w:p/>
    <w:p>
      <w:pPr/>
      <w:r>
        <w:rPr>
          <w:rStyle w:val="myStyle"/>
        </w:rPr>
        <w:t xml:space="preserve">
	1、本学年在职教师参加专业发展培训时光平均到达72学时，其中园本培训24学时。尽量安排每学科不少于10%的教师参加脱产集中培训。保证每位教师参加培训时光一般不低于48学时，最高不超过144学时。
</w:t>
      </w:r>
    </w:p>
    <w:p/>
    <w:p>
      <w:pPr/>
      <w:r>
        <w:rPr>
          <w:rStyle w:val="myStyle"/>
        </w:rPr>
        <w:t xml:space="preserve">
	2、为完成班主任周期内应参加不少于30学时的专题培训任务，用心开展班主任专题培训。
</w:t>
      </w:r>
    </w:p>
    <w:p/>
    <w:p>
      <w:pPr/>
      <w:r>
        <w:rPr>
          <w:rStyle w:val="myStyle"/>
        </w:rPr>
        <w:t xml:space="preserve">
	3、按要求组织园长周期内在职提高培训，完成相应时数。
</w:t>
      </w:r>
    </w:p>
    <w:p/>
    <w:p>
      <w:pPr/>
      <w:r>
        <w:rPr>
          <w:rStyle w:val="myStyle"/>
        </w:rPr>
        <w:t xml:space="preserve">
	4、在培训周期内退休的教师（退休前）每年应参加24学时的园本培训和不少于24学时的其他短期培训。
</w:t>
      </w:r>
    </w:p>
    <w:p/>
    <w:p>
      <w:pPr/>
      <w:r>
        <w:rPr>
          <w:rStyle w:val="myStyle"/>
        </w:rPr>
        <w:t xml:space="preserve">
	四、培训资料
</w:t>
      </w:r>
    </w:p>
    <w:p/>
    <w:p>
      <w:pPr/>
      <w:r>
        <w:rPr>
          <w:rStyle w:val="myStyle"/>
        </w:rPr>
        <w:t xml:space="preserve">
	1、师德专题培训。贯彻落实《教育部关于进一步加强和改善师德建设的意见》，深入开展以学习《中小学教师职业道德规范》为重点的专题培训活动。
</w:t>
      </w:r>
    </w:p>
    <w:p/>
    <w:p>
      <w:pPr/>
      <w:r>
        <w:rPr>
          <w:rStyle w:val="myStyle"/>
        </w:rPr>
        <w:t xml:space="preserve">
	2、教育理论培训。从教育基础理论入手，透过专家引领、教育理论专着自学等途径，主动吸收和借鉴国内外教育发展过程中构成的各种最新理论成果，对教师实施有针对性的培训，以提高教育水平。
</w:t>
      </w:r>
    </w:p>
    <w:p/>
    <w:p>
      <w:pPr/>
      <w:r>
        <w:rPr>
          <w:rStyle w:val="myStyle"/>
        </w:rPr>
        <w:t xml:space="preserve">
	3、学科实践培训。着眼深化素质教育，以课程标准为依据，充分运用专题教研、等有效形式，帮忙教师更好把握理念、驾驭教材，并将其转化为先进的教学行为。
</w:t>
      </w:r>
    </w:p>
    <w:p/>
    <w:p>
      <w:pPr/>
      <w:r>
        <w:rPr>
          <w:rStyle w:val="myStyle"/>
        </w:rPr>
        <w:t xml:space="preserve">
	4、教育科研培训。引导教师充分认识科研的先导地位，带领和指导广大教师开展行动研究，从解决实际问题入手，帮忙教师确立基于教育教学实践的科研课题，同时进行教育科研基本方法的培训。
</w:t>
      </w:r>
    </w:p>
    <w:p/>
    <w:p>
      <w:pPr/>
      <w:r>
        <w:rPr>
          <w:rStyle w:val="myStyle"/>
        </w:rPr>
        <w:t xml:space="preserve">
	5、心理健康培训。推进心理健康培训，培育德育工作特色。加快心理健康教育教师队伍建设，做好幼儿园心理健康教育教师上岗资格认定上报工作，切实提高心理健康教育者的专业水平和自我调节保健潜力，使广大教师能运用心理学原理改善教育教学方法，从心理健康教育过程中有所收获，取得成就，为心理健康教育工作做出更大的贡献。
</w:t>
      </w:r>
    </w:p>
    <w:p/>
    <w:p>
      <w:pPr/>
      <w:r>
        <w:rPr>
          <w:rStyle w:val="myStyle"/>
        </w:rPr>
        <w:t xml:space="preserve">
	五、培训层面
</w:t>
      </w:r>
    </w:p>
    <w:p/>
    <w:p>
      <w:pPr/>
      <w:r>
        <w:rPr>
          <w:rStyle w:val="myStyle"/>
        </w:rPr>
        <w:t xml:space="preserve">
	1、全员园级培训。培训资料主要为思想政治和职业道德教育，现代教育理论，教育教学技能训练，教育教学实践研究。突出课程教材改革对教师知识潜力的新要求、创新精神和实践潜力的培养。
</w:t>
      </w:r>
    </w:p>
    <w:p/>
    <w:p>
      <w:pPr/>
      <w:r>
        <w:rPr>
          <w:rStyle w:val="myStyle"/>
        </w:rPr>
        <w:t xml:space="preserve">
	2、班主任培训。按照《中小学幼儿园班主任工作规定》有关要求，围绕幼儿心理健康教育、班级活动设计与组织、班级管理等方面资料，提高班主任工作艺术水平，营造和谐班级氛围，促进青少年健康成长。
</w:t>
      </w:r>
    </w:p>
    <w:p/>
    <w:p>
      <w:pPr/>
      <w:r>
        <w:rPr>
          <w:rStyle w:val="myStyle"/>
        </w:rPr>
        <w:t xml:space="preserve">
	3、青年教师培训。继续大力实施“青蓝工程”，指导青年教师科学制订并认真执行教师专业发展培训五年规划和年度计划，用心创设有利于青年教师快速成长的学术环境。
</w:t>
      </w:r>
    </w:p>
    <w:p/>
    <w:p>
      <w:pPr/>
      <w:r>
        <w:rPr>
          <w:rStyle w:val="myStyle"/>
        </w:rPr>
        <w:t xml:space="preserve">
	4、骨干教师培训。继续探索实施“骨干教师工程”，既要着眼培育市级骨干教师、名师，又要探索校级骨干教师培育选拔。把握因材施教、分类指导的原则，为富有潜力的教师掌握前沿教育理念、拓宽专业知识层面、提高学术研究水平创造良好的条件。
</w:t>
      </w:r>
    </w:p>
    <w:p/>
    <w:p>
      <w:pPr/>
      <w:r>
        <w:rPr>
          <w:rStyle w:val="myStyle"/>
        </w:rPr>
        <w:t xml:space="preserve">
	5、其他分组培训。要用心探索并充分发挥各小组的教育培训功能，促使教师在组内互帮互学、内化成长。
</w:t>
      </w:r>
    </w:p>
    <w:p/>
    <w:p>
      <w:pPr/>
      <w:r>
        <w:rPr>
          <w:rStyle w:val="myStyle"/>
        </w:rPr>
        <w:t xml:space="preserve">
	六、培训形式
</w:t>
      </w:r>
    </w:p>
    <w:p/>
    <w:p>
      <w:pPr/>
      <w:r>
        <w:rPr>
          <w:rStyle w:val="myStyle"/>
        </w:rPr>
        <w:t xml:space="preserve">
	从加强针对性、注重实效性出发，立足园本资源开发和利用，充分发挥现有教师的作用，坚持理论学习与实际训练相结合、集中研修与分散自学相结合，透过集中学习、专家讲座、专题培训、读书交流、乐群讲坛、教师沙龙、自我反思等多种形式开展培训。
</w:t>
      </w:r>
    </w:p>
    <w:p/>
    <w:p>
      <w:pPr/>
      <w:r>
        <w:rPr>
          <w:rStyle w:val="myStyle"/>
        </w:rPr>
        <w:t xml:space="preserve">
	七、主要策略
</w:t>
      </w:r>
    </w:p>
    <w:p/>
    <w:p>
      <w:pPr/>
      <w:r>
        <w:rPr>
          <w:rStyle w:val="myStyle"/>
        </w:rPr>
        <w:t xml:space="preserve">
	1、建立教师培训机制。幼儿园建立教师专业发展培训工作领导小组，确定分管领导和负责科室，构成专题研究园本培训工作的良好氛围。及早开展科学规划，明确教师专业发展的目标与要求，制订教师专业发展培训五年规划，加强对培训工作的领导。从提高办学水平，全面提升教师综合素质与执教潜力出发，建立以园本培训为基础的教师专业发展培训制度，规范管理，保证培训工作顺利开展。
</w:t>
      </w:r>
    </w:p>
    <w:p/>
    <w:p>
      <w:pPr/>
      <w:r>
        <w:rPr>
          <w:rStyle w:val="myStyle"/>
        </w:rPr>
        <w:t xml:space="preserve">
	2、制订教师成长规划。根据幼儿园教师专业发展培训五年规划和教师个人实际，指导教师制订个人专业发展培训五年规划。面向全体教师，狠抓青年教师培训，关注骨干教师成长，提高教师实施素质教育的潜力和水平，提高教师的整体素质。
</w:t>
      </w:r>
    </w:p>
    <w:p/>
    <w:p>
      <w:pPr/>
      <w:r>
        <w:rPr>
          <w:rStyle w:val="myStyle"/>
        </w:rPr>
        <w:t xml:space="preserve">
	3、有效开展园本培训。继续加强调研力度，使教师教育教学管理中遇到的问题和困惑成为教师讨论的热点，坚持幼儿园组织培训和自主参与培训有机结合。开展重自主，讲实效的园本培训，要求教师至少上交一份精心设计的教案，上一堂观摩课，参加一次论坛，点评一节功课，做好一个博客，撰写一篇教学论文等。
</w:t>
      </w:r>
    </w:p>
    <w:p/>
    <w:p>
      <w:pPr/>
      <w:r>
        <w:rPr>
          <w:rStyle w:val="myStyle"/>
        </w:rPr>
        <w:t xml:space="preserve">
	一、培训对象
</w:t>
      </w:r>
    </w:p>
    <w:p/>
    <w:p>
      <w:pPr/>
      <w:r>
        <w:rPr>
          <w:rStyle w:val="myStyle"/>
        </w:rPr>
        <w:t xml:space="preserve">
	舞钢市在职在岗的幼儿园骨干教师。20xx年未满50周岁的幼儿教师。
</w:t>
      </w:r>
    </w:p>
    <w:p/>
    <w:p>
      <w:pPr/>
      <w:r>
        <w:rPr>
          <w:rStyle w:val="myStyle"/>
        </w:rPr>
        <w:t xml:space="preserve">
	二、培训目标
</w:t>
      </w:r>
    </w:p>
    <w:p/>
    <w:p>
      <w:pPr/>
      <w:r>
        <w:rPr>
          <w:rStyle w:val="myStyle"/>
        </w:rPr>
        <w:t xml:space="preserve">
	新的教育理念为指导，突出幼儿骨干教师的专业特点，通过培训，提高幼儿骨干教师的思想水平的教学技能，以适应新形势的需要。
</w:t>
      </w:r>
    </w:p>
    <w:p/>
    <w:p>
      <w:pPr/>
      <w:r>
        <w:rPr>
          <w:rStyle w:val="myStyle"/>
        </w:rPr>
        <w:t xml:space="preserve">
	三、培训课程设置与学时、培训形式
</w:t>
      </w:r>
    </w:p>
    <w:p/>
    <w:p>
      <w:pPr/>
      <w:r>
        <w:rPr>
          <w:rStyle w:val="myStyle"/>
        </w:rPr>
        <w:t xml:space="preserve">
	（一）幼儿骨干教师培训的课程为：
</w:t>
      </w:r>
    </w:p>
    <w:p/>
    <w:p>
      <w:pPr/>
      <w:r>
        <w:rPr>
          <w:rStyle w:val="myStyle"/>
        </w:rPr>
        <w:t xml:space="preserve">
	《师德》
</w:t>
      </w:r>
    </w:p>
    <w:p/>
    <w:p>
      <w:pPr/>
      <w:r>
        <w:rPr>
          <w:rStyle w:val="myStyle"/>
        </w:rPr>
        <w:t xml:space="preserve">
	《教师礼仪》
</w:t>
      </w:r>
    </w:p>
    <w:p/>
    <w:p>
      <w:pPr/>
      <w:r>
        <w:rPr>
          <w:rStyle w:val="myStyle"/>
        </w:rPr>
        <w:t xml:space="preserve">
	《幼儿园教学模式介绍》
</w:t>
      </w:r>
    </w:p>
    <w:p/>
    <w:p>
      <w:pPr/>
      <w:r>
        <w:rPr>
          <w:rStyle w:val="myStyle"/>
        </w:rPr>
        <w:t xml:space="preserve">
	《幼儿教学教育理论与实践》
</w:t>
      </w:r>
    </w:p>
    <w:p/>
    <w:p>
      <w:pPr/>
      <w:r>
        <w:rPr>
          <w:rStyle w:val="myStyle"/>
        </w:rPr>
        <w:t xml:space="preserve">
	《幼儿语言发展与教育》
</w:t>
      </w:r>
    </w:p>
    <w:p/>
    <w:p>
      <w:pPr/>
      <w:r>
        <w:rPr>
          <w:rStyle w:val="myStyle"/>
        </w:rPr>
        <w:t xml:space="preserve">
	《幼儿游戏理论与指导》
</w:t>
      </w:r>
    </w:p>
    <w:p/>
    <w:p>
      <w:pPr/>
      <w:r>
        <w:rPr>
          <w:rStyle w:val="myStyle"/>
        </w:rPr>
        <w:t xml:space="preserve">
	《幼儿舞蹈创编》
</w:t>
      </w:r>
    </w:p>
    <w:p/>
    <w:p>
      <w:pPr/>
      <w:r>
        <w:rPr>
          <w:rStyle w:val="myStyle"/>
        </w:rPr>
        <w:t xml:space="preserve">
	（二）培训学时
</w:t>
      </w:r>
    </w:p>
    <w:p/>
    <w:p>
      <w:pPr/>
      <w:r>
        <w:rPr>
          <w:rStyle w:val="myStyle"/>
        </w:rPr>
        <w:t xml:space="preserve">
	培训总学时为220学时。
</w:t>
      </w:r>
    </w:p>
    <w:p/>
    <w:p>
      <w:pPr/>
      <w:r>
        <w:rPr>
          <w:rStyle w:val="myStyle"/>
        </w:rPr>
        <w:t xml:space="preserve">
	（三）学习形式
</w:t>
      </w:r>
    </w:p>
    <w:p/>
    <w:p>
      <w:pPr/>
      <w:r>
        <w:rPr>
          <w:rStyle w:val="myStyle"/>
        </w:rPr>
        <w:t xml:space="preserve">
	集中培训，安排在暑假进行。
</w:t>
      </w:r>
    </w:p>
    <w:p/>
    <w:p>
      <w:pPr/>
      <w:r>
        <w:rPr>
          <w:rStyle w:val="myStyle"/>
        </w:rPr>
        <w:t xml:space="preserve">
	四、教学要求
</w:t>
      </w:r>
    </w:p>
    <w:p/>
    <w:p>
      <w:pPr/>
      <w:r>
        <w:rPr>
          <w:rStyle w:val="myStyle"/>
        </w:rPr>
        <w:t xml:space="preserve">
	1、培训学员按要求接受培训，不无故缺课，不早退，不迟到，认真完成作业。
</w:t>
      </w:r>
    </w:p>
    <w:p/>
    <w:p>
      <w:pPr/>
      <w:r>
        <w:rPr>
          <w:rStyle w:val="myStyle"/>
        </w:rPr>
        <w:t xml:space="preserve">
	2、授课教师认真备课，做到理论联系实际，并使用现代化的教学手段，提高教学实效。
</w:t>
      </w:r>
    </w:p>
    <w:p/>
    <w:p>
      <w:pPr/>
      <w:r>
        <w:rPr>
          <w:rStyle w:val="myStyle"/>
        </w:rPr>
        <w:t xml:space="preserve">
	五、考核、结业
</w:t>
      </w:r>
    </w:p>
    <w:p/>
    <w:p>
      <w:pPr/>
      <w:r>
        <w:rPr>
          <w:rStyle w:val="myStyle"/>
        </w:rPr>
        <w:t xml:space="preserve">
	1、考核。平时成绩、结业考核成绩、出勤结合评定。总成绩为100分，60分以上为合格。
</w:t>
      </w:r>
    </w:p>
    <w:p/>
    <w:p>
      <w:pPr/>
      <w:r>
        <w:rPr>
          <w:rStyle w:val="myStyle"/>
        </w:rPr>
        <w:t xml:space="preserve">
	各门功课成绩均合格，发放培训合格证，否则，重新参加培训。
</w:t>
      </w:r>
    </w:p>
    <w:p/>
    <w:p>
      <w:pPr>
        <w:jc w:val="center"/>
      </w:pPr>
      <w:r>
        <w:rPr>
          <w:rStyle w:val="myStyleh4"/>
        </w:rPr>
        <w:t xml:space="preserve">2023幼儿教师工作计划 篇8</w:t>
      </w:r>
    </w:p>
    <w:p/>
    <w:p>
      <w:pPr/>
      <w:r>
        <w:rPr>
          <w:rStyle w:val="myStyle"/>
        </w:rPr>
        <w:t xml:space="preserve">
	一、师德的内涵
</w:t>
      </w:r>
    </w:p>
    <w:p/>
    <w:p>
      <w:pPr/>
      <w:r>
        <w:rPr>
          <w:rStyle w:val="myStyle"/>
        </w:rPr>
        <w:t xml:space="preserve">
	何谓师德?即教师在从事教育教学活动，履行教书育人职责时必须遵循的行为准则和道德规范的总和，称为教师职业道德，简称师德。
</w:t>
      </w:r>
    </w:p>
    <w:p/>
    <w:p>
      <w:pPr/>
      <w:r>
        <w:rPr>
          <w:rStyle w:val="myStyle"/>
        </w:rPr>
        <w:t xml:space="preserve">
	幼儿教师从事启蒙教育，面对学龄前儿童，要怀着崇高的热情和爱激发他们的兴趣、培养良好的习惯、启迪“美好”人生。以师德为最底线要求自己，以春雨润物般的言传身教，帮助孩子在人生起跑线画上清晰而端正的一笔!
</w:t>
      </w:r>
    </w:p>
    <w:p/>
    <w:p>
      <w:pPr/>
      <w:r>
        <w:rPr>
          <w:rStyle w:val="myStyle"/>
        </w:rPr>
        <w:t xml:space="preserve">
	二、加强幼儿教师师德建设的必要性和紧迫性
</w:t>
      </w:r>
    </w:p>
    <w:p/>
    <w:p>
      <w:pPr/>
      <w:r>
        <w:rPr>
          <w:rStyle w:val="myStyle"/>
        </w:rPr>
        <w:t xml:space="preserve">
	1.加强幼儿教师师德建设是建设高素质教师队伍的需要
</w:t>
      </w:r>
    </w:p>
    <w:p/>
    <w:p>
      <w:pPr/>
      <w:r>
        <w:rPr>
          <w:rStyle w:val="myStyle"/>
        </w:rPr>
        <w:t xml:space="preserve">
	随着社会的进步和发展，对幼儿教师师德素质的需求更迫切。只有积极培养热爱幼儿、甘为幼教事业献身的教师才能顺应时代的要求。因此，加强幼儿教师师德建设，对于提高广大幼儿教师工作的积极性、主动性和创造性，保持创新能力和竞争能力，建设高素质的教师队伍具有十分重要的意义。
</w:t>
      </w:r>
    </w:p>
    <w:p/>
    <w:p>
      <w:pPr/>
      <w:r>
        <w:rPr>
          <w:rStyle w:val="myStyle"/>
        </w:rPr>
        <w:t xml:space="preserve">
	2.加强幼儿教师师德建设是改进教风、带动园风的需要
</w:t>
      </w:r>
    </w:p>
    <w:p/>
    <w:p>
      <w:pPr/>
      <w:r>
        <w:rPr>
          <w:rStyle w:val="myStyle"/>
        </w:rPr>
        <w:t xml:space="preserve">
	幼儿园作为培养下一代的教育场所，良好的教风和园风尤为重要。第一，教师道德比从事其他职业的道德要求更高。幼儿教师的语言、教态、行为、举止自然影响着孩子的心灵，影响孩子一生的健康成长，给孩子打上深刻的铬印。教师的教风、幼儿的学风构建起一个幼儿园的园风，并反作用于教师和幼儿。第二，幼儿教师的道德实践活动方面，比其它职业更具有强烈的典范性。职业道德要求教师要严于师表，处处以身作则。第三，教师职业道德的社会影响力比其他职业道德更广泛、更深远。因此，幼儿教师师德建设是当前学前教育发展的核心。以师德建设带动整体队伍的提高，以师德推进教师育人责任感的增强，以良好的学风、教风，促进幼儿园良好园风的形成。
</w:t>
      </w:r>
    </w:p>
    <w:p/>
    <w:p>
      <w:pPr/>
      <w:r>
        <w:rPr>
          <w:rStyle w:val="myStyle"/>
        </w:rPr>
        <w:t xml:space="preserve">
	3.加强幼儿教师师德建设是幼儿教师忠于职守的需要
</w:t>
      </w:r>
    </w:p>
    <w:p/>
    <w:p>
      <w:pPr/>
      <w:r>
        <w:rPr>
          <w:rStyle w:val="myStyle"/>
        </w:rPr>
        <w:t xml:space="preserve">
	任何职业都要求有职业道德，忠于职守是现代社会公认的最基本的职业道德。作为幼儿教师，必须按幼儿教师职业的规范、规则和要求兢兢业业、认认真真、全心全意、一丝不苟地干好本职工作。
</w:t>
      </w:r>
    </w:p>
    <w:p/>
    <w:p>
      <w:pPr/>
      <w:r>
        <w:rPr>
          <w:rStyle w:val="myStyle"/>
        </w:rPr>
        <w:t xml:space="preserve">
	综上所述，加强新时期幼儿教师师德建设，建立一支高素质的幼教队伍，对办好人民满意的教育，提高幼儿园的办学整体水平和教育质量有着重大意义。
</w:t>
      </w:r>
    </w:p>
    <w:p/>
    <w:p>
      <w:pPr/>
      <w:r>
        <w:rPr>
          <w:rStyle w:val="myStyle"/>
        </w:rPr>
        <w:t xml:space="preserve">
	三、如何加强幼儿园教师师德建设
</w:t>
      </w:r>
    </w:p>
    <w:p/>
    <w:p>
      <w:pPr/>
      <w:r>
        <w:rPr>
          <w:rStyle w:val="myStyle"/>
        </w:rPr>
        <w:t xml:space="preserve">
	1.提高待遇，创造师德推进的宏观环境
</w:t>
      </w:r>
    </w:p>
    <w:p/>
    <w:p>
      <w:pPr/>
      <w:r>
        <w:rPr>
          <w:rStyle w:val="myStyle"/>
        </w:rPr>
        <w:t xml:space="preserve">
	幼儿教师职业道德水平在很大程度上表现为他们对所从事的教育事业的挚爱与追求，表现为他们对自己职业的自豪和责任感的强弱。当社会以物质的、精神的形态充分肯定幼儿教师劳动的作用，确立该职业在社会各行各业中的优越地位时，才会激发和保护她们敬业、乐观的精神。因此，国家和社会对幼儿教师创造的物质待遇、社会地位及其在社会各行业中所处的相对位置的现实状况，是制约幼儿教师师德水平整体提高的决定因素。
</w:t>
      </w:r>
    </w:p>
    <w:p/>
    <w:p>
      <w:pPr/>
      <w:r>
        <w:rPr>
          <w:rStyle w:val="myStyle"/>
        </w:rPr>
        <w:t xml:space="preserve">
	2.弘扬先进，推进师德建设的有效途径
</w:t>
      </w:r>
    </w:p>
    <w:p/>
    <w:p>
      <w:pPr/>
      <w:r>
        <w:rPr>
          <w:rStyle w:val="myStyle"/>
        </w:rPr>
        <w:t xml:space="preserve">
	实施师德精品工程，树立具有广泛代表性和先进性的师德典范，使广大教师学有榜样，行有标尺，形成唯德是尚、见贤思齐的崇德氛围。营造“能者上、优者奖、强者升、弱者帮”的教学管理模式。另外，还要发扬“传、帮、带”的优良作风，以师徒结对活动为载体，促进保教水平不断提高，促进良好师风逐步树立，逐步形成教师以教书为己任，以育人为天职，安教、乐教、勤教、善教的良好师德风尚。
</w:t>
      </w:r>
    </w:p>
    <w:p/>
    <w:p>
      <w:pPr/>
      <w:r>
        <w:rPr>
          <w:rStyle w:val="myStyle"/>
        </w:rPr>
        <w:t xml:space="preserve">
	3.丰富载体，营造积极和谐的师德氛围
</w:t>
      </w:r>
    </w:p>
    <w:p/>
    <w:p>
      <w:pPr/>
      <w:r>
        <w:rPr>
          <w:rStyle w:val="myStyle"/>
        </w:rPr>
        <w:t xml:space="preserve">
	师德师风建设必须依托多方式、多途径才不至于流于空谈，流于形式。因此，幼儿园可通过以下载体进行师德教育。
</w:t>
      </w:r>
    </w:p>
    <w:p/>
    <w:p>
      <w:pPr/>
      <w:r>
        <w:rPr>
          <w:rStyle w:val="myStyle"/>
        </w:rPr>
        <w:t xml:space="preserve">
	主题教育活动：每学期初，根据教育形势，结合本园实际，确定本学期师德建设主题，并围绕主题开展一系列的教育活动;请进来：聘请知名教育专家做师德专题学术报告;走出去：派教师外出参观学习;研讨交流活动。
</w:t>
      </w:r>
    </w:p>
    <w:p/>
    <w:p>
      <w:pPr/>
      <w:r>
        <w:rPr>
          <w:rStyle w:val="myStyle"/>
        </w:rPr>
        <w:t xml:space="preserve">
	4.加强监督，完善公平有效的考核机制
</w:t>
      </w:r>
    </w:p>
    <w:p/>
    <w:p>
      <w:pPr/>
      <w:r>
        <w:rPr>
          <w:rStyle w:val="myStyle"/>
        </w:rPr>
        <w:t xml:space="preserve">
	师德建设既要有自律又要有他律，自律和他律结合，才能不断提高。首先，幼儿园必须建立内部师德考核机制。其次，幼儿园要听取家长意见，接纳家长合理化的建议和意见。
</w:t>
      </w:r>
    </w:p>
    <w:p/>
    <w:p>
      <w:pPr/>
      <w:r>
        <w:rPr>
          <w:rStyle w:val="myStyle"/>
        </w:rPr>
        <w:t xml:space="preserve">
	5.职业认同，促进师德建设的有效途径
</w:t>
      </w:r>
    </w:p>
    <w:p/>
    <w:p>
      <w:pPr/>
      <w:r>
        <w:rPr>
          <w:rStyle w:val="myStyle"/>
        </w:rPr>
        <w:t xml:space="preserve">
	所谓“职业认同”是指一个人对所从事的职业在内心里认为它有价值，有意义，并能够从中找到乐趣。职业认同影响着教师工作的满意度、职业倦怠感水平和工作压力。作为管理者，应有的放矢的、潜移默化的通过多种形式教育引导教师发自内心的职业认同感，从而促进教师责任心、进取心的提升。
</w:t>
      </w:r>
    </w:p>
    <w:p/>
    <w:p>
      <w:pPr/>
      <w:r>
        <w:rPr>
          <w:rStyle w:val="myStyle"/>
        </w:rPr>
        <w:t xml:space="preserve">
	6.加强修养，树立新时期教师行为规范
</w:t>
      </w:r>
    </w:p>
    <w:p/>
    <w:p>
      <w:pPr/>
      <w:r>
        <w:rPr>
          <w:rStyle w:val="myStyle"/>
        </w:rPr>
        <w:t xml:space="preserve">
	新时期对教育的高标准，对幼儿教育的新要求，为幼儿教师职业道德行为提出了更高、更规范的目标。幼儿教师不仅要爱岗敬业、热爱幼儿、勤于学习、自强不息，还要活泼健康、举止文明、作风正派、以身作则。幼儿的模仿性强，可塑性大，幼儿教师要严格要求自己，身教重于言传，用自己良好的行为影响幼儿。
</w:t>
      </w:r>
    </w:p>
    <w:p/>
    <w:p>
      <w:pPr/>
      <w:r>
        <w:rPr>
          <w:rStyle w:val="myStyle"/>
        </w:rPr>
        <w:t xml:space="preserve">
	另外，在教育工作当中，幼儿教师要善于总结适合自己职业特点的教育行为、教育技巧。
</w:t>
      </w:r>
    </w:p>
    <w:p/>
    <w:p>
      <w:pPr/>
      <w:r>
        <w:rPr>
          <w:rStyle w:val="myStyle"/>
        </w:rPr>
        <w:t xml:space="preserve">
	7.让爱同行，促进师德建设的核心升华
</w:t>
      </w:r>
    </w:p>
    <w:p/>
    <w:p>
      <w:pPr/>
      <w:r>
        <w:rPr>
          <w:rStyle w:val="myStyle"/>
        </w:rPr>
        <w:t xml:space="preserve">
	苏联著名教育家苏霍姆林斯基说过：“没有爱就没有教育”。教师的爱对于幼儿对新生活的适应起关键作用，教师的爱心能为孩子创设良好的心理氛围，使幼儿产生安全、愉快、积极的情感与心理状态，易于将对父母的依恋，转化为对爱他的教师的信赖和依恋，因此，师爱对于幼儿生活的适应，对于幼儿的身心健康起着十分重要的作用，师爱可谓是幼儿生活有效的转化剂、滋润剂。
</w:t>
      </w:r>
    </w:p>
    <w:p/>
    <w:p>
      <w:pPr/>
      <w:r>
        <w:rPr>
          <w:rStyle w:val="myStyle"/>
        </w:rPr>
        <w:t xml:space="preserve">
	拥抱，是一种亲密接触，是心灵真情的表露，是爱心火花的迸发，是师爱的具体体现。无论是刚入园的小班孩子还是即将升入小学的大班幼儿，教师的拥抱、教师的爱，都会如同蜂蜜般沁入孩子心田。拥抱给他们带来安全感，使他们从心里认识教师，接纳教师，依恋教师。教师投入的一个鼓励的拥抱、由衷的赞赏，会大大促进幼儿内心产生积极的情绪，愉快的感情。因此，教师对幼儿的爱，是敬业精神的核心，是教师高尚品德的自我表现，是教书育人的目的，是教师职业的灵魂。
</w:t>
      </w:r>
    </w:p>
    <w:p/>
    <w:p>
      <w:pPr/>
      <w:r>
        <w:rPr>
          <w:rStyle w:val="myStyle"/>
        </w:rPr>
        <w:t xml:space="preserve">
	“师德兴则教育兴，教育兴则民族兴”，总之，良好的师德，对于教育发展、国家振兴是一种强大的、不可替代的推动力。所以，每个教师都要认真领会师德内涵，紧紧把握师德灵魂，用自己对教育事业、对纯洁儿童的赤诚之爱托起明天的太阳!
</w:t>
      </w:r>
    </w:p>
    <w:p/>
    <w:p>
      <w:pPr/>
      <w:r>
        <w:rPr>
          <w:rStyle w:val="myStyle"/>
        </w:rPr>
        <w:t xml:space="preserve">
	参考文献:
</w:t>
      </w:r>
    </w:p>
    <w:p/>
    <w:p>
      <w:pPr/>
      <w:r>
        <w:rPr>
          <w:rStyle w:val="myStyle"/>
        </w:rPr>
        <w:t xml:space="preserve">
	[1]胡锦涛在全国优秀教师代表座谈会上的讲话.20__-8-31.
</w:t>
      </w:r>
    </w:p>
    <w:p/>
    <w:p>
      <w:pPr/>
      <w:r>
        <w:rPr>
          <w:rStyle w:val="myStyle"/>
        </w:rPr>
        <w:t xml:space="preserve">
	[2]林海燕.师德修养之我见.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2023-06-17T16:52:29+08:00</dcterms:created>
  <dcterms:modified xsi:type="dcterms:W3CDTF">2023-06-17T16:52:29+08:00</dcterms:modified>
</cp:coreProperties>
</file>

<file path=docProps/custom.xml><?xml version="1.0" encoding="utf-8"?>
<Properties xmlns="http://schemas.openxmlformats.org/officeDocument/2006/custom-properties" xmlns:vt="http://schemas.openxmlformats.org/officeDocument/2006/docPropsVTypes"/>
</file>