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人事经理工作计划2019</w:t>
      </w:r>
    </w:p>
    <w:p/>
    <w:p/>
    <w:p>
      <w:pPr/>
      <w:r>
        <w:rPr>
          <w:rStyle w:val="myStyle"/>
        </w:rPr>
        <w:t xml:space="preserve">
	人事部不仅要从自身建设，岗位职责流程界定，绩效考核的深化等着手加强工作，还要加强员工的思想教育训练，各部门之间的沟通协调，劳动关系的处理和人才招聘和储备的工作。那就有必要做一个工作计划。。
</w:t>
      </w:r>
    </w:p>
    <w:p/>
    <w:p>
      <w:pPr>
        <w:jc w:val="center"/>
      </w:pPr>
      <w:r>
        <w:rPr>
          <w:rStyle w:val="myStyleh4"/>
        </w:rPr>
        <w:t xml:space="preserve">人事经理工作计划2019（一）</w:t>
      </w:r>
    </w:p>
    <w:p/>
    <w:p>
      <w:pPr/>
      <w:r>
        <w:rPr>
          <w:rStyle w:val="myStyle"/>
        </w:rPr>
        <w:t xml:space="preserve">
	回首以往的工作，有硕果累累的喜悦，有与同事协同攻关的艰辛，也有遇到困难和挫折时的惆怅，时光飞快，不知不觉中，充满希望的2019年就伴随着新年伊始即将临近。可以说2019年是公司稳定发展的一年，也是公司蓄意推进行业改革，拓展市场持续发展的关键年，现就个人工作计划展开如下：
</w:t>
      </w:r>
    </w:p>
    <w:p/>
    <w:p>
      <w:pPr/>
      <w:r>
        <w:rPr>
          <w:rStyle w:val="myStyle"/>
        </w:rPr>
        <w:t xml:space="preserve">
	一、人事总务部在2019年里除做好日常管理工作外，重点做好以下几方面工作：
</w:t>
      </w:r>
    </w:p>
    <w:p/>
    <w:p>
      <w:pPr/>
      <w:r>
        <w:rPr>
          <w:rStyle w:val="myStyle"/>
        </w:rPr>
        <w:t xml:space="preserve">
	（1）加大后勤服务及监督力度，并根据公司实际工作情况，对后勤服务有关规章制度修改并完善，使其更加符合公司工作实际的需要。
</w:t>
      </w:r>
    </w:p>
    <w:p/>
    <w:p>
      <w:pPr/>
      <w:r>
        <w:rPr>
          <w:rStyle w:val="myStyle"/>
        </w:rPr>
        <w:t xml:space="preserve">
	（2）配合公司促建工作，加大行政管理力度，对在工作上涌现出来典型好人好事予以及时公布，通过以点带面、以薪带誉，促使工作质量进一步提高。
</w:t>
      </w:r>
    </w:p>
    <w:p/>
    <w:p>
      <w:pPr/>
      <w:r>
        <w:rPr>
          <w:rStyle w:val="myStyle"/>
        </w:rPr>
        <w:t xml:space="preserve">
	（3）加大管理力度，完善劳动人事档案及合同的管理，严格控制公司劳动用工，做好以事设岗，人尽其才。为人才招募与评定薪资、提供合理依据。
</w:t>
      </w:r>
    </w:p>
    <w:p/>
    <w:p>
      <w:pPr/>
      <w:r>
        <w:rPr>
          <w:rStyle w:val="myStyle"/>
        </w:rPr>
        <w:t xml:space="preserve">
	（4）完成日常人力资源招聘与配置。
</w:t>
      </w:r>
    </w:p>
    <w:p/>
    <w:p>
      <w:pPr/>
      <w:r>
        <w:rPr>
          <w:rStyle w:val="myStyle"/>
        </w:rPr>
        <w:t xml:space="preserve">
	（5）严格执行公司各项规章制度。
</w:t>
      </w:r>
    </w:p>
    <w:p/>
    <w:p>
      <w:pPr/>
      <w:r>
        <w:rPr>
          <w:rStyle w:val="myStyle"/>
        </w:rPr>
        <w:t xml:space="preserve">
	（6）规范办公室管理及办公用品的管理、以及环境卫生管理。
</w:t>
      </w:r>
    </w:p>
    <w:p/>
    <w:p>
      <w:pPr/>
      <w:r>
        <w:rPr>
          <w:rStyle w:val="myStyle"/>
        </w:rPr>
        <w:t xml:space="preserve">
	（7）加大内部人力、人才开发力度，弘扬优秀的企业文化。
</w:t>
      </w:r>
    </w:p>
    <w:p/>
    <w:p>
      <w:pPr/>
      <w:r>
        <w:rPr>
          <w:rStyle w:val="myStyle"/>
        </w:rPr>
        <w:t xml:space="preserve">
	（8）做好人员流动率的控制与劳资关系、纠纷的预见与处理等记录。既保障员工合法权益又维护公司的形象和根本利益。另外加强公司广告宣传，公司网站和项目网站的维护和更新工作，配合、组织开展策划部的各项工作。
</w:t>
      </w:r>
    </w:p>
    <w:p/>
    <w:p>
      <w:pPr/>
      <w:r>
        <w:rPr>
          <w:rStyle w:val="myStyle"/>
        </w:rPr>
        <w:t xml:space="preserve">
	人事总务工作对一个正在成长和发展的公司而言，是非常严峻而重要的基础工作，也是需要公司上下通力合作的工作。各部门配合共同做好工作的项目较多，因此需要公司领导予以重视和支持。自上而下转变观念与否，各部门提供支持与配合的程度如何，都是人事总务部工作成败的关键。所以人事总务部在制定年度目标后，在完成过程中恳请公司领导与各部门予以大力协助。
</w:t>
      </w:r>
    </w:p>
    <w:p/>
    <w:p>
      <w:pPr/>
      <w:r>
        <w:rPr>
          <w:rStyle w:val="myStyle"/>
        </w:rPr>
        <w:t xml:space="preserve">
	2019年公司是紧张而忙碌的，人事总务部工作责任大，但我始终以饱满的工作热情投入工作中，履行行政、人事、总务等各项工作职责、执行公司的规章制度。当然，人事总务部在今年的工作中还存在瑕疵等不足，将在来年工作中改进和纠正。随着公司的发展壮大，根据需求进行人才招聘、加大人事、总务管理力度和员工培训等完成各工项工作，以及严格实行和执行公司各项规章制度，可以预料来年我们的工作将更加繁重，为此，我将更加勤奋的工作，努力为公司做出贡献！相信我们一直都是同行业的龙头！
</w:t>
      </w:r>
    </w:p>
    <w:p/>
    <w:p>
      <w:pPr>
        <w:jc w:val="center"/>
      </w:pPr>
      <w:r>
        <w:rPr>
          <w:rStyle w:val="myStyleh4"/>
        </w:rPr>
        <w:t xml:space="preserve">人事经理工作计划2019（二）</w:t>
      </w:r>
    </w:p>
    <w:p/>
    <w:p>
      <w:pPr/>
      <w:r>
        <w:rPr>
          <w:rStyle w:val="myStyle"/>
        </w:rPr>
        <w:t xml:space="preserve">
	人事工作作为未来企业发展的动力源，自身的正规化建设十分重要，因此，人事部将大力加强本部门内部管理和规范。下面是本人2019年的工作计划：
</w:t>
      </w:r>
    </w:p>
    <w:p/>
    <w:p>
      <w:pPr/>
      <w:r>
        <w:rPr>
          <w:rStyle w:val="myStyle"/>
        </w:rPr>
        <w:t xml:space="preserve">
	一、人事部自身建设目标
</w:t>
      </w:r>
    </w:p>
    <w:p/>
    <w:p>
      <w:pPr/>
      <w:r>
        <w:rPr>
          <w:rStyle w:val="myStyle"/>
        </w:rPr>
        <w:t xml:space="preserve">
	1、完善部门组织职能；
</w:t>
      </w:r>
    </w:p>
    <w:p/>
    <w:p>
      <w:pPr/>
      <w:r>
        <w:rPr>
          <w:rStyle w:val="myStyle"/>
        </w:rPr>
        <w:t xml:space="preserve">
	2、完成部门人员配备；
</w:t>
      </w:r>
    </w:p>
    <w:p/>
    <w:p>
      <w:pPr/>
      <w:r>
        <w:rPr>
          <w:rStyle w:val="myStyle"/>
        </w:rPr>
        <w:t xml:space="preserve">
	3、提升人事从业人员专业技能和业务素质；
</w:t>
      </w:r>
    </w:p>
    <w:p/>
    <w:p>
      <w:pPr/>
      <w:r>
        <w:rPr>
          <w:rStyle w:val="myStyle"/>
        </w:rPr>
        <w:t xml:space="preserve">
	4、提高部门工作质量要求；
</w:t>
      </w:r>
    </w:p>
    <w:p/>
    <w:p>
      <w:pPr/>
      <w:r>
        <w:rPr>
          <w:rStyle w:val="myStyle"/>
        </w:rPr>
        <w:t xml:space="preserve">
	5、圆满完成本部门年度目标和公司交给的各项任务。
</w:t>
      </w:r>
    </w:p>
    <w:p/>
    <w:p>
      <w:pPr/>
      <w:r>
        <w:rPr>
          <w:rStyle w:val="myStyle"/>
        </w:rPr>
        <w:t xml:space="preserve">
	二、继续绩效评价体系的完善工作，并保证与薪资挂钩，从而提高绩效考核有效性
</w:t>
      </w:r>
    </w:p>
    <w:p/>
    <w:p>
      <w:pPr/>
      <w:r>
        <w:rPr>
          <w:rStyle w:val="myStyle"/>
        </w:rPr>
        <w:t xml:space="preserve">
	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着手进行公司绩效评价体系的完善，并持之以恒地贯彻和运行。
</w:t>
      </w:r>
    </w:p>
    <w:p/>
    <w:p>
      <w:pPr/>
      <w:r>
        <w:rPr>
          <w:rStyle w:val="myStyle"/>
        </w:rPr>
        <w:t xml:space="preserve">
	1、人事部在操作过程中将注重听取各方面各层次人员的意见和建议，及时调整和改进工作方法。从正面引导员工用积极的心态对待绩效考核，以期达到通过绩效考核改善工作、校正目标的目的。
</w:t>
      </w:r>
    </w:p>
    <w:p/>
    <w:p>
      <w:pPr/>
      <w:r>
        <w:rPr>
          <w:rStyle w:val="myStyle"/>
        </w:rPr>
        <w:t xml:space="preserve">
	2、绩效考核工作本身就是一个沟通的工作，也是一个持续改善的过程。人事部在操作过程中会注意纵向与横向的沟通，确保绩效考核工作的顺利进行。
</w:t>
      </w:r>
    </w:p>
    <w:p/>
    <w:p>
      <w:pPr/>
      <w:r>
        <w:rPr>
          <w:rStyle w:val="myStyle"/>
        </w:rPr>
        <w:t xml:space="preserve">
	3、绩效考核工作牵涉到各部门各职员的切身利益，因此人事部在保证绩效考核与薪酬体系链接的基础上，要做好绩效考核根本意义的宣传和释疑。
</w:t>
      </w:r>
    </w:p>
    <w:p/>
    <w:p>
      <w:pPr/>
      <w:r>
        <w:rPr>
          <w:rStyle w:val="myStyle"/>
        </w:rPr>
        <w:t xml:space="preserve">
	三、建立职位分析制度
</w:t>
      </w:r>
    </w:p>
    <w:p/>
    <w:p>
      <w:pPr/>
      <w:r>
        <w:rPr>
          <w:rStyle w:val="myStyle"/>
        </w:rPr>
        <w:t xml:space="preserve">
	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矗
</w:t>
      </w:r>
    </w:p>
    <w:p/>
    <w:p>
      <w:pPr/>
      <w:r>
        <w:rPr>
          <w:rStyle w:val="myStyle"/>
        </w:rPr>
        <w:t xml:space="preserve">
	四、员工培训制度
</w:t>
      </w:r>
    </w:p>
    <w:p/>
    <w:p>
      <w:pPr/>
      <w:r>
        <w:rPr>
          <w:rStyle w:val="myStyle"/>
        </w:rPr>
        <w:t xml:space="preserve">
	员工培训是培养员工忠诚度、凝聚力的方法之一。通过对员工的培训与开发，员工的工作技能、知识层次和工作效率、工作品质都将进一步加强，从而全面提高公司的整体人才结构构成，增强企业的综合竞争力。
</w:t>
      </w:r>
    </w:p>
    <w:p/>
    <w:p>
      <w:pPr/>
      <w:r>
        <w:rPr>
          <w:rStyle w:val="myStyle"/>
        </w:rPr>
        <w:t xml:space="preserve">
	1、大力加强员工岗位知识、技能和素质培训，加大内部人才开发力度.
</w:t>
      </w:r>
    </w:p>
    <w:p/>
    <w:p>
      <w:pPr/>
      <w:r>
        <w:rPr>
          <w:rStyle w:val="myStyle"/>
        </w:rPr>
        <w:t xml:space="preserve">
	2、争取对有培养前途的职员进行轮岗培训；以老带新培训；员工自我培训（读书、工作总结等方式）等。
</w:t>
      </w:r>
    </w:p>
    <w:p/>
    <w:p>
      <w:pPr/>
      <w:r>
        <w:rPr>
          <w:rStyle w:val="myStyle"/>
        </w:rPr>
        <w:t xml:space="preserve">
	3、培训不能形式化，要做到有培训、有考核、有提高。人事部应注意培训后的考评组织和工作绩效观察。其结果存入员工个人培训档案，作为员工绩效考核、升迁和调薪、解聘的依据之一。
</w:t>
      </w:r>
    </w:p>
    <w:p/>
    <w:p>
      <w:pPr>
        <w:jc w:val="center"/>
      </w:pPr>
      <w:r>
        <w:rPr>
          <w:rStyle w:val="myStyleh4"/>
        </w:rPr>
        <w:t xml:space="preserve">人事经理工作计划2019（三）</w:t>
      </w:r>
    </w:p>
    <w:p/>
    <w:p>
      <w:pPr/>
      <w:r>
        <w:rPr>
          <w:rStyle w:val="myStyle"/>
        </w:rPr>
        <w:t xml:space="preserve">
	新的一年到了，作为人事经理，知道自已责任重大，下面是我个人2019年的工作计划：
</w:t>
      </w:r>
    </w:p>
    <w:p/>
    <w:p>
      <w:pPr/>
      <w:r>
        <w:rPr>
          <w:rStyle w:val="myStyle"/>
        </w:rPr>
        <w:t xml:space="preserve">
	一、总体思路
</w:t>
      </w:r>
    </w:p>
    <w:p/>
    <w:p>
      <w:pPr/>
      <w:r>
        <w:rPr>
          <w:rStyle w:val="myStyle"/>
        </w:rPr>
        <w:t xml:space="preserve">
	根据企业运营要求，结合企业发展规划及对于人事工作提出的要求，在分析企业发展状况和发展趋势前提下，规划人事工作工作总体目标：
</w:t>
      </w:r>
    </w:p>
    <w:p/>
    <w:p>
      <w:pPr/>
      <w:r>
        <w:rPr>
          <w:rStyle w:val="myStyle"/>
        </w:rPr>
        <w:t xml:space="preserve">
	1、在现有组织架构下，确定和区分每个职能部门的权责、每个岗位职责，争取做到组织架构的科学适用，保证企业的运营在既有的组织架构中运行。
</w:t>
      </w:r>
    </w:p>
    <w:p/>
    <w:p>
      <w:pPr/>
      <w:r>
        <w:rPr>
          <w:rStyle w:val="myStyle"/>
        </w:rPr>
        <w:t xml:space="preserve">
	2、进行企业各部门各职位的工作分析，梳理工作流程，为人才招募、培训与评定薪资、绩效考核提供科学依据。
</w:t>
      </w:r>
    </w:p>
    <w:p/>
    <w:p>
      <w:pPr/>
      <w:r>
        <w:rPr>
          <w:rStyle w:val="myStyle"/>
        </w:rPr>
        <w:t xml:space="preserve">
	3、建立招聘体系，完成日常招聘与配置，确保企业月度、年度用人计划完成。
</w:t>
      </w:r>
    </w:p>
    <w:p/>
    <w:p>
      <w:pPr/>
      <w:r>
        <w:rPr>
          <w:rStyle w:val="myStyle"/>
        </w:rPr>
        <w:t xml:space="preserve">
	4、建立培训体系，完善培训制度、内部培训师队伍建设，加大对培训的跟踪与评估，并以培训带动企业文化氛围的建立。
</w:t>
      </w:r>
    </w:p>
    <w:p/>
    <w:p>
      <w:pPr/>
      <w:r>
        <w:rPr>
          <w:rStyle w:val="myStyle"/>
        </w:rPr>
        <w:t xml:space="preserve">
	5、推行企业现有的薪酬管理，完善员工薪资结构，实行科学公平及有竞争力的薪酬制度。
</w:t>
      </w:r>
    </w:p>
    <w:p/>
    <w:p>
      <w:pPr/>
      <w:r>
        <w:rPr>
          <w:rStyle w:val="myStyle"/>
        </w:rPr>
        <w:t xml:space="preserve">
	6、结合现有绩效考评体系，进行绩效管理制度的推行，加大对于绩效管理跟踪与反馈，确保绩效考评体系的完善与正常运行，并保证与薪资挂钩。从而提高绩效考核的权威性、有效性。
</w:t>
      </w:r>
    </w:p>
    <w:p/>
    <w:p>
      <w:pPr/>
      <w:r>
        <w:rPr>
          <w:rStyle w:val="myStyle"/>
        </w:rPr>
        <w:t xml:space="preserve">
	7、建立内部纵向、横向沟通机制，调动企业所有员工的主观能动性，建立和谐、融洽的企业内部关系。集思广益，为企业发展服务。
</w:t>
      </w:r>
    </w:p>
    <w:p/>
    <w:p>
      <w:pPr/>
      <w:r>
        <w:rPr>
          <w:rStyle w:val="myStyle"/>
        </w:rPr>
        <w:t xml:space="preserve">
	二、工作要点
</w:t>
      </w:r>
    </w:p>
    <w:p/>
    <w:p>
      <w:pPr/>
      <w:r>
        <w:rPr>
          <w:rStyle w:val="myStyle"/>
        </w:rPr>
        <w:t xml:space="preserve">
	1、人事工作是一个系统工程，不可能一蹴而就。对于人事部工作，思路展开、目标制定必须建立在前期调研分析的基础，目标的实现必须按循序渐进的原则、锲而不舍态度逐步进行落实。如果一味追求速度，展现期过程的华丽，将无法保障工作的质量，最终只能流于形式，对工作推进与提高完全没有帮助。
</w:t>
      </w:r>
    </w:p>
    <w:p/>
    <w:p>
      <w:pPr/>
      <w:r>
        <w:rPr>
          <w:rStyle w:val="myStyle"/>
        </w:rPr>
        <w:t xml:space="preserve">
	2、人事工作，特别是人力资源管理工作对要求不断成长和发展的企业而言，是非常重要的基础工作，也是企业战略实施关键工作。这需要企业上下通力合作的工作，在团队合作的基础上、在企业领导重视和支持基础上实施。自上而下转变观念与否，各部门提供支持与配合的程度如何，都是人力资源管理工作成败的关键。
</w:t>
      </w:r>
    </w:p>
    <w:p/>
    <w:p>
      <w:pPr/>
      <w:r>
        <w:rPr>
          <w:rStyle w:val="myStyle"/>
        </w:rPr>
        <w:t xml:space="preserve">
	3、思路只是最基本，要对思路进行进一步的梳理、完善，需要具体的工作方案，其是一个系统的、长期的工程。针对每项工作，人力资源部门都要制订与目标相配套的详细工作方案。但工作的目标是经领导经企业运营全盘思考、研究讨论后实施。如遇企业对本部门目标的调整，必须按调整后的目标完成年度工作。同样，每个目标项目实施的具体方案、计划、制度、表单等，也将根据企业调整后的目标进行具体落实。
</w:t>
      </w:r>
    </w:p>
    <w:p/>
    <w:p>
      <w:pPr>
        <w:jc w:val="center"/>
      </w:pPr>
      <w:r>
        <w:rPr>
          <w:rStyle w:val="myStyleh4"/>
        </w:rPr>
        <w:t xml:space="preserve">人事经理工作计划2019（四）</w:t>
      </w:r>
    </w:p>
    <w:p/>
    <w:p>
      <w:pPr/>
      <w:r>
        <w:rPr>
          <w:rStyle w:val="myStyle"/>
        </w:rPr>
        <w:t xml:space="preserve">
	为了在2019年更好的开展工作，下面是我个人的工作计划：
</w:t>
      </w:r>
    </w:p>
    <w:p/>
    <w:p>
      <w:pPr/>
      <w:r>
        <w:rPr>
          <w:rStyle w:val="myStyle"/>
        </w:rPr>
        <w:t xml:space="preserve">
	一、充分深入地了解公司情况
</w:t>
      </w:r>
    </w:p>
    <w:p/>
    <w:p>
      <w:pPr/>
      <w:r>
        <w:rPr>
          <w:rStyle w:val="myStyle"/>
        </w:rPr>
        <w:t xml:space="preserve">
	我要了解的公司信息主要包括公司的愿景、发展战略、管理理念、企业文化等，公司的主营业务、各项工作流程、组织结构等。获取信息的方式如下：
</w:t>
      </w:r>
    </w:p>
    <w:p/>
    <w:p>
      <w:pPr/>
      <w:r>
        <w:rPr>
          <w:rStyle w:val="myStyle"/>
        </w:rPr>
        <w:t xml:space="preserve">
	1、在征得总经理批准的前提下，从文件档案室调阅有关公司愿景、发展战略、管理理念、企业文化、公司的主营业务、内部管理流程、组织结构等的文件资料。
</w:t>
      </w:r>
    </w:p>
    <w:p/>
    <w:p>
      <w:pPr/>
      <w:r>
        <w:rPr>
          <w:rStyle w:val="myStyle"/>
        </w:rPr>
        <w:t xml:space="preserve">
	2、在征得总经理同意的前提下，到企业内刊主管部门查阅企业重要内刊及最近一段时间的内刊文章，进一步了解企业的愿景、发展战略、管理理念、企业文化、公司的主营业务等。
</w:t>
      </w:r>
    </w:p>
    <w:p/>
    <w:p>
      <w:pPr/>
      <w:r>
        <w:rPr>
          <w:rStyle w:val="myStyle"/>
        </w:rPr>
        <w:t xml:space="preserve">
	3、查阅公司所在行业协会发布的重点刊物和外界相关主要媒体对公司的报道，来了解行业发展情况、企业在行业中所处的地位以及媒体公众对企业的看法等。
</w:t>
      </w:r>
    </w:p>
    <w:p/>
    <w:p>
      <w:pPr/>
      <w:r>
        <w:rPr>
          <w:rStyle w:val="myStyle"/>
        </w:rPr>
        <w:t xml:space="preserve">
	4、通过公司的新员工入职培训等培训活动来获取信息。
</w:t>
      </w:r>
    </w:p>
    <w:p/>
    <w:p>
      <w:pPr/>
      <w:r>
        <w:rPr>
          <w:rStyle w:val="myStyle"/>
        </w:rPr>
        <w:t xml:space="preserve">
	5、请教老员工，与老员工交流。通过和老员工的交流，可以了解公司的发展背景、发展路径等，熟悉公司的发展脉络。
</w:t>
      </w:r>
    </w:p>
    <w:p/>
    <w:p>
      <w:pPr/>
      <w:r>
        <w:rPr>
          <w:rStyle w:val="myStyle"/>
        </w:rPr>
        <w:t xml:space="preserve">
	二、深入认识和领会自己的工作职责
</w:t>
      </w:r>
    </w:p>
    <w:p/>
    <w:p>
      <w:pPr/>
      <w:r>
        <w:rPr>
          <w:rStyle w:val="myStyle"/>
        </w:rPr>
        <w:t xml:space="preserve">
	了解了公司的基本情况后，我还需要了解人事经理这个职位在公司的职位序列中所处的位置。
</w:t>
      </w:r>
    </w:p>
    <w:p/>
    <w:p>
      <w:pPr/>
      <w:r>
        <w:rPr>
          <w:rStyle w:val="myStyle"/>
        </w:rPr>
        <w:t xml:space="preserve">
	1、查阅人事经理的职位说明书，并就其中载明的相关职责、权力、工作汇报关系、沟通方式等和总经理进行沟通。
</w:t>
      </w:r>
    </w:p>
    <w:p/>
    <w:p>
      <w:pPr/>
      <w:r>
        <w:rPr>
          <w:rStyle w:val="myStyle"/>
        </w:rPr>
        <w:t xml:space="preserve">
	2、同时，还需要了解下属的职位说明书，并就下属职位说明书中载明的相关要求和其日常工作方面进行充分的沟通。
</w:t>
      </w:r>
    </w:p>
    <w:p/>
    <w:p>
      <w:pPr/>
      <w:r>
        <w:rPr>
          <w:rStyle w:val="myStyle"/>
        </w:rPr>
        <w:t xml:space="preserve">
	3、查阅人力资源管理的相关制度和工作流程，进一步明确自己在工作中的主要职责。
</w:t>
      </w:r>
    </w:p>
    <w:p/>
    <w:p>
      <w:pPr/>
      <w:r>
        <w:rPr>
          <w:rStyle w:val="myStyle"/>
        </w:rPr>
        <w:t xml:space="preserve">
	三、具体业务开展
</w:t>
      </w:r>
    </w:p>
    <w:p/>
    <w:p>
      <w:pPr/>
      <w:r>
        <w:rPr>
          <w:rStyle w:val="myStyle"/>
        </w:rPr>
        <w:t xml:space="preserve">
	1、在征得同意的前提下，找文件档案室领取人事主管的职位说明书和前任人事经理的离任工作交接清单，对照职位说明书对人事经理的日常性工作进行熟悉，对前任人事经理已经完成的各项工作计划进行了解，对其未完成的工作计划按照其工作计划方案来进行完成。
</w:t>
      </w:r>
    </w:p>
    <w:p/>
    <w:p>
      <w:pPr/>
      <w:r>
        <w:rPr>
          <w:rStyle w:val="myStyle"/>
        </w:rPr>
        <w:t xml:space="preserve">
	2、根据上述提案制定多项工作计划方案，包括计划目标、计划对象、计划的参与人员及各人员的工作分配、计划时间表、计划中可能出现的问题及其解决办法、计划是否达到目标的评估标准等。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3、和下属沟通这些工作计划方案，对这些工作计划方案的各个环节进行讲解并征取下属的意见，修改完善这些工作计划方案，获取下属的支持。
</w:t>
      </w:r>
    </w:p>
    <w:p/>
    <w:p>
      <w:pPr/>
      <w:r>
        <w:rPr>
          <w:rStyle w:val="myStyle"/>
        </w:rPr>
        <w:t xml:space="preserve">
	4、召集下属开会，在了解其各自职位说明书的前提下，明确各自的工作任务，及其在总经理已批准工作计划方案中所扮演的重要角色、工作的时间表等，共同推进工作计划的实施。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2023-08-13T16:34:48+08:00</dcterms:created>
  <dcterms:modified xsi:type="dcterms:W3CDTF">2023-08-13T16:34:48+08:00</dcterms:modified>
</cp:coreProperties>
</file>

<file path=docProps/custom.xml><?xml version="1.0" encoding="utf-8"?>
<Properties xmlns="http://schemas.openxmlformats.org/officeDocument/2006/custom-properties" xmlns:vt="http://schemas.openxmlformats.org/officeDocument/2006/docPropsVTypes"/>
</file>