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教育实习队总结报告 教育网站官网</w:t>
      </w:r>
    </w:p>
    <w:p/>
    <w:p/>
    <w:p>
      <w:pPr/>
      <w:r>
        <w:rPr>
          <w:rStyle w:val="myStyle"/>
        </w:rPr>
        <w:t xml:space="preserve">教育实习队总结报告</w:t>
      </w:r>
    </w:p>
    <w:p/>
    <w:p>
      <w:pPr/>
      <w:r>
        <w:rPr>
          <w:rStyle w:val="myStyle"/>
        </w:rPr>
        <w:t xml:space="preserve">　　总结报告是对一定时期内的工作加以总结，分析和研究，肯定成绩，找出问题，得出经验教训，摸索事物的发展规律，用于指导下一阶段工作的一种书面文体。小编精心整理了教育实习队总结报告，欢迎阅读参考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一声道别，一声珍重，一脸不舍，红红的眼眶，默默的祝福……</w:t>
      </w:r>
    </w:p>
    <w:p/>
    <w:p>
      <w:pPr/>
      <w:r>
        <w:rPr>
          <w:rStyle w:val="myStyle"/>
        </w:rPr>
        <w:t xml:space="preserve">　　离别的伤感随着汽车的启动，化作几多感动，几行泪水。紧张而快乐的教育实习结束啦。想想烈日当头的那天，我们捧着一颗颗年轻热情而充满期盼的心来到顺德勒流中学，激动不安之情油然而升。都说“教师是天底下最阳光的职业”，我能给实习学校，给老师学生带来阳光吗？18位成员的庞大队伍，我能做好管理工作吗？一个个沉甸甸的问号，在我脑中盘旋。如今，一个多月的实习工作结束了，我们18位成员的收获，见证了我们的成长，为我们的实习画上一个完美的感叹号！在此我把我的收获拿出来跟大家一起分享。</w:t>
      </w:r>
    </w:p>
    <w:p/>
    <w:p>
      <w:pPr/>
      <w:r>
        <w:rPr>
          <w:rStyle w:val="myStyle"/>
        </w:rPr>
        <w:t xml:space="preserve">　　一、辛酸教学路</w:t>
      </w:r>
    </w:p>
    <w:p/>
    <w:p>
      <w:pPr/>
      <w:r>
        <w:rPr>
          <w:rStyle w:val="myStyle"/>
        </w:rPr>
        <w:t xml:space="preserve">　　勒中是一所镇属中学，生源一般，由于下学期要搬新校区，学校原有的配置都没有再做改善，电脑机房配置很低，98系统，经常死机，极差的配置影响了学生上课质量。很多教学工作都不能正常开展，大部分老师采用传统教学，学生学习兴趣不高。认真听完指导老师的第一节课后，我给自己定下一个教学目标：一定要让学生对我的电脑课感兴趣，学会用电脑学习。依据新课标的要求，我认认真真写了第一个教案：《香港迪仕尼乐园之旅――获取信息的一般流程》。指导老师对我的教案非常满意，队员们也称赞我很熟悉教材。第一关就这样顺利通过啦！激动而紧张地期待第一节课的到来，想着学生一定会很喜欢香港迪仕尼乐园，一定会有所收获，我就甜滋滋的暗暗开怀。</w:t>
      </w:r>
    </w:p>
    <w:p/>
    <w:p>
      <w:pPr/>
      <w:r>
        <w:rPr>
          <w:rStyle w:val="myStyle"/>
        </w:rPr>
        <w:t xml:space="preserve">　　我第一次深入课堂时，我就遇到了许多师范学校里没学过、没想过的难题。我刚问：同学们，想去香港迪仕尼乐园玩吗？“不想！”全班学生异口同声地回答，我先是一愣，怎么讲下去？怎么办？下面的学生开始发难啦！要给实习老师一个下马威。有的开始大声说话，有的干脆拿出手机来玩，有的居然打起篮球来……</w:t>
      </w:r>
    </w:p>
    <w:p/>
    <w:p>
      <w:pPr/>
      <w:r>
        <w:rPr>
          <w:rStyle w:val="myStyle"/>
        </w:rPr>
        <w:t xml:space="preserve">　　学生在试探我的能力，指导老师也在看我怎么处理，看着乱轰轰的课堂，我只能临场应变，“大家为什么不喜欢香港迪仕尼乐园？请一个同学来说说。”……</w:t>
      </w:r>
    </w:p>
    <w:p/>
    <w:p>
      <w:pPr/>
      <w:r>
        <w:rPr>
          <w:rStyle w:val="myStyle"/>
        </w:rPr>
        <w:t xml:space="preserve">　　下课的.铃声救了我，之前的激情和期望一下子从珠穆郎玛峰跌进太平洋，当老师原来这么辛苦！即当自任口才出众的我绘声绘色地讲完一节课后，我问学生：“你们听完课，印象最深的是什么？”学生面面相觑，只冒出一句，“老师，你讲得比原来的老师好！”接着都无语了。学生何以如此呢？在我看来主要是由于学生没有学习的兴趣。</w:t>
      </w:r>
    </w:p>
    <w:p/>
    <w:p>
      <w:pPr/>
      <w:r>
        <w:rPr>
          <w:rStyle w:val="myStyle"/>
        </w:rPr>
        <w:t xml:space="preserve">　　古人云：“知之者不如好知者，好知者不如乐知者。”兴趣对于一个学生的学习来说是一个至关重要的条件。兴趣是学习入门的阶梯兴趣孕育着愿望，兴趣溢生动力。那么如何才能激发学生的学习兴趣呢？</w:t>
      </w:r>
    </w:p>
    <w:p/>
    <w:p>
      <w:pPr/>
      <w:r>
        <w:rPr>
          <w:rStyle w:val="myStyle"/>
        </w:rPr>
        <w:t xml:space="preserve">　　由于指导老师把10个班都给我带，我锻炼的机会更多了，上课前我主动和各班的科任老师沟通，了解学生的兴趣爱好，然后根据学生的兴趣爱好，设计课程。在这短短的一个多月中，我设计了《旅行计划》、《师生认识，获取信息》、《小小侦探家》、《制作小礼物》等教案，不同的班用不同的教案，重复课多了，对教材内容也越来越熟悉，讲起来也越顺，每节课每个班的形式也不完全相同，喜欢听歌的班级，我就播一些学生喜欢的歌，喜欢看动画的班，我尽量在讲课中，涉及多一点动画的知识……同时，每节课下课，我都会问一些学生，对我的课是否满意，再根据学生的意见再做调整。</w:t>
      </w:r>
    </w:p>
    <w:p/>
    <w:p>
      <w:pPr/>
      <w:r>
        <w:rPr>
          <w:rStyle w:val="myStyle"/>
        </w:rPr>
        <w:t xml:space="preserve">　　这样一来，学生的学习兴趣提高了不少，还经常问了很多课外的知识，科组内的老师见到我就问：“今天又用了什么新方式上课啊？”，老师和学生的认同，让我感动了良久，课前为了做网站，做课件，熬的几个通宵，十多节课后声音的沙哑，都化在开心一笑，我开心，因为学生认为我是一个好老师，我很自豪，因为老师说我有创意。</w:t>
      </w:r>
    </w:p>
    <w:p/>
    <w:p>
      <w:pPr/>
      <w:r>
        <w:rPr>
          <w:rStyle w:val="myStyle"/>
        </w:rPr>
        <w:t xml:space="preserve">　　教育实习令我感受颇多。知识学问浩如烟海，我不得不昼夜苦读补充知识，同时我也深深地体会到教学相长的深刻内涵。电脑更新日薪月异，只有发扬共享精神，互相学习，师生共同进步，才能学到更多知识。在这段实习过程中，我充分应用了很多现代技术，如论坛讨论，课后QQ聊天讨论学习方法等，通过多种途径和学生沟通，互相学习，共同进步。</w:t>
      </w:r>
    </w:p>
    <w:p/>
    <w:p>
      <w:pPr/>
      <w:r>
        <w:rPr>
          <w:rStyle w:val="myStyle"/>
        </w:rPr>
        <w:t xml:space="preserve">　　二、付出真心，收获真情</w:t>
      </w:r>
    </w:p>
    <w:p/>
    <w:p>
      <w:pPr/>
      <w:r>
        <w:rPr>
          <w:rStyle w:val="myStyle"/>
        </w:rPr>
        <w:t xml:space="preserve">　　班主任工作和教学工作一样，需要付出真心实意。如何形成亦师亦友，积极健康的学习氛围和团结的集体关系，对于一个新集体来说并不容易。</w:t>
      </w:r>
    </w:p>
    <w:p/>
    <w:p>
      <w:pPr/>
      <w:r>
        <w:rPr>
          <w:rStyle w:val="myStyle"/>
        </w:rPr>
        <w:t xml:space="preserve">　　实习前，我在图书馆借了很多书补充营养，深入了解中学生的心理特征和工作策略，实习的第一天，我接到了高一3班，为了给学生留下深刻的印象，我通过一个小游戏作自我介绍，于是消除了师生的陌生感，接下来的工作就好办多啦。在和学生相处的第一个星期内，我复制了学生校卡的照片，三天内记住所有学生，并把名字和人联系起来，同时通过和科任老师多方面接触，特别是原班主任王老师的介绍，我初步掌握了班里学生的特点：新集体还不够团结，集体凝聚力不够，打扫卫生斤斤计较。基于这些特点，我拟定了一份《班主任工作计划》和主题班会的概要，为接下来工作的开展做好准备。</w:t>
      </w:r>
    </w:p>
    <w:p/>
    <w:p>
      <w:pPr/>
      <w:r>
        <w:rPr>
          <w:rStyle w:val="myStyle"/>
        </w:rPr>
        <w:t xml:space="preserve">　　每天早晚到教室，看学生打扫卫生，不摆老师架子，能帮学生做的，就和学生一起搞卫生，晚上到班里辅导学生功课，由于我高中的基础知识扎实，学生的问题我都能给予解答，这样学生完全对我放开戒备心，把我当知心朋友，很多事情都肯跟我说。下午第八节是学生运动的时间，我一有空就拿着数码相机跟着去运动场，拍下学生开心一刻，然后做成flash动画，上电脑课的时候，播给学生看，每每看到自己的镜头上，学生都兴奋不已。有时候也会跟学生打打羽毛球、乒乓球，踢踢键子，为学生球赛胜利加油喝彩，为学生的失败鼓劲，真正融入学生的生活中。下了晚自习，我一有空就到学生宿舍，跟学生谈谈生活问题，为学生解决宿舍内的卫生分配，和舍友间相处出现的摩擦，用心和学生交流，用心为学生着想。</w:t>
      </w:r>
    </w:p>
    <w:p/>
    <w:p>
      <w:pPr/>
      <w:r>
        <w:rPr>
          <w:rStyle w:val="myStyle"/>
        </w:rPr>
        <w:t xml:space="preserve">　　基于新班集体凝聚力不够这种事实，我设计了一个主题班会《我是班里的一分子》，把学生带出课堂，到学生大堂举行，师生一起玩游戏《一个也不能少》《看看谁的脚最少》，通过游戏，从中得出感受体会。学生对这种新的主题班会形式都很好奇，参与积极，都体会到，我们是一个班集体，每个人都是不可缺少的，要团结，一起努力。原班主任王老师还拍摄了很多照片，对这次主题班会很满意。</w:t>
      </w:r>
    </w:p>
    <w:p/>
    <w:p>
      <w:pPr/>
      <w:r>
        <w:rPr>
          <w:rStyle w:val="myStyle"/>
        </w:rPr>
        <w:t xml:space="preserve">　　作为班主任，还有一项工作就是聆听学生的心声，帮助学生解决生活和学习上的困难。勒中有个别学生是高价生，这些学生成绩比较差，自卑，不敢和其他同学交流。基于这一点，我经常主动和这些学生谈心，鼓励学生参加我们实习队和校团委组织的“主持人大赛”，鼓励重在参与，在赛前还给学生做了简单的培训。通过主持人大赛，原来自卑不敢上讲台的学生偷偷跟我说：“老师，我再也不害怕在大家面前说话了。”我很兴慰，老师不就是要教书又育人吗？我做到了！</w:t>
      </w:r>
    </w:p>
    <w:p/>
    <w:p>
      <w:pPr/>
      <w:r>
        <w:rPr>
          <w:rStyle w:val="myStyle"/>
        </w:rPr>
        <w:t xml:space="preserve">　　三、“我们都是一家人！”</w:t>
      </w:r>
    </w:p>
    <w:p/>
    <w:p>
      <w:pPr/>
      <w:r>
        <w:rPr>
          <w:rStyle w:val="myStyle"/>
        </w:rPr>
        <w:t xml:space="preserve">　　作为副队长，或许我不是最优秀的，但是绝对认认真真履行我的职责，经常和负责内务的麦主任沟通，改善实习队的生活问题，及时传达彭主任对我们生活方面的要求。安排督促宿舍卫生，保证全队生活环境干净整洁。规范队员的作息时间，对喜欢睡懒觉队员，我坚持早上叫她起床，争取不影响实习工作的进行。每天开门锁门，每周公开财务开销，每天督促值日，工作尽管非常琐碎，但我做得很开心，因为 “我们都是华师人，都是一家人，我们的形象就是华师的形象”，队友们也都能意识到这一点，比较合作，尽管20个人住一间宿舍，环境恶劣，大家都毫无怨言，开开心心，团结互助，一起生活了一个多月，很多队友都说这段实习是大学最珍贵最开心的时候。国庆节后，湛江师范学院加入了我们实习队，我的队内管理工作就更加重要了。刚好我们有两个队友生日，利用这个机会，我们和湛师的队友进行联谊，通过联谊，互相认识，增进感情，在以后的相处中，也就没有出现矛盾。</w:t>
      </w:r>
    </w:p>
    <w:p/>
    <w:p>
      <w:pPr/>
      <w:r>
        <w:rPr>
          <w:rStyle w:val="myStyle"/>
        </w:rPr>
        <w:t xml:space="preserve">　　实习中期，一些队员在教学上都碰到一些困难，我们会主动跟他（她）谈心，给队员提些建设性的建议，帮助队友度过难关。在实习后期，我们实习队都和学生拍了很多照片，这些照片寄托着师生间的感情，对学生，对老师都有纪念价值。于是我主动帮队员整合照片，利用专业知识，帮照片做成电子小礼物，同时把照片带到电脑课堂，教学生制作电子作品，留住美好瞬间。看着凝聚学生和老师感情，满是创意的一份份电子作品，我除了感动，也感觉到自己在成熟，在进步，在收获，实习期间的辛酸，又算得了什么呢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2023-04-24T08:19:23+08:00</dcterms:created>
  <dcterms:modified xsi:type="dcterms:W3CDTF">2023-04-24T08:19:23+08:00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