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实习教师心路历程：经验与感悟</w:t>
      </w:r>
    </w:p>
    <w:p/>
    <w:p/>
    <w:p>
      <w:pPr/>
      <w:r>
        <w:rPr>
          <w:rStyle w:val="myStyle"/>
        </w:rPr>
        <w:t xml:space="preserve">
</w:t>
      </w:r>
    </w:p>
    <w:p/>
    <w:p>
      <w:pPr/>
      <w:r>
        <w:rPr>
          <w:rStyle w:val="myStyle"/>
        </w:rPr>
        <w:t xml:space="preserve">
	实习教师心路历程经验与感悟2023年，实习教师心路历程经验与感悟回想起自己当初选择教师专业，或许是兴趣所在，或许是憧憬所在，但绝不含一点滥竽充数或者为了寻求避风港的心态然而，当步入实习教师的角色，扎实学习专业知识的同时，面临的压力、挑战与疑惑也逐渐地涌来作为实习教师，首先要面临的就是课堂教学一开始时，由于对学生和班级不熟悉，对于如何开展教学和与学生沟通并不熟练，因此可能会出现举步维艰的局面这时，需要借助老师的指导以及自身的努力来适应我们不能局限于传统教学，需要在教学中不断地创新、尝试、实践，从而比较有效地提高教学水平在教学过程中，要根据学生自身的情况，因材施教不同的学生有不同的需要，应该给予他们最合适的教学方法和技巧，激发他们的学习能力和自信心同时，要和学生建立良好的师生关系，这需要时间来建立信息技术发达的今天，我们可以更多地利用网络资源去了解学生，与他们进行交流，让学生更好地认识自己、了解自己，进而帮助他们更好地学习在实习教师的角色中，还会遇到一些其他的问题和挑战比如，如何更好地处理好自己与同事之间的关系，如何与家长进行良好沟通，如何更好地规划自己的工作时间等等要想更加适应这些问题，我们可以从自身和他人的角度，进行分析和解决可以向一些身经百战的老教师学习，分享经验和方法；可以组织一些研讨活动，集思广益，齐心合力同时，在更加提高自己的能力的同时，还可以通过社会实践进行知识输出，从而在把学习所得带回社会的同时，也能更好地锻炼自己，提高自己的综合能力在实习教师的角色中，需要不断地培养自己的职业素养职业素养不仅仅包括硬技能，更包括软技能比如要有高度的责任感、敬业精神和文化素养；要有优良的品德和信仰；要有良好的沟通、合作和团队合作能力；要有创新、开拓和实践精神这些素养的培养是长期的过程，需要不断地努力和积累总之，实习教师的角色是一种挑战和机遇相融合的状态，需要不断地适应、学习和发展作为一个实习教师，我们要求自己在学习和实践中不断提高自己的专业素养和职业素养，逐渐成长为一名优秀教师我相信，只要我们不断努力，总会迎来更加美好、充实的未来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2023-09-04T13:04:55+08:00</dcterms:created>
  <dcterms:modified xsi:type="dcterms:W3CDTF">2023-09-04T13:04:55+08:00</dcterms:modified>
</cp:coreProperties>
</file>

<file path=docProps/custom.xml><?xml version="1.0" encoding="utf-8"?>
<Properties xmlns="http://schemas.openxmlformats.org/officeDocument/2006/custom-properties" xmlns:vt="http://schemas.openxmlformats.org/officeDocument/2006/docPropsVTypes"/>
</file>