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新公司人事部门个人工作计划2020</w:t>
      </w:r>
    </w:p>
    <w:p/>
    <w:p/>
    <w:p>
      <w:pPr/>
      <w:r>
        <w:rPr>
          <w:rStyle w:val="myStyle"/>
        </w:rPr>
        <w:t xml:space="preserve">　　新一年的人事部门工作对于入职时间并不长的自己来说的确算得上是重大的挑战，所以我得在工作中认真对待并虚心请教人事部的同事与领导才行，面对工作中的疑虑不尽快提出来反而独自承受无疑是件愚蠢的事情，因此我认真审视了自己的职责所在以后对今后的人事部门工作进行了细致的规划。</w:t>
      </w:r>
    </w:p>
    <w:p/>
    <w:p>
      <w:pPr/>
      <w:r>
        <w:rPr>
          <w:rStyle w:val="myStyle"/>
        </w:rPr>
        <w:t xml:space="preserve">　　通过以往招聘渠道产生的效果可以在人事工作中逐渐倾斜自身的注意力，由于以往出现过部分应届生素质较差导致集体离职的情况从而令人感到比较沮丧，针对这类情况不应将工作重心放在应届生身上导致前期的投入变得毫无意义，因此在人事工作中可以将精力集中于网络平台上面并通过筛选数量获得质量的方式进行招聘，哪怕是进入面试环节以后也可以根据简单的对话从而对应聘者的信息有着大致的了解，因此对待人事部门的招聘工作应该要对所需岗位与薪酬方面做出详细的描述，尽管现如今都以面谈为主却也要在规划好最低标准从而在商谈的过程中体现出公司的诚意，换言之也要对应聘者的质量筛选更加严格才能够从中获得对公司有认同感的员工。</w:t>
      </w:r>
    </w:p>
    <w:p/>
    <w:p>
      <w:pPr/>
      <w:r>
        <w:rPr>
          <w:rStyle w:val="myStyle"/>
        </w:rPr>
        <w:t xml:space="preserve">　　针对考勤工作的重要性需要在打卡与绩效考核方面做出相应的强调才行，因此对于人事部门的考勤工作应该要在每天的上下班都和员工进行强调，也许是打卡机安装时间不长的缘故导致往期经常出现忘记打卡的现象，因此针对这项问题应该建立合理的奖惩制度从而令员工将打卡的重要性铭刻在脑海之中，另外我在统计绩效的时候也要将迟到或者请假之类的状况计算进去并对数据做好相应的备份才行。</w:t>
      </w:r>
    </w:p>
    <w:p/>
    <w:p>
      <w:pPr/>
      <w:r>
        <w:rPr>
          <w:rStyle w:val="myStyle"/>
        </w:rPr>
        <w:t xml:space="preserve">　　在策划方面应该要在节假日到来之际准备好员工们喜欢的礼品并组织盛大的活动，因此针对人事部门的这项工作需要提前在公司群聊中发通知并通过投票的方式选择大多数员工喜爱的礼品，另外针对在财务部申领的经费也要做出合理的规划才不会出现浪费或者不够用的状况，尤其是活动策划以往没有接触过的缘故需要虚心请教人事部的同事从而有着大致的了解，这样的话自己就能够通过尝试策划从而让文案书写能力获得较大的提升。</w:t>
      </w:r>
    </w:p>
    <w:p/>
    <w:p>
      <w:pPr/>
      <w:r>
        <w:rPr>
          <w:rStyle w:val="myStyle"/>
        </w:rPr>
        <w:t xml:space="preserve">　　尽管人事部门的发展是集体性的事务却也要在工作中找准自身的定位才行，为了有着综合性的发展还是要接触各类人事工作才能够在较短的时间内有着相应的成长，而我也相信通过计划的执行与自身的努力可以帮助自己成为人事部门的优秀员工。</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2023-05-12T20:17:30+08:00</dcterms:created>
  <dcterms:modified xsi:type="dcterms:W3CDTF">2023-05-12T20:17:30+08:00</dcterms:modified>
</cp:coreProperties>
</file>

<file path=docProps/custom.xml><?xml version="1.0" encoding="utf-8"?>
<Properties xmlns="http://schemas.openxmlformats.org/officeDocument/2006/custom-properties" xmlns:vt="http://schemas.openxmlformats.org/officeDocument/2006/docPropsVTypes"/>
</file>