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2018年医院保洁工作计划</w:t>
      </w:r>
    </w:p>
    <w:p/>
    <w:p/>
    <w:p>
      <w:pPr/>
      <w:r>
        <w:rPr>
          <w:rStyle w:val="myStyle"/>
        </w:rPr>
        <w:t xml:space="preserve">
	医院保洁工作也是属于医院的重要工作，怎么写工作计划呢?下面是
</w:t>
      </w:r>
    </w:p>
    <w:p/>
    <w:p>
      <w:pPr/>
      <w:r>
        <w:rPr>
          <w:rStyle w:val="myStyle"/>
        </w:rPr>
        <w:t xml:space="preserve">
	(二) 遵守各种规章制度，工作期间必须统一整洁着装上岗，服从领导安排，若有事外出，须向管理人员请假，回来后需消假。
</w:t>
      </w:r>
    </w:p>
    <w:p/>
    <w:p>
      <w:pPr/>
      <w:r>
        <w:rPr>
          <w:rStyle w:val="myStyle"/>
        </w:rPr>
        <w:t xml:space="preserve">
	(三) 每天上午和下午对所负责的办公室、会议室、楼梯、公共过道、厕所各清扫，对保洁工作区域内随时进行巡视，对发现的垃圾、纸屑等立即进行清除。
</w:t>
      </w:r>
    </w:p>
    <w:p/>
    <w:p>
      <w:pPr/>
      <w:r>
        <w:rPr>
          <w:rStyle w:val="myStyle"/>
        </w:rPr>
        <w:t xml:space="preserve">
	(四) 每月对各楼层清洁消毒。
</w:t>
      </w:r>
    </w:p>
    <w:p/>
    <w:p>
      <w:pPr/>
      <w:r>
        <w:rPr>
          <w:rStyle w:val="myStyle"/>
        </w:rPr>
        <w:t xml:space="preserve">
	(五) 如发现有杂物、办公用具弃置在过道、楼梯间的，应主动向有关处室联系，如确属处室不需要的，应尽快清运。
</w:t>
      </w:r>
    </w:p>
    <w:p/>
    <w:p>
      <w:pPr/>
      <w:r>
        <w:rPr>
          <w:rStyle w:val="myStyle"/>
        </w:rPr>
        <w:t xml:space="preserve">
	(六) 发现自己所负责的卫生区域内的各种设备损坏，应尽快报告后勤中心，好即时安排修理。
</w:t>
      </w:r>
    </w:p>
    <w:p/>
    <w:p>
      <w:pPr/>
      <w:r>
        <w:rPr>
          <w:rStyle w:val="myStyle"/>
        </w:rPr>
        <w:t xml:space="preserve">
	(七) 保洁工所负责的卫生区域内要做到门窗干净,无蜘蛛网、积尘等。
</w:t>
      </w:r>
    </w:p>
    <w:p/>
    <w:p>
      <w:pPr/>
      <w:r>
        <w:rPr>
          <w:rStyle w:val="myStyle"/>
        </w:rPr>
        <w:t xml:space="preserve">
	(八) 保洁工之间要搞好团结，互相帮助，相互配合，服从保洁组长的指挥，增强保洁意识，树立形象。
</w:t>
      </w:r>
    </w:p>
    <w:p/>
    <w:p>
      <w:pPr/>
      <w:r>
        <w:rPr>
          <w:rStyle w:val="myStyle"/>
        </w:rPr>
        <w:t xml:space="preserve">
	(九) 遇有重大会议或紧急事项，保洁工必须无条件服从指挥，齐心协力，尽快完成交办的任务。
</w:t>
      </w:r>
    </w:p>
    <w:p/>
    <w:p>
      <w:pPr/>
      <w:r>
        <w:rPr>
          <w:rStyle w:val="myStyle"/>
        </w:rPr>
        <w:t xml:space="preserve">
	(十) 保洁工要注意文明礼貌，尊重领导，不讲脏话，粗话。不工作时，应在指定的休息室休息，看书、看报、学习 业务知识，不断提高自身素质。
</w:t>
      </w:r>
    </w:p>
    <w:p/>
    <w:p>
      <w:pPr/>
      <w:r>
        <w:rPr>
          <w:rStyle w:val="myStyle"/>
        </w:rPr>
        <w:t xml:space="preserve">
	(十一) 后勤服务中心对保洁工作定期进行检查，检查中发现有灰尘、积垢、纸屑、杂物、污迹等，视情况严重程度给以批评、教育或罚款1D5元。为了切实搞好医院卫生工作，美化医疗环境，营造良好的工作、就诊环境。
</w:t>
      </w:r>
    </w:p>
    <w:p/>
    <w:p>
      <w:pPr>
        <w:jc w:val="center"/>
      </w:pPr>
      <w:r>
        <w:rPr>
          <w:rStyle w:val="myStyleh4"/>
        </w:rPr>
        <w:t xml:space="preserve">2018年医院保洁工作计划(二)</w:t>
      </w:r>
    </w:p>
    <w:p/>
    <w:p>
      <w:pPr/>
      <w:r>
        <w:rPr>
          <w:rStyle w:val="myStyle"/>
        </w:rPr>
        <w:t xml:space="preserve">
	一、 加强组织领导工作
</w:t>
      </w:r>
    </w:p>
    <w:p/>
    <w:p>
      <w:pPr/>
      <w:r>
        <w:rPr>
          <w:rStyle w:val="myStyle"/>
        </w:rPr>
        <w:t xml:space="preserve">
	(1) 医院成立爱国卫生运动委员会，负责宣传、督促，检查全院的清洁卫生工作。
</w:t>
      </w:r>
    </w:p>
    <w:p/>
    <w:p>
      <w:pPr/>
      <w:r>
        <w:rPr>
          <w:rStyle w:val="myStyle"/>
        </w:rPr>
        <w:t xml:space="preserve">
	(2) 完善医院爱卫工作管理及相关考核标准，进一步提高各支部的爱卫工作管理水平。
</w:t>
      </w:r>
    </w:p>
    <w:p/>
    <w:p>
      <w:pPr/>
      <w:r>
        <w:rPr>
          <w:rStyle w:val="myStyle"/>
        </w:rPr>
        <w:t xml:space="preserve">
	二、 加强环境卫生整治工作
</w:t>
      </w:r>
    </w:p>
    <w:p/>
    <w:p>
      <w:pPr/>
      <w:r>
        <w:rPr>
          <w:rStyle w:val="myStyle"/>
        </w:rPr>
        <w:t xml:space="preserve">
	(1) 生活垃圾的清理做到日产日清，公共区域定时、定点流动清理。
</w:t>
      </w:r>
    </w:p>
    <w:p/>
    <w:p>
      <w:pPr/>
      <w:r>
        <w:rPr>
          <w:rStyle w:val="myStyle"/>
        </w:rPr>
        <w:t xml:space="preserve">
	(2) 医疗废物的分类收集、运送、暂存及处置严格按照国家相关的法律、法规和规范性文件进行操作。
</w:t>
      </w:r>
    </w:p>
    <w:p/>
    <w:p>
      <w:pPr/>
      <w:r>
        <w:rPr>
          <w:rStyle w:val="myStyle"/>
        </w:rPr>
        <w:t xml:space="preserve">
	(3) 污水处理有专人负责，严格按照“三废”处理要求进行工作，保证污水不直接排入公共下水道。
</w:t>
      </w:r>
    </w:p>
    <w:p/>
    <w:p>
      <w:pPr/>
      <w:r>
        <w:rPr>
          <w:rStyle w:val="myStyle"/>
        </w:rPr>
        <w:t xml:space="preserve">
	三、积极创建无烟医院
</w:t>
      </w:r>
    </w:p>
    <w:p/>
    <w:p>
      <w:pPr/>
      <w:r>
        <w:rPr>
          <w:rStyle w:val="myStyle"/>
        </w:rPr>
        <w:t xml:space="preserve">
	(1) 成立医院控烟领导小组，负责全院的禁烟、控烟工作.
</w:t>
      </w:r>
    </w:p>
    <w:p/>
    <w:p>
      <w:pPr/>
      <w:r>
        <w:rPr>
          <w:rStyle w:val="myStyle"/>
        </w:rPr>
        <w:t xml:space="preserve">
	(2) 利用健康讲座、宣传专栏等形式对职工、病人、家属及来访人员进行禁烟宣传。
</w:t>
      </w:r>
    </w:p>
    <w:p/>
    <w:p>
      <w:pPr/>
      <w:r>
        <w:rPr>
          <w:rStyle w:val="myStyle"/>
        </w:rPr>
        <w:t xml:space="preserve">
	(3) 在医院各病区增设“吸烟区”， 并设立控烟督导员和巡检员，对院内吸烟人群进行禁烟的劝解、督导。
</w:t>
      </w:r>
    </w:p>
    <w:p/>
    <w:p>
      <w:pPr/>
      <w:r>
        <w:rPr>
          <w:rStyle w:val="myStyle"/>
        </w:rPr>
        <w:t xml:space="preserve">
	四、做好爱卫会基本工作，按照上级的要求，积极参与各项卫生活动。
</w:t>
      </w:r>
    </w:p>
    <w:p/>
    <w:p>
      <w:pPr>
        <w:jc w:val="center"/>
      </w:pPr>
      <w:r>
        <w:rPr>
          <w:rStyle w:val="myStyleh4"/>
        </w:rPr>
        <w:t xml:space="preserve">2018年医院保洁工作计划(三)</w:t>
      </w:r>
    </w:p>
    <w:p/>
    <w:p>
      <w:pPr/>
      <w:r>
        <w:rPr>
          <w:rStyle w:val="myStyle"/>
        </w:rPr>
        <w:t xml:space="preserve">
	**市人民院环境卫生工作以提高人民健康水平和推动社会进步为目标,大力提高环境卫生管理水平,把环境卫生工作作为爱卫会的一项重要工作来抓，由分管院长具体负责，卫生科监督执行，并制订了详细的工作计划。
</w:t>
      </w:r>
    </w:p>
    <w:p/>
    <w:p>
      <w:pPr/>
      <w:r>
        <w:rPr>
          <w:rStyle w:val="myStyle"/>
        </w:rPr>
        <w:t xml:space="preserve">
	一、抓组织，重实效加强我院环卫工作组织领导，落实工作职责，使环卫工作有组织、有计划的开展。把建设健康单位与创建省级卫生县城工作有机的结合起来，加强组织协调，在注重实效上下功夫。今年的环卫重点工作是：持续做好病媒生物防治工作、单位的美化、净化、绿化工作，同时认真做好日常卫生工作。
</w:t>
      </w:r>
    </w:p>
    <w:p/>
    <w:p>
      <w:pPr/>
      <w:r>
        <w:rPr>
          <w:rStyle w:val="myStyle"/>
        </w:rPr>
        <w:t xml:space="preserve">
	1、病媒生物防治计划
</w:t>
      </w:r>
    </w:p>
    <w:p/>
    <w:p>
      <w:pPr/>
      <w:r>
        <w:rPr>
          <w:rStyle w:val="myStyle"/>
        </w:rPr>
        <w:t xml:space="preserve">
	病媒生物防治是一项长期的工作任务。每年必须在“五一”节之前，对蚊蝇孳生地进行一次全面的清理、喷杀，避免夏季蚊蝇繁殖。同时对办公区、家属区的化粪池、沉淀井彻底清理一次(每年两次)，确保污水管道畅通。在家属区、办公区垃圾箱周围摆放毒饵站，定期灭鼠。认真处理废物及垃圾，院内设置足够的垃圾箱、垃圾桶，定期清理，保持院内环境整洁。
</w:t>
      </w:r>
    </w:p>
    <w:p/>
    <w:p>
      <w:pPr/>
      <w:r>
        <w:rPr>
          <w:rStyle w:val="myStyle"/>
        </w:rPr>
        <w:t xml:space="preserve">
	2、绿化管理计划
</w:t>
      </w:r>
    </w:p>
    <w:p/>
    <w:p>
      <w:pPr/>
      <w:r>
        <w:rPr>
          <w:rStyle w:val="myStyle"/>
        </w:rPr>
        <w:t xml:space="preserve">
	医院的绿化工作是医院环境条件的一个重要因素，医院的绿化，由院领导参加及有关科室人员组成绿化工作领导小组，负责全院绿化工作的计划、组织和统一管理。配备一定数量的绿化工人，具体负责绿化管理工作。长远规划和年度计划：根据本单位占地面积及建筑物布局情况，统盘考虑绿化规划，努力解决黄土赤露，提高绿化覆盖率，注意园林、亭、角、架、山、溪、雕塑的点缀，提高绿化美化水平。长远规划以绿化发展为方向、目标为前提，而年度计划则应侧重于具体的实施，包括花木的种植和管理，防治虫害以及越冬保暖等。绿化经费应实行专款专用。另外，注重专业队伍与群众养护相结合：在绿化工人负责管理的基础上，大力提倡全院职工、病员爱护树木花草的新风尚，教育职工、病员和家属都来爱护院内的一草一木，人人参加绿化管理。
</w:t>
      </w:r>
    </w:p>
    <w:p/>
    <w:p>
      <w:pPr/>
      <w:r>
        <w:rPr>
          <w:rStyle w:val="myStyle"/>
        </w:rPr>
        <w:t xml:space="preserve">
	二、大力宣传，人人参与首先健全宣传教育阵地建设，扩大教育面。运用多种形式做好卫生宣传工作，使职工、病员及家属养成良好的卫生习惯，爱护各种卫生设施，保持公共场所的清洁卫生，对随地倒垃圾、泼污水、吐痰、乱扔果皮，纸屑，废物等危害环境卫生的行为进行批评教育和必要的罚款。具体做到以下方面：
</w:t>
      </w:r>
    </w:p>
    <w:p/>
    <w:p>
      <w:pPr/>
      <w:r>
        <w:rPr>
          <w:rStyle w:val="myStyle"/>
        </w:rPr>
        <w:t xml:space="preserve">
	1、及时把党和政府对环卫工作的要求及文件精神传达给群众，做到人人皆知;
</w:t>
      </w:r>
    </w:p>
    <w:p/>
    <w:p>
      <w:pPr/>
      <w:r>
        <w:rPr>
          <w:rStyle w:val="myStyle"/>
        </w:rPr>
        <w:t xml:space="preserve">
	2、积极动员教育，形成人人参与的良好氛围，动员全体职工积极参与黑板报、宣传橱窗资料收集的活动，尽量做到版面新奇、大方，内容丰富，争取每月出一期;
</w:t>
      </w:r>
    </w:p>
    <w:p/>
    <w:p>
      <w:pPr/>
      <w:r>
        <w:rPr>
          <w:rStyle w:val="myStyle"/>
        </w:rPr>
        <w:t xml:space="preserve">
	3、利用下乡对广大老百姓进行健康知识的普及教育，努力丰富卫生服务的内容。
</w:t>
      </w:r>
    </w:p>
    <w:p/>
    <w:p>
      <w:pPr/>
      <w:r>
        <w:rPr>
          <w:rStyle w:val="myStyle"/>
        </w:rPr>
        <w:t xml:space="preserve">
	三、进一步完善内部治理、考核办法和有关的规章制度，逐步实行科学治理、规范治理。继续安排专人具体负责单位爱卫会的日常工作和健康教育建设工作;安排保洁员负责院内和办公楼内的卫生，大厅、过道一日拖二次，垃圾、厕所定期清理，去除异味，随时保持院内清洁;公共设施定期进行检查维护;积极开展除“四害”工作。
</w:t>
      </w:r>
    </w:p>
    <w:p/>
    <w:p>
      <w:pPr/>
      <w:r>
        <w:rPr>
          <w:rStyle w:val="myStyle"/>
        </w:rPr>
        <w:t xml:space="preserve">
	四、做好环卫会基本工作。继续按照上级的要求，积极参与卫生活动。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2023-09-07T09:01:43+08:00</dcterms:created>
  <dcterms:modified xsi:type="dcterms:W3CDTF">2023-09-07T09:01:43+08:00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