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儿童破冰游戏大全</w:t>
      </w:r>
    </w:p>
    <w:p/>
    <w:p/>
    <w:p>
      <w:pPr/>
      <w:r>
        <w:rPr>
          <w:rStyle w:val="myStyle"/>
        </w:rPr>
        <w:t xml:space="preserve">
	儿童破冰游戏大全
</w:t>
      </w:r>
    </w:p>
    <w:p/>
    <w:p>
      <w:pPr/>
      <w:r>
        <w:rPr>
          <w:rStyle w:val="myStyle"/>
        </w:rPr>
        <w:t xml:space="preserve">
	有哪些破冰游戏适合幼儿园拓展训练的呢?下面由小编为大家整理的儿童破冰游戏大全，希望可以帮到大家!
</w:t>
      </w:r>
    </w:p>
    <w:p/>
    <w:p>
      <w:pPr/>
      <w:r>
        <w:rPr>
          <w:rStyle w:val="myStyle"/>
        </w:rPr>
        <w:t xml:space="preserve">
	一、侦探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预备一些4x6的纸，上面贴着每个小朋友的照片，或写上他们的名字(只写名字也可以，但贴上照片会更有趣)。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1、小朋友排成一列，带领者在每位小朋友背后黏一张预备的纸，不要让他们看到纸的内容。接下来，小朋友开始找人问问题，对方只能回答“是”或“不是”。
</w:t>
      </w:r>
    </w:p>
    <w:p/>
    <w:p>
      <w:pPr/>
      <w:r>
        <w:rPr>
          <w:rStyle w:val="myStyle"/>
        </w:rPr>
        <w:t xml:space="preserve">
	例如：「我背上的人是长头发吗?」「我背上的人是女生吗?」。
</w:t>
      </w:r>
    </w:p>
    <w:p/>
    <w:p>
      <w:pPr/>
      <w:r>
        <w:rPr>
          <w:rStyle w:val="myStyle"/>
        </w:rPr>
        <w:t xml:space="preserve">
	2、如果小朋友猜出背后所贴的人名，要将正确答案告诉带领者，然后他可以选择留在人群中，继续回答别人的问题。若猜错了，他要继续找人问问题。游戏持续到每个人都猜出目己背后的神秘人物为止。
</w:t>
      </w:r>
    </w:p>
    <w:p/>
    <w:p>
      <w:pPr/>
      <w:r>
        <w:rPr>
          <w:rStyle w:val="myStyle"/>
        </w:rPr>
        <w:t xml:space="preserve">
	二、复活全垒打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从经文中找出一些与复活等有关的问题，将它们为在卡片上，在卡片的角落依问题的难易度注明「一垒」、「二垒」、「三垒」、或「全垒打」，卡片的背后写上标准答案。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将小朋友分为两组，用四张椅子排出正方形的范围如同棒球场的四个垒。打击手一开始坐在代表本垒的椅子上，由带领者提出问题，并讲明是一垒安打题或二垒安打等。若打击手正确地回答问题，便可安全上垒;若答错，则记一好球，若三题都答错，就被三振出局，由同组的下一位担任打击手，继续答题。
</w:t>
      </w:r>
    </w:p>
    <w:p/>
    <w:p>
      <w:pPr/>
      <w:r>
        <w:rPr>
          <w:rStyle w:val="myStyle"/>
        </w:rPr>
        <w:t xml:space="preserve">
	2、若一组有三人出局，则换另一组打击，带领者要计分，在二十分钟或规定局动内得分最多者为赢家。
</w:t>
      </w:r>
    </w:p>
    <w:p/>
    <w:p>
      <w:pPr/>
      <w:r>
        <w:rPr>
          <w:rStyle w:val="myStyle"/>
        </w:rPr>
        <w:t xml:space="preserve">
	三、拼拼凑凑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将节数不同的金句写在不同颜色的卡纸上，然后将这些卡纸剪成一张拼图。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将拼图块混和在一起分给小朋友，让他们依颜色将拼图拼凑起来。完成后，让小朋友将金句念出来，让他们说说自己如何遵行金句的教导，或用默剧将实行的方式表演出来。
</w:t>
      </w:r>
    </w:p>
    <w:p/>
    <w:p>
      <w:pPr/>
      <w:r>
        <w:rPr>
          <w:rStyle w:val="myStyle"/>
        </w:rPr>
        <w:t xml:space="preserve">
	四、我是谁?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分给每人一支笔和一张纸。请每个人写出一件有关自己的事，这件事必须是别人不知道的。例如：“我一生下来就已经长一颗牙了～”将纸折起来，放在篮子里。每个人随意抽出一张，念给大家听，让大家猜猜这个人是谁，猜出正确答案者，请这个人再补充说明。
</w:t>
      </w:r>
    </w:p>
    <w:p/>
    <w:p>
      <w:pPr/>
      <w:r>
        <w:rPr>
          <w:rStyle w:val="myStyle"/>
        </w:rPr>
        <w:t xml:space="preserve">
	五、鸡蛋的冒险之旅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生鸡蛋(或乒乓球)、彩色笔、大塑料胶布一张、空篮子2个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分给每个人一个生鸡蛋，用彩色笔在蛋的外壳上做些装饰，并写上自己的名字，让小朋友围坐成一圈，每个人展示自己的杰作。然后，在地上铺一大张塑胶布，请小朋友排成一列，每个人相隔约两步。把所有的蛋放入一个篮子里，摆在队伍的一端，再把另一个空篮子放在队伍的另一端。
</w:t>
      </w:r>
    </w:p>
    <w:p/>
    <w:p>
      <w:pPr/>
      <w:r>
        <w:rPr>
          <w:rStyle w:val="myStyle"/>
        </w:rPr>
        <w:t xml:space="preserve">
	2、这个游戏的目的是要小朋友以投掷的方式，把鸡蛋从这端的篮子里接力传到另外一端的篮子里。如果鸡蛋不慎摔在地上，装饰这枚蛋的小朋友就要出局离开队伍。但是他所站的位置仍要空着，剩下的小朋友继续传掷鸡蛋，直到传完所有的鸡蛋。
</w:t>
      </w:r>
    </w:p>
    <w:p/>
    <w:p>
      <w:pPr/>
      <w:r>
        <w:rPr>
          <w:rStyle w:val="myStyle"/>
        </w:rPr>
        <w:t xml:space="preserve">
	六、主里合一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预备两把汤匙及两团毛线球，分别将两个线头穿过汤匙绑紧。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1、让小朋友排成两列，把带有毛线球的汤匙交给每一列排头小朋友。他们要把绑在毛线球上汤匙穿过衣服(从一边的袖子，穿到另一边的袖子，或穿裤脚管等)，再将汤匙传给下面的小朋友。重复相同的动作。
</w:t>
      </w:r>
    </w:p>
    <w:p/>
    <w:p>
      <w:pPr/>
      <w:r>
        <w:rPr>
          <w:rStyle w:val="myStyle"/>
        </w:rPr>
        <w:t xml:space="preserve">
	2、最先将所有人都穿在一起的那列为赢冢。将毛线球抽掉时，只需把绑在汤匙上的毛线剪断，再将毛线拉出来就可以了。(小心喔!会很痒的!)
</w:t>
      </w:r>
    </w:p>
    <w:p/>
    <w:p>
      <w:pPr/>
      <w:r>
        <w:rPr>
          <w:rStyle w:val="myStyle"/>
        </w:rPr>
        <w:t xml:space="preserve">
	七、狩猎大攻击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将不同的动物海报剪成拼图，若为年幼的小朋友，拼图的块数可以少一点;年纪稍长的小朋友，可以剪成多几片，将拼图藏在房间各处。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当小朋友进入房间时，分给每人一小片拼图，让他们在房间里寻找其他的拼图片，所找到的拼图片如果不是自己要的，便将它放在桌面上。第一个凑成完整图型，并将它贴在厚纸版上的小朋友是赢家。这游戏可以分成小队竞赛，每队要共同完成一幅拼图。
</w:t>
      </w:r>
    </w:p>
    <w:p/>
    <w:p>
      <w:pPr/>
      <w:r>
        <w:rPr>
          <w:rStyle w:val="myStyle"/>
        </w:rPr>
        <w:t xml:space="preserve">
	八、如履薄冰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在地板上铺一大块防水布，在布上不规则地摆放泡沫奶油和果冻杯。将干净的大毛巾及水桶放在防水布的末端。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把学生分成四组(男女混合)，脱掉鞋子和袜子。每组推派一人蒙上眼睛
</w:t>
      </w:r>
    </w:p>
    <w:p/>
    <w:p>
      <w:pPr/>
      <w:r>
        <w:rPr>
          <w:rStyle w:val="myStyle"/>
        </w:rPr>
        <w:t xml:space="preserve">
	让他(她)原地转三圈。四个蒙眼的人同时开始由布的一端出发向终点前进，途中不可以踩到布上放着的`东西。每组的组员在一旁发号指令，指挥目己那组的蒙眼者正确的方向，但不可以叫他的名字。这游戏的目的是要蒙眼的小朋友学习辨认自己同伴的声音，藉以安全地到达终点。
</w:t>
      </w:r>
    </w:p>
    <w:p/>
    <w:p>
      <w:pPr/>
      <w:r>
        <w:rPr>
          <w:rStyle w:val="myStyle"/>
        </w:rPr>
        <w:t xml:space="preserve">
	九、你很棒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让小朋友围坐成一个大圆圈。带领者开始带领大家以拍手或拍腿设定节奏。接着每个小朋友轮流用此节奏按以下的格式造句：“他是一个很棒的人，我们叫他胖一胖，我们都很喜欢他，因为他___”尽量有趣味性些，如：“因为他不吃盘子。”“因为他爱洗澎澎”“因为他是棒棒糖”。。节奏可以滑稽或是规律不定。
</w:t>
      </w:r>
    </w:p>
    <w:p/>
    <w:p>
      <w:pPr/>
      <w:r>
        <w:rPr>
          <w:rStyle w:val="myStyle"/>
        </w:rPr>
        <w:t xml:space="preserve">
	2、是一个非竞争性的游戏，如果有小朋友想不出来，任何一个人都可以帮助他出主意。
</w:t>
      </w:r>
    </w:p>
    <w:p/>
    <w:p>
      <w:pPr/>
      <w:r>
        <w:rPr>
          <w:rStyle w:val="myStyle"/>
        </w:rPr>
        <w:t xml:space="preserve">
	十、动手又动口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36张卡片纸、彩色笔，在卡片写上1至6当中的一个数字，每个数字要写在6张卡片上。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每个人轮流从卡片里抽出两张(可以不照顺序抽取，不一定要拿最上面的两张。)抽完卡片的人，要介绍一件关于目己的事，接着画出卡片上所代表的身体部位。游戏的目的是要小朋友画出基督徒的肖像，为了完成一个身体，他们必须先抽出以下的卡片：
</w:t>
      </w:r>
    </w:p>
    <w:p/>
    <w:p>
      <w:pPr/>
      <w:r>
        <w:rPr>
          <w:rStyle w:val="myStyle"/>
        </w:rPr>
        <w:t xml:space="preserve">
	两张1号――(代表头和身体)
</w:t>
      </w:r>
    </w:p>
    <w:p/>
    <w:p>
      <w:pPr/>
      <w:r>
        <w:rPr>
          <w:rStyle w:val="myStyle"/>
        </w:rPr>
        <w:t xml:space="preserve">
	两张2号――(代表两只手臂)
</w:t>
      </w:r>
    </w:p>
    <w:p/>
    <w:p>
      <w:pPr/>
      <w:r>
        <w:rPr>
          <w:rStyle w:val="myStyle"/>
        </w:rPr>
        <w:t xml:space="preserve">
	两张3号――(代表双脚)
</w:t>
      </w:r>
    </w:p>
    <w:p/>
    <w:p>
      <w:pPr/>
      <w:r>
        <w:rPr>
          <w:rStyle w:val="myStyle"/>
        </w:rPr>
        <w:t xml:space="preserve">
	一张4号――(代表嘴)
</w:t>
      </w:r>
    </w:p>
    <w:p/>
    <w:p>
      <w:pPr/>
      <w:r>
        <w:rPr>
          <w:rStyle w:val="myStyle"/>
        </w:rPr>
        <w:t xml:space="preserve">
	两张5号――(代表双眼)
</w:t>
      </w:r>
    </w:p>
    <w:p/>
    <w:p>
      <w:pPr/>
      <w:r>
        <w:rPr>
          <w:rStyle w:val="myStyle"/>
        </w:rPr>
        <w:t xml:space="preserve">
	一张6号――(代表心和十字架)
</w:t>
      </w:r>
    </w:p>
    <w:p/>
    <w:p>
      <w:pPr/>
      <w:r>
        <w:rPr>
          <w:rStyle w:val="myStyle"/>
        </w:rPr>
        <w:t xml:space="preserve">
	2、画完了的人要再把卡片放回去，重新洗牌。如果抽中卡片上的身体部位已经有人画过了，就换由下一个人抽卡片。游戏进行到有人画出完整的身体为上。
</w:t>
      </w:r>
    </w:p>
    <w:p/>
    <w:p>
      <w:pPr/>
      <w:r>
        <w:rPr>
          <w:rStyle w:val="myStyle"/>
        </w:rPr>
        <w:t xml:space="preserve">
	3、游戏除了要看谁最快画完整个身体之外，同时也让彼此互相认识。
</w:t>
      </w:r>
    </w:p>
    <w:p/>
    <w:p>
      <w:pPr/>
      <w:r>
        <w:rPr>
          <w:rStyle w:val="myStyle"/>
        </w:rPr>
        <w:t xml:space="preserve">
	十一、对不对
</w:t>
      </w:r>
    </w:p>
    <w:p/>
    <w:p>
      <w:pPr/>
      <w:r>
        <w:rPr>
          <w:rStyle w:val="myStyle"/>
        </w:rPr>
        <w:t xml:space="preserve">
	小朋友轮流在黑板或白板上写二句描述自己的话，让全部的人都看得到。这三句话里有两句是对的，一句是错的(如果小朋友较年幼，可以让他们直接说出来。)其他小朋友要举手发言，猜猜三句话中哪两句是对的，哪一句是错的。听完几位小朋友的猜测后，再由出题的人说出正确答案，并略做解释;猜对的小朋友成为下一位出题者。
</w:t>
      </w:r>
    </w:p>
    <w:p/>
    <w:p>
      <w:pPr/>
      <w:r>
        <w:rPr>
          <w:rStyle w:val="myStyle"/>
        </w:rPr>
        <w:t xml:space="preserve">
	十二、彼此认识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设计十个可以了解每个人的基本问卷。例如：谁有一个哥哥?谁有长头发?谁会溜冰刀鞋?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1、将问卷和笔分给小朋友，给他们五分钟的时间去寻找与答案吻合的人，并请对方在答案栏签名。有的答案很明显(例如：长头发)，有的笞案需要询问之下才会知道。每个问题都要找不同的人签名。
</w:t>
      </w:r>
    </w:p>
    <w:p/>
    <w:p>
      <w:pPr/>
      <w:r>
        <w:rPr>
          <w:rStyle w:val="myStyle"/>
        </w:rPr>
        <w:t xml:space="preserve">
	2、五分钟后，集合小朋友，要每人向大家介绍一位小朋友，说出一件跟他有关的事。
</w:t>
      </w:r>
    </w:p>
    <w:p/>
    <w:p>
      <w:pPr/>
      <w:r>
        <w:rPr>
          <w:rStyle w:val="myStyle"/>
        </w:rPr>
        <w:t xml:space="preserve">
	十三、姓名游戏
</w:t>
      </w:r>
    </w:p>
    <w:p/>
    <w:p>
      <w:pPr/>
      <w:r>
        <w:rPr>
          <w:rStyle w:val="myStyle"/>
        </w:rPr>
        <w:t xml:space="preserve">
	课前预备： 一个枕头。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小朋友站着围成一个大圈―一介绍自己的名字。选一个人当“大王”，手拿枕头站在圆圈中央。游戏一开始时，大家轮流报出姓名，接着大王报出自己和另外一人的名字，然后开始用枕头去碰其他人。被叫到名字的小朋友要立刻说出自己的名字及另一个小朋友的名字，才能避免被“大王”抓走。
</w:t>
      </w:r>
    </w:p>
    <w:p/>
    <w:p>
      <w:pPr/>
      <w:r>
        <w:rPr>
          <w:rStyle w:val="myStyle"/>
        </w:rPr>
        <w:t xml:space="preserve">
	2、抓到的小朋友，要到圆圈中央当“大王”。新“大王”先说目己的名字，再说另一位小朋友的名字。如果孩子们需要复习名字，可以暂停游戏，重新报名(或每个人取新的名字，游戏再重新开始。
</w:t>
      </w:r>
    </w:p>
    <w:p/>
    <w:p>
      <w:pPr/>
      <w:r>
        <w:rPr>
          <w:rStyle w:val="myStyle"/>
        </w:rPr>
        <w:t xml:space="preserve">
	十四、我的名字有玄机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每个小朋友把自己的名字写在纸上，并以名字里的字来造句，用来形容自己(请看下面的例子)。写好后，让每个人轮流分享自己所写的，并解释为什么要这么写。
</w:t>
      </w:r>
    </w:p>
    <w:p/>
    <w:p>
      <w:pPr/>
      <w:r>
        <w:rPr>
          <w:rStyle w:val="myStyle"/>
        </w:rPr>
        <w:t xml:space="preserve">
	威胜――威武、胜利
</w:t>
      </w:r>
    </w:p>
    <w:p/>
    <w:p>
      <w:pPr/>
      <w:r>
        <w:rPr>
          <w:rStyle w:val="myStyle"/>
        </w:rPr>
        <w:t xml:space="preserve">
	美芳――美丽、芳香
</w:t>
      </w:r>
    </w:p>
    <w:p/>
    <w:p>
      <w:pPr/>
      <w:r>
        <w:rPr>
          <w:rStyle w:val="myStyle"/>
        </w:rPr>
        <w:t xml:space="preserve">
	幸乐――幸福、快乐
</w:t>
      </w:r>
    </w:p>
    <w:p/>
    <w:p>
      <w:pPr/>
      <w:r>
        <w:rPr>
          <w:rStyle w:val="myStyle"/>
        </w:rPr>
        <w:t xml:space="preserve">
	十五、耶稣在圣殿里
</w:t>
      </w:r>
    </w:p>
    <w:p/>
    <w:p>
      <w:pPr/>
      <w:r>
        <w:rPr>
          <w:rStyle w:val="myStyle"/>
        </w:rPr>
        <w:t xml:space="preserve">
	课前预备：
</w:t>
      </w:r>
    </w:p>
    <w:p/>
    <w:p>
      <w:pPr/>
      <w:r>
        <w:rPr>
          <w:rStyle w:val="myStyle"/>
        </w:rPr>
        <w:t xml:space="preserve">
	将一张耶稣的图片或娃娃藏在屋子里。
</w:t>
      </w:r>
    </w:p>
    <w:p/>
    <w:p>
      <w:pPr/>
      <w:r>
        <w:rPr>
          <w:rStyle w:val="myStyle"/>
        </w:rPr>
        <w:t xml:space="preserve">
	游戏方式：
</w:t>
      </w:r>
    </w:p>
    <w:p/>
    <w:p>
      <w:pPr/>
      <w:r>
        <w:rPr>
          <w:rStyle w:val="myStyle"/>
        </w:rPr>
        <w:t xml:space="preserve">
	1、描述马利亚和约瑟如何在从耶路撒冷回来的路上，到处找寻找耶稣的故事(马太福音二章16～32节;路加福音二章40一52节)接着进行这个游戏。
</w:t>
      </w:r>
    </w:p>
    <w:p/>
    <w:p>
      <w:pPr/>
      <w:r>
        <w:rPr>
          <w:rStyle w:val="myStyle"/>
        </w:rPr>
        <w:t xml:space="preserve">
	2、小朋友两人一组，扮演马利亚与约瑟。规定一个寻找图片的范围。若为幼儿园级的小朋友，找到耶稣的图片或娃娃的那组，要将它亮出来，下一轮就由这两人来藏图片或娃娃。若为儿童级的小朋友，找着耶稣图片的组员要回到教室，小声地告诉带领者图片所在的位置。他们也可以提供线索给其他还在找寻的人，直到全体都找到为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2023-11-12T16:38:02+08:00</dcterms:created>
  <dcterms:modified xsi:type="dcterms:W3CDTF">2023-11-12T16:38:02+08:00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