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乡镇全国扶贫日宣传活动总结范文</w:t>
      </w:r>
    </w:p>
    <w:p/>
    <w:p/>
    <w:p>
      <w:pPr/>
      <w:r>
        <w:rPr>
          <w:rStyle w:val="myStyle"/>
        </w:rPr>
        <w:t xml:space="preserve">
	扶贫是为帮助贫困地区和贫困户开发经济、发展生产、摆脱贫困的一种社会工作，
</w:t>
      </w:r>
    </w:p>
    <w:p/>
    <w:p>
      <w:pPr/>
      <w:r>
        <w:rPr>
          <w:rStyle w:val="myStyle"/>
        </w:rPr>
        <w:t xml:space="preserve">
	乡镇全国扶贫日宣传活动总结范文
</w:t>
      </w:r>
    </w:p>
    <w:p/>
    <w:p>
      <w:pPr/>
      <w:r>
        <w:rPr>
          <w:rStyle w:val="myStyle"/>
        </w:rPr>
        <w:t xml:space="preserve">
	20XX年10月17日是中国第X个扶贫日，为进一步引导全社会关注扶贫开发，关心关爱贫困人口，推动社会各界参与扶贫开发，10月15日上午，xx镇利用群众赶集契机开展“10?17”全国扶贫日宣传活动。镇扶贫办、民生办、卫生院、司法所、团委、妇联等有关部门参加了此次活动。
</w:t>
      </w:r>
    </w:p>
    <w:p/>
    <w:p>
      <w:pPr/>
      <w:r>
        <w:rPr>
          <w:rStyle w:val="myStyle"/>
        </w:rPr>
        <w:t xml:space="preserve">
	活动通过开展扶贫义诊服务、设立宣传咨询台、摆放宣传展板等群众喜闻乐见的形式，向广大群众进行扶贫政策宣传、民生工程宣传和法律援助宣传，现场为群众发放资料百余册，接受群众咨询30余次，使广大群众对“精准扶贫”、“建档立卡”、“雨露计划”、扶贫“十大工程”等概念有了更深层次的认识和了解。
</w:t>
      </w:r>
    </w:p>
    <w:p/>
    <w:p>
      <w:pPr/>
      <w:r>
        <w:rPr>
          <w:rStyle w:val="myStyle"/>
        </w:rPr>
        <w:t xml:space="preserve">
	通过此次“10?17”全国扶贫日宣传活动，将扶贫攻坚、脱贫致富、全面建成小康社会的信念深入人心，取得了良好的效果，促进了xx镇扶贫工作进一步开展。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2023-08-16T17:43:08+08:00</dcterms:created>
  <dcterms:modified xsi:type="dcterms:W3CDTF">2023-08-16T17:43:08+08:00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