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采购公司工作计划通用系列</w:t>
      </w:r>
    </w:p>
    <w:p/>
    <w:p/>
    <w:p>
      <w:pPr>
        <w:jc w:val="center"/>
      </w:pPr>
      <w:r>
        <w:rPr>
          <w:rStyle w:val="myStyleh4"/>
        </w:rPr>
        <w:t xml:space="preserve">采购公司工作计划通用 篇1</w:t>
      </w:r>
    </w:p>
    <w:p/>
    <w:p>
      <w:pPr/>
      <w:r>
        <w:rPr>
          <w:rStyle w:val="myStyle"/>
        </w:rPr>
        <w:t xml:space="preserve">
	20xx年整个公司即将面临巨大的发展机遇和市场机会，伴随着公司整体规模的不断壮大和行业竞争能力的不断走强，对公司采购管理工作和业务技能提出了更高的要求。为了提升采购部全体员工的工作能力和工作责任心，顺利适应公司改制发展和大规模生产的需要，现对20xx年采购工作规划如下：
</w:t>
      </w:r>
    </w:p>
    <w:p/>
    <w:p>
      <w:pPr/>
      <w:r>
        <w:rPr>
          <w:rStyle w:val="myStyle"/>
        </w:rPr>
        <w:t xml:space="preserve">
	一、继续加强和稳定采购部人员的配置结构，提高全体员工的人员素质。考虑到大规模生产的需要，需增设一名采购人员，一名库房管理员，配合和加强采购部内部管理和物资出入库管理工作。
</w:t>
      </w:r>
    </w:p>
    <w:p/>
    <w:p>
      <w:pPr/>
      <w:r>
        <w:rPr>
          <w:rStyle w:val="myStyle"/>
        </w:rPr>
        <w:t xml:space="preserve">
	二、保持和加强同现有供应商的管理与联系，通过与质量和生产联系，淘汰一些在供货及时率、质量合格率方面较差的厂家。继续多渠道拓展针对数字机顶盒的合格供应商，充实原材料进货渠道，确保数字机顶盒的大批量生产。
</w:t>
      </w:r>
    </w:p>
    <w:p/>
    <w:p>
      <w:pPr/>
      <w:r>
        <w:rPr>
          <w:rStyle w:val="myStyle"/>
        </w:rPr>
        <w:t xml:space="preserve">
	三、进一步降低原材料价格，控制好对供货单位的付款比例，在减轻财务部资金压力的同时，保障原材料进货渠道畅通。
</w:t>
      </w:r>
    </w:p>
    <w:p/>
    <w:p>
      <w:pPr/>
      <w:r>
        <w:rPr>
          <w:rStyle w:val="myStyle"/>
        </w:rPr>
        <w:t xml:space="preserve">
	四、库房的出入库物资20xx年全面实现电脑化管理和票据打印，加强库房成品出库的监督力度。库房管理人员的业务水平和工作责任心还要进一步强化，定期对库房进行检查，按ISO9000规范库房货物堆放和原材料摆放要求，杜绝库房脏、乱、差现象，提升整个库房工作形象，确保原材料发放和产成品进出的一致性和准确性。
</w:t>
      </w:r>
    </w:p>
    <w:p/>
    <w:p>
      <w:pPr/>
      <w:r>
        <w:rPr>
          <w:rStyle w:val="myStyle"/>
        </w:rPr>
        <w:t xml:space="preserve">
	五、切实保证成品出货的物流畅通，降低物流运输风险，多渠道开发联系物流公司，降低物流成本，保障货物及时、准确、完好地到达用户所在地。
</w:t>
      </w:r>
    </w:p>
    <w:p/>
    <w:p>
      <w:pPr/>
      <w:r>
        <w:rPr>
          <w:rStyle w:val="myStyle"/>
        </w:rPr>
        <w:t xml:space="preserve">
	相信20xx年既是公司规模化、产量化的一年，也是考验我们采购部门业务水平、管理水平的一年。采购部全体员工必须从我做起，从工作细节开始，只有不断提高和强化工作能力和工作责任心，才能更好地适应公司未来的发展需要。
</w:t>
      </w:r>
    </w:p>
    <w:p/>
    <w:p>
      <w:pPr>
        <w:jc w:val="center"/>
      </w:pPr>
      <w:r>
        <w:rPr>
          <w:rStyle w:val="myStyleh4"/>
        </w:rPr>
        <w:t xml:space="preserve">采购公司工作计划通用 篇2</w:t>
      </w:r>
    </w:p>
    <w:p/>
    <w:p>
      <w:pPr/>
      <w:r>
        <w:rPr>
          <w:rStyle w:val="myStyle"/>
        </w:rPr>
        <w:t xml:space="preserve">
	一、组织实施阳光采购策略
</w:t>
      </w:r>
    </w:p>
    <w:p/>
    <w:p>
      <w:pPr/>
      <w:r>
        <w:rPr>
          <w:rStyle w:val="myStyle"/>
        </w:rPr>
        <w:t xml:space="preserve">
	公开透明的按采购制度程序办事，在采购前、采购中、采购后的各个环节中主动接受审计及其他部门监督。
</w:t>
      </w:r>
    </w:p>
    <w:p/>
    <w:p>
      <w:pPr/>
      <w:r>
        <w:rPr>
          <w:rStyle w:val="myStyle"/>
        </w:rPr>
        <w:t xml:space="preserve">
	1、完善制度，职责明确，按章办事。
</w:t>
      </w:r>
    </w:p>
    <w:p/>
    <w:p>
      <w:pPr/>
      <w:r>
        <w:rPr>
          <w:rStyle w:val="myStyle"/>
        </w:rPr>
        <w:t xml:space="preserve">
	2、工作要公开公正透明。
</w:t>
      </w:r>
    </w:p>
    <w:p/>
    <w:p>
      <w:pPr/>
      <w:r>
        <w:rPr>
          <w:rStyle w:val="myStyle"/>
        </w:rPr>
        <w:t xml:space="preserve">
	3、采购效益全线凸现。
</w:t>
      </w:r>
    </w:p>
    <w:p/>
    <w:p>
      <w:pPr/>
      <w:r>
        <w:rPr>
          <w:rStyle w:val="myStyle"/>
        </w:rPr>
        <w:t xml:space="preserve">
	4、监督机制基本形成。
</w:t>
      </w:r>
    </w:p>
    <w:p/>
    <w:p>
      <w:pPr/>
      <w:r>
        <w:rPr>
          <w:rStyle w:val="myStyle"/>
        </w:rPr>
        <w:t xml:space="preserve">
	二、围绕控制成本、采购性价比最优的产品等方面开展工作
</w:t>
      </w:r>
    </w:p>
    <w:p/>
    <w:p>
      <w:pPr/>
      <w:r>
        <w:rPr>
          <w:rStyle w:val="myStyle"/>
        </w:rPr>
        <w:t xml:space="preserve">
	三、进一步加强对供应商的管理协调
</w:t>
      </w:r>
    </w:p>
    <w:p/>
    <w:p>
      <w:pPr/>
      <w:r>
        <w:rPr>
          <w:rStyle w:val="myStyle"/>
        </w:rPr>
        <w:t xml:space="preserve">
	四、加强对材料价格信息的管理
</w:t>
      </w:r>
    </w:p>
    <w:p/>
    <w:p>
      <w:pPr/>
      <w:r>
        <w:rPr>
          <w:rStyle w:val="myStyle"/>
        </w:rPr>
        <w:t xml:space="preserve">
	20xx年采购部进一步加强了对材料信息的管理，每一次材料的计划、询比价都进行了复印留底，保持了信息资料的完整，同时输入电脑保存，建立采供部材料、以备随时查阅、对比。
</w:t>
      </w:r>
    </w:p>
    <w:p/>
    <w:p>
      <w:pPr/>
      <w:r>
        <w:rPr>
          <w:rStyle w:val="myStyle"/>
        </w:rPr>
        <w:t xml:space="preserve">
	五、提高自已的素质和责任感
</w:t>
      </w:r>
    </w:p>
    <w:p/>
    <w:p>
      <w:pPr/>
      <w:r>
        <w:rPr>
          <w:rStyle w:val="myStyle"/>
        </w:rPr>
        <w:t xml:space="preserve">
	六、20xx年将具体从以下几方面予以改进：
</w:t>
      </w:r>
    </w:p>
    <w:p/>
    <w:p>
      <w:pPr/>
      <w:r>
        <w:rPr>
          <w:rStyle w:val="myStyle"/>
        </w:rPr>
        <w:t xml:space="preserve">
	1、细化采购管理流程
</w:t>
      </w:r>
    </w:p>
    <w:p/>
    <w:p>
      <w:pPr/>
      <w:r>
        <w:rPr>
          <w:rStyle w:val="myStyle"/>
        </w:rPr>
        <w:t xml:space="preserve">
	2、改进供应商的选择。
</w:t>
      </w:r>
    </w:p>
    <w:p/>
    <w:p>
      <w:pPr/>
      <w:r>
        <w:rPr>
          <w:rStyle w:val="myStyle"/>
        </w:rPr>
        <w:t xml:space="preserve">
	3、货比三家，择优选商。
</w:t>
      </w:r>
    </w:p>
    <w:p/>
    <w:p>
      <w:pPr/>
      <w:r>
        <w:rPr>
          <w:rStyle w:val="myStyle"/>
        </w:rPr>
        <w:t xml:space="preserve">
	在进行供应商数量的选择时既要避免单一货源，寻求多家供应，同时又要保证所选供应商承担的供应份额充足，以获取供应商的优惠政策，降低物资的价格和采购成本。这样既能保证采购物资供应的质量，又能有力的控制采购支出。
</w:t>
      </w:r>
    </w:p>
    <w:p/>
    <w:p>
      <w:pPr/>
      <w:r>
        <w:rPr>
          <w:rStyle w:val="myStyle"/>
        </w:rPr>
        <w:t xml:space="preserve">
	4、建立重要货物供应商信息的数据库。
</w:t>
      </w:r>
    </w:p>
    <w:p/>
    <w:p>
      <w:pPr/>
      <w:r>
        <w:rPr>
          <w:rStyle w:val="myStyle"/>
        </w:rPr>
        <w:t xml:space="preserve">
	以便在需要时候能随时找到相应的供应商，以及这些供应商的产品或服务的规格性能及其他方面的可靠信息。
</w:t>
      </w:r>
    </w:p>
    <w:p/>
    <w:p>
      <w:pPr/>
      <w:r>
        <w:rPr>
          <w:rStyle w:val="myStyle"/>
        </w:rPr>
        <w:t xml:space="preserve">
	5、建立同一类货物的价格目录。
</w:t>
      </w:r>
    </w:p>
    <w:p/>
    <w:p>
      <w:pPr/>
      <w:r>
        <w:rPr>
          <w:rStyle w:val="myStyle"/>
        </w:rPr>
        <w:t xml:space="preserve">
	以便采购者能进行比较和选择，充分利用竞争的办法来获得价格上的利益。
</w:t>
      </w:r>
    </w:p>
    <w:p/>
    <w:p>
      <w:pPr/>
      <w:r>
        <w:rPr>
          <w:rStyle w:val="myStyle"/>
        </w:rPr>
        <w:t xml:space="preserve">
	6、采购员根据图纸提前介入询价。
</w:t>
      </w:r>
    </w:p>
    <w:p/>
    <w:p>
      <w:pPr/>
      <w:r>
        <w:rPr>
          <w:rStyle w:val="myStyle"/>
        </w:rPr>
        <w:t xml:space="preserve">
	设计图纸出来后，采购部提前介入，争取赢得时间，降低采购成本。
</w:t>
      </w:r>
    </w:p>
    <w:p/>
    <w:p>
      <w:pPr/>
      <w:r>
        <w:rPr>
          <w:rStyle w:val="myStyle"/>
        </w:rPr>
        <w:t xml:space="preserve">
	在20xx年的工作中，我要虚心向其它部门学习工作和管理经验，借鉴好的工作方法，努力学习业务理论知识，不断提高自身的业务素质和管理水平。使自己的全面素质再有一个新的提高。要进一步强化敬业精神，增强责任意识，提前完成工作任务。同时我部门希望公司各个部门出新、出奇的想出不断下降成本和提高效率的方法，并不断的大胆尝试，取其精华、改进弊端。为公司在新年度的工作中再上新台阶、更上一层楼贡献出自己的力量。
</w:t>
      </w:r>
    </w:p>
    <w:p/>
    <w:p>
      <w:pPr>
        <w:jc w:val="center"/>
      </w:pPr>
      <w:r>
        <w:rPr>
          <w:rStyle w:val="myStyleh4"/>
        </w:rPr>
        <w:t xml:space="preserve">采购公司工作计划通用 篇3</w:t>
      </w:r>
    </w:p>
    <w:p/>
    <w:p>
      <w:pPr/>
      <w:r>
        <w:rPr>
          <w:rStyle w:val="myStyle"/>
        </w:rPr>
        <w:t xml:space="preserve">
	新的一年到来了，在新的一年采购部的工作重点是加强采购系统的自身建设，制定、完善和落实各项采购规章制度，初步建立起供应商管理系统模块，产品信息系统模块以及采购数据分析与统计模块，同时加强对软装采购系统的建设。下面是本人20xx年具体的工作计划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作为集团的总部采购部，将负责统筹管理XX集团以及其辖下各分公司、子公司、各部门的采购工作。在董事长和总经理的领导下，总部采购部将致力于集团采购系统的建设和管理，提高采购及物资供应的效率，降低经营成本，提升公司盈利水平。
</w:t>
      </w:r>
    </w:p>
    <w:p/>
    <w:p>
      <w:pPr/>
      <w:r>
        <w:rPr>
          <w:rStyle w:val="myStyle"/>
        </w:rPr>
        <w:t xml:space="preserve">
	1、长期目标：完善和发展公司的采购系统，建设有效的采购供应链，逐步提升工作效率，降低经营成本，由此、提升公司的盈利水平。在发展战略的层面上，总部采购部可以利用采购部的自身优势，有机结合公司发展需求与市场形势，逐步拓展XX的经营模式和渠道，提升XX的品牌效应，从而可以更进一步推动XX集团的发展。
</w:t>
      </w:r>
    </w:p>
    <w:p/>
    <w:p>
      <w:pPr/>
      <w:r>
        <w:rPr>
          <w:rStyle w:val="myStyle"/>
        </w:rPr>
        <w:t xml:space="preserve">
	2、中期目标：逐步建设先进完善的采购系统，建立、丰富和完善供应商渠道管理系统，理顺总公司与各分公司、子公司及各部门间的采购运作，综合提升采购效率。
</w:t>
      </w:r>
    </w:p>
    <w:p/>
    <w:p>
      <w:pPr/>
      <w:r>
        <w:rPr>
          <w:rStyle w:val="myStyle"/>
        </w:rPr>
        <w:t xml:space="preserve">
	3、短期目标：构建总公司采购部完整架构，加强与各分公司、子公司及各部门的沟通，建立及落实标准有效的采购流程及制度，规范采购工作，同时开展供应商管理系统建立工作。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1、建立总部采购部组织架构。
</w:t>
      </w:r>
    </w:p>
    <w:p/>
    <w:p>
      <w:pPr/>
      <w:r>
        <w:rPr>
          <w:rStyle w:val="myStyle"/>
        </w:rPr>
        <w:t xml:space="preserve">
	完成部门岗位的人员配置；明确各岗位的工作职责及工作范畴。
</w:t>
      </w:r>
    </w:p>
    <w:p/>
    <w:p>
      <w:pPr/>
      <w:r>
        <w:rPr>
          <w:rStyle w:val="myStyle"/>
        </w:rPr>
        <w:t xml:space="preserve">
	2、制定采购部各项规章制度、标准工作流程。
</w:t>
      </w:r>
    </w:p>
    <w:p/>
    <w:p>
      <w:pPr/>
      <w:r>
        <w:rPr>
          <w:rStyle w:val="myStyle"/>
        </w:rPr>
        <w:t xml:space="preserve">
	制定和落实采购系统的规章制度；建立和推行标准的采购工作流程；建立监督机制；对采购人员的工作监督机制；对采购价格体系的监督机制。
</w:t>
      </w:r>
    </w:p>
    <w:p/>
    <w:p>
      <w:pPr/>
      <w:r>
        <w:rPr>
          <w:rStyle w:val="myStyle"/>
        </w:rPr>
        <w:t xml:space="preserve">
	3、考察各分公司、子公司及项目采购部门，并建立沟通渠道。
</w:t>
      </w:r>
    </w:p>
    <w:p/>
    <w:p>
      <w:pPr/>
      <w:r>
        <w:rPr>
          <w:rStyle w:val="myStyle"/>
        </w:rPr>
        <w:t xml:space="preserve">
	4、采购系统人员培训。
</w:t>
      </w:r>
    </w:p>
    <w:p/>
    <w:p>
      <w:pPr/>
      <w:r>
        <w:rPr>
          <w:rStyle w:val="myStyle"/>
        </w:rPr>
        <w:t xml:space="preserve">
	5、考察各种材料、设备及软装产品供应商，制定与推行供应商资格认证制度。逐步建立供应商管理系统。
</w:t>
      </w:r>
    </w:p>
    <w:p/>
    <w:p>
      <w:pPr/>
      <w:r>
        <w:rPr>
          <w:rStyle w:val="myStyle"/>
        </w:rPr>
        <w:t xml:space="preserve">
	6、理顺采购部与其他部门间的关联，制定相应的规范制度。
</w:t>
      </w:r>
    </w:p>
    <w:p/>
    <w:p>
      <w:pPr/>
      <w:r>
        <w:rPr>
          <w:rStyle w:val="myStyle"/>
        </w:rPr>
        <w:t xml:space="preserve">
	7、建立采购数据分析与统计系统模块。
</w:t>
      </w:r>
    </w:p>
    <w:p/>
    <w:p>
      <w:pPr/>
      <w:r>
        <w:rPr>
          <w:rStyle w:val="myStyle"/>
        </w:rPr>
        <w:t xml:space="preserve">
	收集各种数据材料；对数据进行分析与统计；通过对各种数据的分析，提升材料采购成本预算水平，减低采购成本、库存及工作失误。
</w:t>
      </w:r>
    </w:p>
    <w:p/>
    <w:p>
      <w:pPr/>
      <w:r>
        <w:rPr>
          <w:rStyle w:val="myStyle"/>
        </w:rPr>
        <w:t xml:space="preserve">
	8、建立产品信息系统模块。
</w:t>
      </w:r>
    </w:p>
    <w:p/>
    <w:p>
      <w:pPr/>
      <w:r>
        <w:rPr>
          <w:rStyle w:val="myStyle"/>
        </w:rPr>
        <w:t xml:space="preserve">
	硬装材料、设备产品信息库模块；软装产品信息库模块；材料样板房模块。
</w:t>
      </w:r>
    </w:p>
    <w:p/>
    <w:p>
      <w:pPr/>
      <w:r>
        <w:rPr>
          <w:rStyle w:val="myStyle"/>
        </w:rPr>
        <w:t xml:space="preserve">
	9、建立软装采购系统，完成公司交予的软装采购工作。
</w:t>
      </w:r>
    </w:p>
    <w:p/>
    <w:p>
      <w:pPr/>
      <w:r>
        <w:rPr>
          <w:rStyle w:val="myStyle"/>
        </w:rPr>
        <w:t xml:space="preserve">
	明确软装项目的工作职责；建立标准的软装工作流程；理顺软装项目各个环节的工作关系，提升工作效率；完成软装项目的具体采购工作。
</w:t>
      </w:r>
    </w:p>
    <w:p/>
    <w:p>
      <w:pPr>
        <w:jc w:val="center"/>
      </w:pPr>
      <w:r>
        <w:rPr>
          <w:rStyle w:val="myStyleh4"/>
        </w:rPr>
        <w:t xml:space="preserve">采购公司工作计划通用 篇4</w:t>
      </w:r>
    </w:p>
    <w:p/>
    <w:p>
      <w:pPr/>
      <w:r>
        <w:rPr>
          <w:rStyle w:val="myStyle"/>
        </w:rPr>
        <w:t xml:space="preserve">
	xx年的脚步已在伴着收获与经验中迈过，面对着20xx，我思绪万千。我们这个部门是采购部，而我是一名公司信任的采购员，我深知在这样经济紧缩的时间里，能够为公司节约每一分钱尤为重要，
</w:t>
      </w:r>
    </w:p>
    <w:p/>
    <w:p>
      <w:pPr/>
      <w:r>
        <w:rPr>
          <w:rStyle w:val="myStyle"/>
        </w:rPr>
        <w:t xml:space="preserve">
	一、组织实施“阳光采购策略”―公开透明的按采购制度程序办事，在采购前、采购中、采购后的各个环节中主动接受审计及其他部门监督。
</w:t>
      </w:r>
    </w:p>
    <w:p/>
    <w:p>
      <w:pPr/>
      <w:r>
        <w:rPr>
          <w:rStyle w:val="myStyle"/>
        </w:rPr>
        <w:t xml:space="preserve">
	20xx年我们进一步强调采购工作透明，在采购工作中做到公开、公平、公正。不论是大宗材料、设备还是小型材料的零星采购，都尽量多的邀请相关职能部门参与。即使在时间紧，任务重的时候，也始终坚持这个原则，邀请审计部相关人员一起询比价，采购前、采购中、采购后的各个环节中主动接受审计监督。即确保工作的透明，同时保证了工程进度。
</w:t>
      </w:r>
    </w:p>
    <w:p/>
    <w:p>
      <w:pPr/>
      <w:r>
        <w:rPr>
          <w:rStyle w:val="myStyle"/>
        </w:rPr>
        <w:t xml:space="preserve">
	1、完善制度，职责明确，按章办事。
</w:t>
      </w:r>
    </w:p>
    <w:p/>
    <w:p>
      <w:pPr/>
      <w:r>
        <w:rPr>
          <w:rStyle w:val="myStyle"/>
        </w:rPr>
        <w:t xml:space="preserve">
	20xx年通过组织学习《采购管理战略》和公司iso9000质量管理体系文件，通过换版之机完善了更具操作性的《材料、设备采购控制流程》、《采购及供方评价作业指导书》等采购管理制度。制度清楚，操作有据可查，为阳光采购奠定了理论基矗
</w:t>
      </w:r>
    </w:p>
    <w:p/>
    <w:p>
      <w:pPr/>
      <w:r>
        <w:rPr>
          <w:rStyle w:val="myStyle"/>
        </w:rPr>
        <w:t xml:space="preserve">
	2、公开公正透明，实现公开招标。
</w:t>
      </w:r>
    </w:p>
    <w:p/>
    <w:p>
      <w:pPr/>
      <w:r>
        <w:rPr>
          <w:rStyle w:val="myStyle"/>
        </w:rPr>
        <w:t xml:space="preserve">
	采购部按项目部和施工单位上报的采购工作计划公开招标，邀标单位都在三家以上，有的多达十余家，并且邀标谈质论价全过程总工办、工程部、审计部、采购部都参与，增加阳光采购透明度，真正做到降低成本、保护公司利益。
</w:t>
      </w:r>
    </w:p>
    <w:p/>
    <w:p>
      <w:pPr/>
      <w:r>
        <w:rPr>
          <w:rStyle w:val="myStyle"/>
        </w:rPr>
        <w:t xml:space="preserve">
	3、采购效益全线凸现。
</w:t>
      </w:r>
    </w:p>
    <w:p/>
    <w:p>
      <w:pPr/>
      <w:r>
        <w:rPr>
          <w:rStyle w:val="myStyle"/>
        </w:rPr>
        <w:t xml:space="preserve">
	实施公开透明的阳光采购策略后，同等的材料设备价格东和湾比东和银都便宜了，东和春天西区比东区价格降低了3-5%。为公司节约了100多万的采购资金，直观有效地降低了材料设备采购成本。
</w:t>
      </w:r>
    </w:p>
    <w:p/>
    <w:p>
      <w:pPr/>
      <w:r>
        <w:rPr>
          <w:rStyle w:val="myStyle"/>
        </w:rPr>
        <w:t xml:space="preserve">
	4、监督机制基本形成。
</w:t>
      </w:r>
    </w:p>
    <w:p/>
    <w:p>
      <w:pPr/>
      <w:r>
        <w:rPr>
          <w:rStyle w:val="myStyle"/>
        </w:rPr>
        <w:t xml:space="preserve">
	做好价格和技术规格分离和职能定位工作，价格必须经采供部和审计部，技术必须经工程部和总工办，形成相互制衡的工作机制;防范、抑制腐-败。建立材料价格信息库和材料价格监管机制，提高采购人员的自身素质和业务水平，保证货比三家，质优价廉的购买材料，减少工程成本，提高采购效率，提高企业利润。
</w:t>
      </w:r>
    </w:p>
    <w:p/>
    <w:p>
      <w:pPr/>
      <w:r>
        <w:rPr>
          <w:rStyle w:val="myStyle"/>
        </w:rPr>
        <w:t xml:space="preserve">
	二、围绕控制成本、采购性价比最优的产品等方面开展工作
</w:t>
      </w:r>
    </w:p>
    <w:p/>
    <w:p>
      <w:pPr/>
      <w:r>
        <w:rPr>
          <w:rStyle w:val="myStyle"/>
        </w:rPr>
        <w:t xml:space="preserve">
	20xx年采供部继续围绕“控制成本、采购性价比最优的产品”的工作目标，要求采购人员在充分了解市场信息的基础上进行询比价，注重沟通技巧和谈判策略。要求各长期合作供应商在原东和银都、东和湾、东和春天的原价位的基础上下浮5-8个百分点(当然针对部分价格较高而又不降价的供货商我们也做了局部调整)。同时调整了部份工作程序，增加了采购复核环节，采取由采供部副经理在采购人员对材料、设备询比价的基础上进行复核，再由采供部经理进一步复核，实行了“采购部的两级价格复核机制”，然后再传送审计部复核。力求最大限度的控制成本，为公司节约每一分钱。采供人员也在每一项具体工作和每一个工作细节中得到煅练。
</w:t>
      </w:r>
    </w:p>
    <w:p/>
    <w:p>
      <w:pPr/>
      <w:r>
        <w:rPr>
          <w:rStyle w:val="myStyle"/>
        </w:rPr>
        <w:t xml:space="preserve">
	三、进一步加强对供应商的管理协调
</w:t>
      </w:r>
    </w:p>
    <w:p/>
    <w:p>
      <w:pPr/>
      <w:r>
        <w:rPr>
          <w:rStyle w:val="myStyle"/>
        </w:rPr>
        <w:t xml:space="preserve">
	20xx年采供部进一步加强了对供应商管理，本着对每一位来访的供应商负责的态度，制定了《采购供应部供方信息表》，对每一位来访的供应商进行分类登记，确保了每一个供应商资料不会流失。同时也利于采供对供应商信息的掌握，从而进一步扩大了市场信息空间。建立了合格供方名录，在进行邀标报价之前，对商家进行评价和分析，合格者才能进入合格供方名录、才具有报价资格。
</w:t>
      </w:r>
    </w:p>
    <w:p/>
    <w:p>
      <w:pPr>
        <w:jc w:val="center"/>
      </w:pPr>
      <w:r>
        <w:rPr>
          <w:rStyle w:val="myStyleh4"/>
        </w:rPr>
        <w:t xml:space="preserve">采购公司工作计划通用 篇5</w:t>
      </w:r>
    </w:p>
    <w:p/>
    <w:p>
      <w:pPr/>
      <w:r>
        <w:rPr>
          <w:rStyle w:val="myStyle"/>
        </w:rPr>
        <w:t xml:space="preserve">
	一：物资采购
</w:t>
      </w:r>
    </w:p>
    <w:p/>
    <w:p>
      <w:pPr/>
      <w:r>
        <w:rPr>
          <w:rStyle w:val="myStyle"/>
        </w:rPr>
        <w:t xml:space="preserve">
	全年物资采购金额为240万元，计算机网络截止目前为止，金额为615561元，在核算计算机网络综合单价和采购底价扣38 个点后，亏损2万元，也就是说，人工费是免费的。所以采购起来比较困难。在这个方面这就要求我们在做工程的时候得有预算。而不是盲羊补牢。
</w:t>
      </w:r>
    </w:p>
    <w:p/>
    <w:p>
      <w:pPr/>
      <w:r>
        <w:rPr>
          <w:rStyle w:val="myStyle"/>
        </w:rPr>
        <w:t xml:space="preserve">
	二：采购的方式
</w:t>
      </w:r>
    </w:p>
    <w:p/>
    <w:p>
      <w:pPr/>
      <w:r>
        <w:rPr>
          <w:rStyle w:val="myStyle"/>
        </w:rPr>
        <w:t xml:space="preserve">
	施工技术部门在下发材料申请单时，不能把标准和标号，要求和数量列清楚，没有完善的材料申请计划，造就采购部门在选择供货商时，进度跟不上，造就材料和运费的浪费。这一年的采购工作让我觉得每项材料在采购的时候，都要从各个方面衡量供货商，产品的质量，资质和检验报告，售后服务，以及付款方式，单价，供货时间，验货标准。有指定厂家的把所有厂家的资质资料要齐，咨询价格，优先选择安全性能好、各项指标比同类产品优的作为供方；做到长期合作。
</w:t>
      </w:r>
    </w:p>
    <w:p/>
    <w:p>
      <w:pPr/>
      <w:r>
        <w:rPr>
          <w:rStyle w:val="myStyle"/>
        </w:rPr>
        <w:t xml:space="preserve">
	三：合同的签定
</w:t>
      </w:r>
    </w:p>
    <w:p/>
    <w:p>
      <w:pPr/>
      <w:r>
        <w:rPr>
          <w:rStyle w:val="myStyle"/>
        </w:rPr>
        <w:t xml:space="preserve">
	为保障双方的权益，每项产品都必须签定合同，以前我个人对产品的认识不够，很多产品在采购的时候虽然有谈合同，但是也有没有签的，意识到合同是保护双方的一种利益关系，所以必须签定。不过签定后很多付款不能如期兑现，会给后期的采购带来不良影响，找新厂家的任务就比较重。
</w:t>
      </w:r>
    </w:p>
    <w:p/>
    <w:p>
      <w:pPr/>
      <w:r>
        <w:rPr>
          <w:rStyle w:val="myStyle"/>
        </w:rPr>
        <w:t xml:space="preserve">
	四：产品的质量和收发工作
</w:t>
      </w:r>
    </w:p>
    <w:p/>
    <w:p>
      <w:pPr/>
      <w:r>
        <w:rPr>
          <w:rStyle w:val="myStyle"/>
        </w:rPr>
        <w:t xml:space="preserve">
	目前为止，公司还未设立产品的质检部门，在验收产品质量的时候，就全部落在采购员身上，出了问题也就全是采购的事情，而各技术部门在落实产品的标准，规格，型号以及数量的时候，存在很大的不足，经常更换型号和数量，给资金和材料造成很多不必要的浪费。
</w:t>
      </w:r>
    </w:p>
    <w:p/>
    <w:p>
      <w:pPr/>
      <w:r>
        <w:rPr>
          <w:rStyle w:val="myStyle"/>
        </w:rPr>
        <w:t xml:space="preserve">
	五：付款方式
</w:t>
      </w:r>
    </w:p>
    <w:p/>
    <w:p>
      <w:pPr/>
      <w:r>
        <w:rPr>
          <w:rStyle w:val="myStyle"/>
        </w:rPr>
        <w:t xml:space="preserve">
	给我的感觉，公司的资金压力始终很大，每次采购到最后，款项都不能按予期的要求付款，这就说明我们的资金需要改善，提高公司的信誉度，如果说公司想做大和做强，就必须稳定一些供货商，可我们始终没有做到，做好了我们的采购部门就不会经常更换供货商。也不会给公司带来不良影响。
</w:t>
      </w:r>
    </w:p>
    <w:p/>
    <w:p>
      <w:pPr/>
      <w:r>
        <w:rPr>
          <w:rStyle w:val="myStyle"/>
        </w:rPr>
        <w:t xml:space="preserve">
	六：公司的赢利和亏损
</w:t>
      </w:r>
    </w:p>
    <w:p/>
    <w:p>
      <w:pPr/>
      <w:r>
        <w:rPr>
          <w:rStyle w:val="myStyle"/>
        </w:rPr>
        <w:t xml:space="preserve">
	经历夏南地铁后，在材料方面交点少的还是可以赚些材料款，交点多很明显就达不到盈利的目标，甚至把整个人工亏进去，这就要求我们建立一支素质过硬的材料采购和保管队伍，能够及时反馈材料的信息，作出正确的判断，目前我们公司熟练的也只是给排水专业，在计算机网络和信号专业，我方的单价数据为零，经历夏南后，向电务公司学到一些材料采购的知识，但是后勤方面的人力跟不上，保管员的素质需要提高和增强，必要时须增加新的人员，充实队伍。提高后勤保障能力。
</w:t>
      </w:r>
    </w:p>
    <w:p/>
    <w:p>
      <w:pPr/>
      <w:r>
        <w:rPr>
          <w:rStyle w:val="myStyle"/>
        </w:rPr>
        <w:t xml:space="preserve">
	七：个人的心态需要调整
</w:t>
      </w:r>
    </w:p>
    <w:p/>
    <w:p>
      <w:pPr/>
      <w:r>
        <w:rPr>
          <w:rStyle w:val="myStyle"/>
        </w:rPr>
        <w:t xml:space="preserve">
	从进公司的这五年中，从一个农民拔到现在的采购岗位，经历了一些事情，但是处理的不是很完善，知识还是不够，而我个人的思想和做法，都想从良性方面发展，可当公司负债累累的情况下，不得已又进入这个三角债的圈子，当然这和中铁一局的押款有关，要是供货商实力雄厚那还好办，不雄厚的就麻烦，天天催债，可以说大部分的电话是债务电话，可中铁要二年后才可以把我们的款项付清，这就要求我们承担更大的资金运作和压力，也让我们做采购的承担了公司运作的很大一部分压力。
</w:t>
      </w:r>
    </w:p>
    <w:p/>
    <w:p>
      <w:pPr/>
      <w:r>
        <w:rPr>
          <w:rStyle w:val="myStyle"/>
        </w:rPr>
        <w:t xml:space="preserve">
	通过夏南的采购工作，深深体验到做工程的艰辛，每天繁琐的工作，忙忙碌禄，东奔西跑，每进入一个陌生的城市，都要很快熟悉市场，以及自己要采购的材料在那里，价格怎么样，公司资金怎么样，没有资金的时候怎么办，等等，均需要坦诚面对，不过渐渐也习惯了这种生活，只是觉得很忙碌，事情太多，佛山的材料还是好采购，市场大，材料比较齐全，只是我公司的资金还不够充足，造成很多方面的工作施展不开。这个方面需要很快的解决，要不对公司的利益带来损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2023-08-30T16:40:34+08:00</dcterms:created>
  <dcterms:modified xsi:type="dcterms:W3CDTF">2023-08-30T16:40:34+08:00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