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师范毕业生的教育实习报告</w:t>
      </w:r>
    </w:p>
    <w:p/>
    <w:p/>
    <w:p>
      <w:pPr/>
      <w:r>
        <w:rPr>
          <w:rStyle w:val="myStyle"/>
        </w:rPr>
        <w:t xml:space="preserve">
	社会是一所最好的大学。内容仅供参考。
</w:t>
      </w:r>
    </w:p>
    <w:p/>
    <w:p>
      <w:pPr/>
      <w:r>
        <w:rPr>
          <w:rStyle w:val="myStyle"/>
        </w:rPr>
        <w:t xml:space="preserve">
	师范毕业生的教育实习报告
</w:t>
      </w:r>
    </w:p>
    <w:p/>
    <w:p>
      <w:pPr/>
      <w:r>
        <w:rPr>
          <w:rStyle w:val="myStyle"/>
        </w:rPr>
        <w:t xml:space="preserve">
	一、实习学校
</w:t>
      </w:r>
    </w:p>
    <w:p/>
    <w:p>
      <w:pPr/>
      <w:r>
        <w:rPr>
          <w:rStyle w:val="myStyle"/>
        </w:rPr>
        <w:t xml:space="preserve">
	根据了解，XX市XX县XX中学（简称X中）建校于19XX年秋，由XX提议创办。xx被评为“XX省一级学校”，XX年12月被XX省人民政府教育督导室认定为“XX省普通高中教学水平优秀学校”。在实习队初进学校与教师举行座谈时，主管教学的领导即提及学校这两年在扩招，高一高二分别有20个班，重点班各有8个。普通班学生德育基础、纪律观念薄弱。多数学生成绩基础处于中等或者中下层次，学习能力弱，接受能力差。实习队实习的是高一年级的普通班，我负责的是12班，作为实习班主任对其日常事物进行管理。
</w:t>
      </w:r>
    </w:p>
    <w:p/>
    <w:p>
      <w:pPr/>
      <w:r>
        <w:rPr>
          <w:rStyle w:val="myStyle"/>
        </w:rPr>
        <w:t xml:space="preserve">
	在一个多月的实习生活里，我一直以教师身份严格要求自己，处处注意言行和仪表，热心爱护实习学校和班级学生，本着对学生负责的态度尽力做好实习工作；同时，作为实习生一员，一直紧记实习守则，遵守实习学校的规章制度，尊重学校领导和老师，虚心听取他们的意见，学习他们的经验，主动完成实习学校布置的任务，塑造了良好的形象，给实习学校的领导、老师和学生都留下了好的印象，得到学校领导和老师的一致好评，对此，本人甚感欣慰。在这短暂的实习期间，我主要进行了教学工作实习和班主任工作实习。
</w:t>
      </w:r>
    </w:p>
    <w:p/>
    <w:p>
      <w:pPr/>
      <w:r>
        <w:rPr>
          <w:rStyle w:val="myStyle"/>
        </w:rPr>
        <w:t xml:space="preserve">
	二、教学工作方面
</w:t>
      </w:r>
    </w:p>
    <w:p/>
    <w:p>
      <w:pPr/>
      <w:r>
        <w:rPr>
          <w:rStyle w:val="myStyle"/>
        </w:rPr>
        <w:t xml:space="preserve">
	1、听课
</w:t>
      </w:r>
    </w:p>
    <w:p/>
    <w:p>
      <w:pPr/>
      <w:r>
        <w:rPr>
          <w:rStyle w:val="myStyle"/>
        </w:rPr>
        <w:t xml:space="preserve">
	怎样上好每一节课，是整个实习过程的重点。刚开始的一个礼拜的任务是听课和自己进行试讲工作。在这期间我听了3个课任老师共8节课。在听课前，认真阅读了教材中的相关章节，如果是习题课，则事前认真做完题目，把做题的思路简单记下，并内心盘算自己讲的话会怎样讲。听课时，认真记好笔记，重点注意老师的上课方式，上课思想及与自己思路不同的部分，同时注意学生的反应，吸收老师的优点。同时简单记下自己的疑惑，想老师为什么这样讲。
</w:t>
      </w:r>
    </w:p>
    <w:p/>
    <w:p>
      <w:pPr/>
      <w:r>
        <w:rPr>
          <w:rStyle w:val="myStyle"/>
        </w:rPr>
        <w:t xml:space="preserve">
	2、备课与上课
</w:t>
      </w:r>
    </w:p>
    <w:p/>
    <w:p>
      <w:pPr/>
      <w:r>
        <w:rPr>
          <w:rStyle w:val="myStyle"/>
        </w:rPr>
        <w:t xml:space="preserve">
	一周时间转眼即逝，在科任指导老师的安排下，我们开始进行备课。备课不是简单地看教材，而是认真地梳理教材的内容和想方设法地用自己的语言表述出来。单是这个重新复述的过程就已经很考验我们的能力。要用严谨但通俗易懂的语言来来描述枯燥的数学知识，颇让我觉得头痛。
</w:t>
      </w:r>
    </w:p>
    <w:p/>
    <w:p>
      <w:pPr/>
      <w:r>
        <w:rPr>
          <w:rStyle w:val="myStyle"/>
        </w:rPr>
        <w:t xml:space="preserve">
	XX作为新课程改革的试点，已经全面铺开各种实验活动。对于老师而言，最大的疑惑应该是“教师要教到什么程度”。以前作为学生听课，目的是学习知识；现在作为教师上课，是为了学生学习。目的不一样，我们的注意点就不一样。刚看教材的时候，觉得40分钟怎么就说一页书；后来备课，发现要讲解的问题很多，一节课能说完几页书就已经很不错了。或许是知之越多，越是觉得难以着手。由于缺乏经验，在华南师大的时候也缺乏必要的训练，我们对教材的处理、对讲授内容的把握做得并不到位。对于科任指导老师陈文华老师的提示，我像是如获至宝，尽量根据陈老师的安排来备课。陈老师对教案进行反复修改，我也经常与另一位数学实习老师互相提问题，大家都期待真正上课那一刻的到来。
</w:t>
      </w:r>
    </w:p>
    <w:p/>
    <w:p>
      <w:pPr/>
      <w:r>
        <w:rPr>
          <w:rStyle w:val="myStyle"/>
        </w:rPr>
        <w:t xml:space="preserve">
	带给我们最初、最大的感受是，讲台下坐着的不再是与我们一起在微格教室训练的同学，而是真正的学生。他们不会像自己的同学那样随意附和、快捷地回答我们提出的问题，而是真正地思考和等待着我们的解答。他们在听不明白的时候会突然提问，或者干脆就趴在桌子上看书和睡觉。
</w:t>
      </w:r>
    </w:p>
    <w:p/>
    <w:p>
      <w:pPr/>
      <w:r>
        <w:rPr>
          <w:rStyle w:val="myStyle"/>
        </w:rPr>
        <w:t xml:space="preserve">
	课堂上若学生对我的提问有所反应的话，就是对我最大的回报。因此，在课堂上必须注意学生的反应。我认为，要随时掌握学生的学习情况，分析原因，从而改进自己的教学方法和确立教学内容。
</w:t>
      </w:r>
    </w:p>
    <w:p/>
    <w:p>
      <w:pPr/>
      <w:r>
        <w:rPr>
          <w:rStyle w:val="myStyle"/>
        </w:rPr>
        <w:t xml:space="preserve">
	教师既要讲授知识，又要管理课堂纪律，并且与学生进行个别交流。刚开始时因为心情特别紧张，经验不足和应变能力不强，课堂出现了“讲课重点不突出，教学思路不流畅，师生配合不够默契”等问题。针对出现的问题，陈老师老师会细心讲解哪些是重点，怎样突破难点，怎样自然过度，并提议要多向经验丰富的教师学习，多研究教材和其他教学资料，并且面对面地指出教案的不足以及上课时存在的缺点。他态度温和，经常面带笑容，即使是批评，我也能欣然接受。
</w:t>
      </w:r>
    </w:p>
    <w:p/>
    <w:p>
      <w:pPr/>
      <w:r>
        <w:rPr>
          <w:rStyle w:val="myStyle"/>
        </w:rPr>
        <w:t xml:space="preserve">
	过几次实战的磨练，现在的我已经基本能够驾驭课堂，胜任教师的角色了。虽然我还有很多做的不是很好的地方，但这次实习真的让深深的体会到教师工作的辛劳，也深刻理解了教学相长的内涵，使我的教学理论变为教学实践，使虚拟教学变成真正的面对面的教学。要想成为一位优秀的教师，不仅要学识渊博，其它各方面如语言、表达方式、心理状态以及动作神态等等都是很重要的，站在教育的最前线，真正做到“传道、授业、解惑”，是一件任重道远的事情，我更加需要不断努力提高自身的综合素质和教学水平。
</w:t>
      </w:r>
    </w:p>
    <w:p/>
    <w:p>
      <w:pPr/>
      <w:r>
        <w:rPr>
          <w:rStyle w:val="myStyle"/>
        </w:rPr>
        <w:t xml:space="preserve">
	现在，实习结束了。通过这次实习，让我了解了教师的伟大，教师工作的神圣，他真的是人类灵魂的工程师，教师的工作不仅仅是“传道、授业、解惑”，而是要发自内心的关心爱护学生，帮助他们成长。在教授他们知识的同时，更重要的是教他们如何做人，这才是教师工作最伟大的意义所在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2023-10-22T18:18:10+08:00</dcterms:created>
  <dcterms:modified xsi:type="dcterms:W3CDTF">2023-10-22T18:18:10+08:00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