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学习计划格式(热门5篇)</w:t>
      </w:r>
    </w:p>
    <w:p/>
    <w:p/>
    <w:p>
      <w:pPr/>
      <w:r>
        <w:rPr>
          <w:rStyle w:val="myStyle"/>
        </w:rPr>
        <w:t xml:space="preserve">
	我们离不开范文的程度越来越深。范文是提高写作能力的有效途径之一，但要找到适合自己的范文并不容易。因此，小编为您整理了与“学习计划格式”相关的完整信息，请务必收藏本文！
</w:t>
      </w:r>
    </w:p>
    <w:p/>
    <w:p>
      <w:pPr/>
      <w:r>
        <w:rPr>
          <w:rStyle w:val="myStyle"/>
        </w:rPr>
        <w:t xml:space="preserve">
	学习部是学生会重要的活动部门，承担着建设校园文化、引领校园学术风尚的重要责任。在新的一学期里，为了更好地开展下一学期的工作，履行部门职能，特制定以下的工作规划。由于本学期工管系专业分班和本学期的文明班级评选活动，所以本部门在今年的工作重心是关于纪律和学风的建设。
</w:t>
      </w:r>
    </w:p>
    <w:p/>
    <w:p>
      <w:pPr/>
      <w:r>
        <w:rPr>
          <w:rStyle w:val="myStyle"/>
        </w:rPr>
        <w:t xml:space="preserve">
	1、整顿学风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2、营造良好校园学习环境，帮助同学解决学习困难。围绕校风、学风建设开展各项工作和活动，及时提供考级考证考研等相关的信息。
</w:t>
      </w:r>
    </w:p>
    <w:p/>
    <w:p>
      <w:pPr/>
      <w:r>
        <w:rPr>
          <w:rStyle w:val="myStyle"/>
        </w:rPr>
        <w:t xml:space="preserve">
	3、开展丰富多彩的学习活动。
</w:t>
      </w:r>
    </w:p>
    <w:p/>
    <w:p>
      <w:pPr/>
      <w:r>
        <w:rPr>
          <w:rStyle w:val="myStyle"/>
        </w:rPr>
        <w:t xml:space="preserve">
	以“学习无处不在”为理念，继续开展各种科学竞赛、展览、专业知识讲座、报告会、公益辅导和学习经验交流会等活动。创新是发展的源泉。为了凸显学习部的部门特色及其不可替代性，我们将充分调动部门内成员的积极性，发挥集体的聪明才智，开发出更加符合部门特色的创新项目。在不久的将来，我们会尽可能地将这些付诸实践，
</w:t>
      </w:r>
    </w:p>
    <w:p/>
    <w:p>
      <w:pPr/>
      <w:r>
        <w:rPr>
          <w:rStyle w:val="myStyle"/>
        </w:rPr>
        <w:t xml:space="preserve">
	努力开创能够得以延续的活动。
</w:t>
      </w:r>
    </w:p>
    <w:p/>
    <w:p>
      <w:pPr/>
      <w:r>
        <w:rPr>
          <w:rStyle w:val="myStyle"/>
        </w:rPr>
        <w:t xml:space="preserve">
	4、合作交流，做好本职，树立形象
</w:t>
      </w:r>
    </w:p>
    <w:p/>
    <w:p>
      <w:pPr/>
      <w:r>
        <w:rPr>
          <w:rStyle w:val="myStyle"/>
        </w:rPr>
        <w:t xml:space="preserve">
	1）继承上学期的良好基础，本学期学习部要一如既往地积极与学生会内其他部处合作，加强集体意识。树立学生会的整体形象，把学生会的工作做好。
</w:t>
      </w:r>
    </w:p>
    <w:p/>
    <w:p>
      <w:pPr/>
      <w:r>
        <w:rPr>
          <w:rStyle w:val="myStyle"/>
        </w:rPr>
        <w:t xml:space="preserve">
	2）做好连接教与学的桥梁。向同学们传递教学信息，也将同学们的意见和情况反映给教学部门。
</w:t>
      </w:r>
    </w:p>
    <w:p/>
    <w:p>
      <w:pPr/>
      <w:r>
        <w:rPr>
          <w:rStyle w:val="myStyle"/>
        </w:rPr>
        <w:t xml:space="preserve">
	3）归档整理保存各项文件和活动资料。将活动策划书、总结书、活动记录等各项资料整理归档，以供日后借鉴经验改进工作。
</w:t>
      </w:r>
    </w:p>
    <w:p/>
    <w:p>
      <w:pPr/>
      <w:r>
        <w:rPr>
          <w:rStyle w:val="myStyle"/>
        </w:rPr>
        <w:t xml:space="preserve">
	以上是本学期学习部的计划，在活动的开展中还将会有具体的创新和改进。争取做到让所有人满意。我相信在我们的团队里定能取得很大程度的进步，得到校与系师生的认可。当然也希望主席团能为我部的发展提供最大的支持与帮助。
</w:t>
      </w:r>
    </w:p>
    <w:p/>
    <w:p>
      <w:pPr/>
      <w:r>
        <w:rPr>
          <w:rStyle w:val="myStyle"/>
        </w:rPr>
        <w:t xml:space="preserve">
	美好的时光往往短暂，即使再不舍，时间的脚步依旧稳步向前。机遇与挑战并存，成功与失败同在。我们学习部会在本学期乃至更长的时间里，积极开展各种有益学术实践活动，让广大同学在参与活动中锻炼和培养自己，真正做到活动服务同学，同时加强自身各方面的建设。凸显学习部的部门特色，体现部门的不可替代性，我们责无旁贷。让我们携起手来，像雄鹰一样搏击长空。展望20xx年的工作，我们满怀着激情，充满着希冀！相信自己，我们可以让梦想照进现实！
</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r>
        <w:rPr>
          <w:rStyle w:val="myStyle"/>
        </w:rPr>
        <w:t xml:space="preserve">
	我以前一直在农村幼儿园从事幼教工作，这次能够有幸到实验小学幼儿园跟岗学习，对于我来说非常难得，我将珍惜这次学习机会，服从教育局和实验小学幼儿园安排，积极向指导老师学习，努力克服自己的弱点，提高自身的专业水平和教学能力。为保证这次跟岗学习效果，我根据《实验小学幼儿园跟岗教师培训工作方案》，为自己做了一份个人学习计划。
</w:t>
      </w:r>
    </w:p>
    <w:p/>
    <w:p>
      <w:pPr/>
      <w:r>
        <w:rPr>
          <w:rStyle w:val="myStyle"/>
        </w:rPr>
        <w:t xml:space="preserve">
	一、积极参与实验小学幼儿园教学活动，反思自己的教学行为
</w:t>
      </w:r>
    </w:p>
    <w:p/>
    <w:p>
      <w:pPr/>
      <w:r>
        <w:rPr>
          <w:rStyle w:val="myStyle"/>
        </w:rPr>
        <w:t xml:space="preserve">
	以听课的方式参与到指导老师的教学活动中，把听课过程的一些想法记录下来，认真总结指导老师的教学经验，汲取新思想、新做法，并反思自己教学过程中所用的方法，找出以前工作中的不足，主动地与指导老师沟通、交流，请指导老师帮忙分析以前学习和工作中遇到的问题和困惑，通过提炼吸收指导老师的经验、思想，提升自身的教学能力。
</w:t>
      </w:r>
    </w:p>
    <w:p/>
    <w:p>
      <w:pPr/>
      <w:r>
        <w:rPr>
          <w:rStyle w:val="myStyle"/>
        </w:rPr>
        <w:t xml:space="preserve">
	二、在提高教学能力的基础上，注重培养自己的教育科研能力
</w:t>
      </w:r>
    </w:p>
    <w:p/>
    <w:p>
      <w:pPr/>
      <w:r>
        <w:rPr>
          <w:rStyle w:val="myStyle"/>
        </w:rPr>
        <w:t xml:space="preserve">
	平时注意拓宽自己的知识面，了解教育的最新成就和发展趋势，努力提高理论水平和教育教学研究能力，就遇到的实际问题展开思考，通过积累平时跟岗学习的点滴感悟，达到一定程度后做书面整理，形成自己的见解，并在平时跟岗学习过程中加以实践考证，做到边学习、边实践、边交流、边总结。
</w:t>
      </w:r>
    </w:p>
    <w:p/>
    <w:p>
      <w:pPr/>
      <w:r>
        <w:rPr>
          <w:rStyle w:val="myStyle"/>
        </w:rPr>
        <w:t xml:space="preserve">
	三、积极参与到班级管理实践活动中，丰富实践知识
</w:t>
      </w:r>
    </w:p>
    <w:p/>
    <w:p>
      <w:pPr/>
      <w:r>
        <w:rPr>
          <w:rStyle w:val="myStyle"/>
        </w:rPr>
        <w:t xml:space="preserve">
	利用平时听课观摩、参与班级管理的机会，研究指导老师工作的规律和方法，通过顶岗上课进行实践，在实践中不断积累经验，促使自己尽快地成长。
</w:t>
      </w:r>
    </w:p>
    <w:p/>
    <w:p>
      <w:pPr/>
      <w:r>
        <w:rPr>
          <w:rStyle w:val="myStyle"/>
        </w:rPr>
        <w:t xml:space="preserve">
	四、具体学习计划
</w:t>
      </w:r>
    </w:p>
    <w:p/>
    <w:p>
      <w:pPr/>
      <w:r>
        <w:rPr>
          <w:rStyle w:val="myStyle"/>
        </w:rPr>
        <w:t xml:space="preserve">
	20xx年9月，听课4节，完成教学反思、读书笔记各2篇;20xx年10月，听课8节，完成教学反思、读书笔记各2篇;20xx 年11月，听课8节，完成教学反思、读书笔记各2篇，上1节汇报课;
</w:t>
      </w:r>
    </w:p>
    <w:p/>
    <w:p>
      <w:pPr/>
      <w:r>
        <w:rPr>
          <w:rStyle w:val="myStyle"/>
        </w:rPr>
        <w:t xml:space="preserve">
	20xx年12月，听课8节，完成教学反思、读书笔记各2篇;20xx年1月，完成教学反思、读书笔记各2篇，上1节汇报课;我会以这次跟岗学习为契机，不断地抓住机遇，在实践中不断积累经验，努力成为高素质、高能力的幼儿教师！
</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2023-06-04T04:37:54+08:00</dcterms:created>
  <dcterms:modified xsi:type="dcterms:W3CDTF">2023-06-04T04:37:54+08:00</dcterms:modified>
</cp:coreProperties>
</file>

<file path=docProps/custom.xml><?xml version="1.0" encoding="utf-8"?>
<Properties xmlns="http://schemas.openxmlformats.org/officeDocument/2006/custom-properties" xmlns:vt="http://schemas.openxmlformats.org/officeDocument/2006/docPropsVTypes"/>
</file>