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公司下半年工作计划范本2500字</w:t>
      </w:r>
    </w:p>
    <w:p/>
    <w:p/>
    <w:p>
      <w:pPr/>
      <w:r>
        <w:rPr>
          <w:rStyle w:val="myStyle"/>
        </w:rPr>
        <w:t xml:space="preserve">
	一份安排好的工作计划都有哪些优点呢？为了实现个人职业规划中的目标，严格执行工作计划，我们的工作就不容易出现纰漏。制定工作计划有助于我们预测可能的挑战并更好地应对各种情况，我们耗费了大量时间和精力为大家准备了今天的“公司下半年工作计划范本”，敬请您浏览本页内容！
</w:t>
      </w:r>
    </w:p>
    <w:p/>
    <w:p>
      <w:pPr>
        <w:jc w:val="center"/>
      </w:pPr>
      <w:r>
        <w:rPr>
          <w:rStyle w:val="myStyleh4"/>
        </w:rPr>
        <w:t xml:space="preserve">公司下半年工作计划范本 篇1</w:t>
      </w:r>
    </w:p>
    <w:p/>
    <w:p>
      <w:pPr/>
      <w:r>
        <w:rPr>
          <w:rStyle w:val="myStyle"/>
        </w:rPr>
        <w:t xml:space="preserve">
	总结的开头主要用来概述基本情况。包括单位名称、工作性质、主要任务、时代背景、指导思想，以及总结目的、主要内容提示等。作为开头部分，应以简明扼要的文字写明在本总结所包括的期限内的工作根据、指导思想以及对工作成绩的评价等内容。它是工作总结的引言，便于把下面的内容引出来，只要很短的一段文字就行了。
</w:t>
      </w:r>
    </w:p>
    <w:p/>
    <w:p>
      <w:pPr/>
      <w:r>
        <w:rPr>
          <w:rStyle w:val="myStyle"/>
        </w:rPr>
        <w:t xml:space="preserve">
	这是总结的主要部分，内容包括成绩和做法、经验和教训、今后打算等方面。这部分篇幅大、内容多，要特别注意层次分明、条理清楚。
</w:t>
      </w:r>
    </w:p>
    <w:p/>
    <w:p>
      <w:pPr/>
      <w:r>
        <w:rPr>
          <w:rStyle w:val="myStyle"/>
        </w:rPr>
        <w:t xml:space="preserve">
	工作总结主体部分常见的结构形态有三种。要根据实际需要选择好。
</w:t>
      </w:r>
    </w:p>
    <w:p/>
    <w:p>
      <w:pPr/>
      <w:r>
        <w:rPr>
          <w:rStyle w:val="myStyle"/>
        </w:rPr>
        <w:t xml:space="preserve">
	第一，纵式结构。就是按照事物或实践活动的过程安排内容。写作时，把总结所包括的时间 划分为几个阶段，按时间顺序分别叙述每个阶段的成绩、做法、经验、体会。这种写法主要以工作回顾连带谈及经验教训。基本上是按工作展开的程序和步骤，分段说明每个步骤和阶段的工作倚况，夹叙夹议地引出相应的经验教训。这样写，主要着眼于工作过程的回顾。这种写法的好处是事物发展或社会活动的全过程清楚明白。
</w:t>
      </w:r>
    </w:p>
    <w:p/>
    <w:p>
      <w:pPr/>
      <w:r>
        <w:rPr>
          <w:rStyle w:val="myStyle"/>
        </w:rPr>
        <w:t xml:space="preserve">
	第二，横式结构。按事实性质和规律的不同分门别类地依次展开内容，使各层之间呈现相互并列的态势。这种写法的优点是各层次的内容鲜明集中。
</w:t>
      </w:r>
    </w:p>
    <w:p/>
    <w:p>
      <w:pPr/>
      <w:r>
        <w:rPr>
          <w:rStyle w:val="myStyle"/>
        </w:rPr>
        <w:t xml:space="preserve">
	第三，纵横式结构。安排内容时，即考虑到时间的先后顺序，体现事物的发展过程，又注意内容的逻辑联系，从几个方面总结出经验教训。这种写法，多数是先采用纵式结构，写事物发展的各个阶段的情况或问题，然后用横式结构总结经验或教训。具体写法是总结经验教训为主，用工作回顾阐明经验教训。一般是先归纳和提炼出几条经验或教训，分别展开论述，把工作过程、工作办法、取得的成效等等穿插在里面写，使经验和教训看起来更加充实。但是这样写，整个工作回顾会被拆开来分别为阐明观点服务，显得零散。为了弥补这一不足，可以在第一部分基本情况中适当加以详述，使人对工作概貌有一个总的了解。
</w:t>
      </w:r>
    </w:p>
    <w:p/>
    <w:p>
      <w:pPr/>
      <w:r>
        <w:rPr>
          <w:rStyle w:val="myStyle"/>
        </w:rPr>
        <w:t xml:space="preserve">
	(1)工作回顾。要详细地叙述工作任务、完成的步骤、采取的措施和取得的成效、存在的问题。特别是对步骤和措施，要写得详细、具体，对取得的成效要表达得形象、生动。在写工作回顾的过程中，还要有意识地照应到下一部分的经验教训，使之顺理成章地引出来，不至于造成前后不一的感觉。
</w:t>
      </w:r>
    </w:p>
    <w:p/>
    <w:p>
      <w:pPr/>
      <w:r>
        <w:rPr>
          <w:rStyle w:val="myStyle"/>
        </w:rPr>
        <w:t xml:space="preserve">
	(2)经验教训。应从工作回顾中很自然地归纳提炼出采。一定要写得丰富、充实，并选用具体事例适当地展开议论。使总结出来的经验和教训，有论点，有论据，有血有肉，鲜明生动，确实能给人以启发和教益。
</w:t>
      </w:r>
    </w:p>
    <w:p/>
    <w:p>
      <w:pPr/>
      <w:r>
        <w:rPr>
          <w:rStyle w:val="myStyle"/>
        </w:rPr>
        <w:t xml:space="preserve">
	结尾是正文的收束，应在总结经验教训的基础上，提出今后的方向、任务和措施，表明决心、展望前景。这段内容要与开头相照应，篇幅不应过长。有些总结在主体部分已将这些内容表达过了，就不必再写结尾。结语部分。主要写明的打算，也只需写很短的一段话。写得长了，反而冲淡了主题。总结正文写完以后，应该在正文的右下方(指横行文字)，写上总结单位的名称和总结的年月日。
</w:t>
      </w:r>
    </w:p>
    <w:p/>
    <w:p>
      <w:pPr/>
      <w:r>
        <w:rPr>
          <w:rStyle w:val="myStyle"/>
        </w:rPr>
        <w:t xml:space="preserve">
	本人自招聘为玉门市重点公益林南山站护林员以来，在各位领导和同事的帮助指导下，严格按照站上的工作安排和要求，以公益林的巡护防火为重点，立足本职岗位，采用边学习边实践的方法较好地完成了各项工作。现在就我在工作以来的思想、工作情况向各位领导作个简要汇报。
</w:t>
      </w:r>
    </w:p>
    <w:p/>
    <w:p>
      <w:pPr/>
      <w:r>
        <w:rPr>
          <w:rStyle w:val="myStyle"/>
        </w:rPr>
        <w:t xml:space="preserve">
	进入南山站后，按照领导的安排我负责赤金麻黄滩的管护工作，接到任务后我就迅速了解熟悉自己的管护区域和管护对象。严格按照要求展开了巡护防火工作。因为管护区域离我家较近，每天早晨我都能按时骑上摩托车去巡护，从不因其它事影响工作。在平时的日常巡护工作中，按照自己的岗位职责本着认认真真做事，老老实实做人的原则，自觉遵守纪律，坚持每月巡护22天以上，在巡护中发现放牧人员能够及时劝阻离开，发现围栏及界桩破坏现象，能及时向领导汇报，并按照安排与同事一起维修。
</w:t>
      </w:r>
    </w:p>
    <w:p/>
    <w:p>
      <w:pPr/>
      <w:r>
        <w:rPr>
          <w:rStyle w:val="myStyle"/>
        </w:rPr>
        <w:t xml:space="preserve">
	作为一名新招聘的护林员，我热爱自己的工作，始终把学习作为获得新知、掌握方法、提高能力、解决问题的一条重要途径和方法，切实做到用知识武装头脑、指导实践、推动工作。在工作中认真学习公益林管理办法及护林员巡护日志制度、防火值班制度、宣传教育制度等。并主动向站上的领导同志请教管护方式方法，通过请教学习使我进一步加深了对护林员工作的理解，可以更好地完成各项工作。
</w:t>
      </w:r>
    </w:p>
    <w:p/>
    <w:p>
      <w:pPr/>
      <w:r>
        <w:rPr>
          <w:rStyle w:val="myStyle"/>
        </w:rPr>
        <w:t xml:space="preserve">
	根据自己管护区域坟墓比较多的特点，为了更好地管好这片公益林，我于六月底对赤金丁字路以南铁路以北做了一次坟墓摸底调查，经调查我管护的区域内共有坟墓 座，其中西麻黄滩有 座，东麻黄滩有 座。结合区域内坟墓多的特点，今年在管护中特别注重护林防火，并在平常的巡护中向进入林区的人员宣传防火的知识和重要性，提高了广大群众的防火意识。尤其是今年秋季干旱少雨，林区的枯枝落叶、杂草堆积较多，属高火险时段，稍有不慎极易引发森林火灾，针对防火工作十分严峻的形势，我在巡护中碰到进入林区人员首先检查是否带有火种火源。但是由于当地有传统习俗在清明、七月十五、十月初一祭祖焚烧纸钱，所以这几天我就提高警惕，在管护区严防死守。确保了一旦发生火情能够早发现、早汇报、早扑救。
</w:t>
      </w:r>
    </w:p>
    <w:p/>
    <w:p>
      <w:pPr/>
      <w:r>
        <w:rPr>
          <w:rStyle w:val="myStyle"/>
        </w:rPr>
        <w:t xml:space="preserve">
	今年在南山站工作期间，我除了做好自己的巡护防火工作，写好巡护日志、认真值班之外，还协助站长完成了记录会议记录，修理门锁，整理打扫办公室等工作。
</w:t>
      </w:r>
    </w:p>
    <w:p/>
    <w:p>
      <w:pPr/>
      <w:r>
        <w:rPr>
          <w:rStyle w:val="myStyle"/>
        </w:rPr>
        <w:t xml:space="preserve">
	总之，半年来，我在各位领导的带领下，在各位同事的帮助指导下，完成了各项工作。借此总结之际对半年来帮助关心我工作的领导和同事表示衷心的感谢。但我也深知自己的工作与单位的要求、领导同事的期望还有很大差距，工作中还有不尽人意的地方，这些都是自己知识不多，经验不足的表现。因此，如果明年本人能够续聘，我将努力学习，不断提高自己，不断丰富自己，积累经验，做一名单位放心、领导同事满意的护林员。
</w:t>
      </w:r>
    </w:p>
    <w:p/>
    <w:p>
      <w:pPr>
        <w:jc w:val="center"/>
      </w:pPr>
      <w:r>
        <w:rPr>
          <w:rStyle w:val="myStyleh4"/>
        </w:rPr>
        <w:t xml:space="preserve">公司下半年工作计划范本 篇2</w:t>
      </w:r>
    </w:p>
    <w:p/>
    <w:p>
      <w:pPr/>
      <w:r>
        <w:rPr>
          <w:rStyle w:val="myStyle"/>
        </w:rPr>
        <w:t xml:space="preserve">
	今年以来，富阳区经信局以“共抗疫情，服务企业”活动为抓手，聚力企业发展，进一步健全服务企业工作机制，完善企业服务体系，落实企业扶持政策，推进“六稳”“六保”落地落实。今年2月份以来，全区各级各部门和服务专员对规/限上（下）企业实现了走访全覆盖，已累计走访企业8374家次，通过“三服务”线上平台和实地走访等方式，共收集和协调解决问题4682个。
</w:t>
      </w:r>
    </w:p>
    <w:p/>
    <w:p>
      <w:pPr/>
      <w:r>
        <w:rPr>
          <w:rStyle w:val="myStyle"/>
        </w:rPr>
        <w:t xml:space="preserve">
	（一）健全服务体系机制
</w:t>
      </w:r>
    </w:p>
    <w:p/>
    <w:p>
      <w:pPr/>
      <w:r>
        <w:rPr>
          <w:rStyle w:val="myStyle"/>
        </w:rPr>
        <w:t xml:space="preserve">
	自2月19日以来，以破解员工返富、物流畅通、订单找回、现金回流、产业链联动、防疫物资等“六难”问题为主攻方向，建立六个工作专班。
</w:t>
      </w:r>
    </w:p>
    <w:p/>
    <w:p>
      <w:pPr/>
      <w:r>
        <w:rPr>
          <w:rStyle w:val="myStyle"/>
        </w:rPr>
        <w:t xml:space="preserve">
	1.建立工作专班。综合协调专班，负责综合统筹协调，做好问题的收集、整理、分办、跟进及反馈汇总上报。员工返岗招聘专班，负责为老员工返岗、新招聘人员来富创造条件，解决企业员工返岗、用工难、招工难等问题。物流畅通专班，解决物流道路卡口通行和运力不足问题，加快企业省级通行证办理，统筹优化全区物流运力。产业链联动专班，负责解决本地企业产业链上下游企业未开复工的相关问题，积极拓展市场，支持外贸企业发展。资金融通专班，解决企业资金融通渠道不畅、流动性资金紧缺等问题。防疫物资生产调配专班，负责统筹全区企业防疫物资，解决企业复产防疫物资不足问题。
</w:t>
      </w:r>
    </w:p>
    <w:p/>
    <w:p>
      <w:pPr/>
      <w:r>
        <w:rPr>
          <w:rStyle w:val="myStyle"/>
        </w:rPr>
        <w:t xml:space="preserve">
	2.问题收集办理进度。自2月19日工作专班成立以来，共收集并协调解决问题259个。其中综合协调问题139个，员工返岗问题49个，物流畅通问题33个，产业链联动问题19个，资金融通问题5个，防疫物资生产调配问题11个。
</w:t>
      </w:r>
    </w:p>
    <w:p/>
    <w:p>
      <w:pPr/>
      <w:r>
        <w:rPr>
          <w:rStyle w:val="myStyle"/>
        </w:rPr>
        <w:t xml:space="preserve">
	（二）推动服务工作落实
</w:t>
      </w:r>
    </w:p>
    <w:p/>
    <w:p>
      <w:pPr/>
      <w:r>
        <w:rPr>
          <w:rStyle w:val="myStyle"/>
        </w:rPr>
        <w:t xml:space="preserve">
	1、建立大数据赋能机制。一是推广员工电子通行证，加强职工通勤点对点管理。截至目前，共计录入有效单位12979家，其中企业单位12654家；录入人数19.9万人，其中企业16.3万人；激活注册企业员工10.4万人。二是开发“来富工作一点通”服务平台。通过采集数据、摸排底数，实现以大数据智能化应用提升全区企业复工员工返富返岗，截至2月底，“一点通”平台已经收到7920条来富登记有效数据信息,2891人已到富阳。
</w:t>
      </w:r>
    </w:p>
    <w:p/>
    <w:p>
      <w:pPr/>
      <w:r>
        <w:rPr>
          <w:rStyle w:val="myStyle"/>
        </w:rPr>
        <w:t xml:space="preserve">
	2、建立服务专员机制。对规上工业企业、规上（限上）服务业企业，从65家区级机关单位抽调977名服务专员，与企业间建立“一对一”服务专员制度。乡镇（街道）以服务企业队伍落实分片包干。服务专员主要负责对所驻企业的防疫工作指导监督、了解掌握企业复工复产中遇到的问题，做好收集、协调、反馈。自2月26日服务专员培训会结束以来，977名服务专员陆续开展了走访服务企业工作，实现了对全区1275家复工规上企业的走访服务全覆盖。这在当时疫情防控形势十分严峻的情况下，快速护航企业复工复产、坚决稳住企业发展信心起到了重要作用。截至目前，已累计收集问题2693个，解决2675个。
</w:t>
      </w:r>
    </w:p>
    <w:p/>
    <w:p>
      <w:pPr/>
      <w:r>
        <w:rPr>
          <w:rStyle w:val="myStyle"/>
        </w:rPr>
        <w:t xml:space="preserve">
	（三）保障物资生产调配
</w:t>
      </w:r>
    </w:p>
    <w:p/>
    <w:p>
      <w:pPr/>
      <w:r>
        <w:rPr>
          <w:rStyle w:val="myStyle"/>
        </w:rPr>
        <w:t xml:space="preserve">
	1、第一时间组织防疫物资企业生产。在2月初疫情刚开始，区经信局着手开展防疫用品的生产，帮助珍琦卫生用品、春江轻纺、伟天包装三家口罩企业联系原材料、无菌车间、企业用工等关键问题，协调华昌制衣定制指挥部用防护服，解决卓妙实业生产消毒液的物流、员工复工问题。
</w:t>
      </w:r>
    </w:p>
    <w:p/>
    <w:p>
      <w:pPr/>
      <w:r>
        <w:rPr>
          <w:rStyle w:val="myStyle"/>
        </w:rPr>
        <w:t xml:space="preserve">
	2、开展一站式防疫物资保供服务。2月19日起，富阳口罩企业有稳定的产量后，便在区经信局一楼设置一站式防疫物资保供点，以企业出厂价提供口罩、消毒液、防护服、测温仪等复工复产防疫必需品。截止3月26日保供点结束，累计调拨口罩465万片，其中保供企业310万片，保供民生110万片，保供指挥部45万片。3月26日起，考虑到市场供需平衡，对区内口罩企业、药房进行约谈确保口罩供应和价格后放开市场，并将口罩销售渠道向外公布，平稳结束口罩调拨机制。
</w:t>
      </w:r>
    </w:p>
    <w:p/>
    <w:p>
      <w:pPr/>
      <w:r>
        <w:rPr>
          <w:rStyle w:val="myStyle"/>
        </w:rPr>
        <w:t xml:space="preserve">
	3、加大政策支持力度助力防疫物资生产企业降本减负。联合发改局组织申报省疫情防控重点保障企业，并帮助19家企业取得中央专项贷款7.51亿元。联合税务局落实疫情防控物资生产企业10家增值税留抵退税7005万元。帮助30家省防控应急物资生产重点企业复工复产，联合税务局落实疫情防控物资生产企业增值税留抵退税6521万元。
</w:t>
      </w:r>
    </w:p>
    <w:p/>
    <w:p>
      <w:pPr>
        <w:jc w:val="center"/>
      </w:pPr>
      <w:r>
        <w:rPr>
          <w:rStyle w:val="myStyleh4"/>
        </w:rPr>
        <w:t xml:space="preserve">公司下半年工作计划范本 篇3</w:t>
      </w:r>
    </w:p>
    <w:p/>
    <w:p>
      <w:pPr/>
      <w:r>
        <w:rPr>
          <w:rStyle w:val="myStyle"/>
        </w:rPr>
        <w:t xml:space="preserve">
	为深入贯彻落实党的xx大、xx届四中、五中全会精神和北京市委《关于推进基层党建工作创新的意见》，巩固和扩大保持共产党员先进性教育成果，在实施企业搬迁调整和“三步走”发展战略中，充分发挥基层党支部的战斗堡垒作用，现就加强和改进企业基层党支部建设工作提出如下意见。
</w:t>
      </w:r>
    </w:p>
    <w:p/>
    <w:p>
      <w:pPr/>
      <w:r>
        <w:rPr>
          <w:rStyle w:val="myStyle"/>
        </w:rPr>
        <w:t xml:space="preserve">
	一、提高思想认识，增强责任感和紧迫感
</w:t>
      </w:r>
    </w:p>
    <w:p/>
    <w:p>
      <w:pPr/>
      <w:r>
        <w:rPr>
          <w:rStyle w:val="myStyle"/>
        </w:rPr>
        <w:t xml:space="preserve">
	基层党支部作为党的基层组织，处在改革发展、生产经营建设的第一线，直接担负着团结带领党员和职工群众完成改革创新发展和生产经营建设任务的重要责任和使命。当前，企业改革发展正处在关键时期，面临着前所未有的压力与挑战。在新的形势下，进一步加强和改进基层党支部建设是巩固党的执政基础，保持党的先进性的要求，是全面落实科学发展观，构建和谐社会、和谐企业的需要，是促进企业创新创业的重要保证。
</w:t>
      </w:r>
    </w:p>
    <w:p/>
    <w:p>
      <w:pPr/>
      <w:r>
        <w:rPr>
          <w:rStyle w:val="myStyle"/>
        </w:rPr>
        <w:t xml:space="preserve">
	目前，企业共有基层党支部1588个，分布在生产经营、基本建设、科研设计、生活服务、合资联营等不同的行业和领域。从总体上看，企业基层党支部在改革发展稳定和生产经营建设的各项任务中，较好地发挥了战斗堡垒作用。但也存在着与新的形势任务要求不相适应的问题，主要表现是：一些同志在思想认识上存在着重经营生产，轻支部工作的现象;一些党支部活动与经济工作融合得不紧密，工作“两张皮”，对支部工作遇到的新情况、新问题、新矛盾不能积极创新、探索和改进;一些支部工作缺乏活力，日常活动缺乏吸引力，工作处在一般化状态;党支部书记队伍素质有待提高，一些专职的党支部书记缺少生产经营知识，一些兼职党支部书记欠缺党务知识，还有些党支部书记工作不够安心，影响到支部书记队伍的稳定;一些单位的党委对支部建设工作重视不够，缺乏有效的指导，以致一些支部工作无特色，缺乏凝聚力和号召力。这些问题的存在，在很大程度上制约着党支部作用的发挥。
</w:t>
      </w:r>
    </w:p>
    <w:p/>
    <w:p>
      <w:pPr/>
      <w:r>
        <w:rPr>
          <w:rStyle w:val="myStyle"/>
        </w:rPr>
        <w:t xml:space="preserve">
	党的基层组织是党的全部工作和战斗力的基础，各级党组织要从巩固党的执政基础，保持党的先进性，确保完成企业改革发展、搬迁调整任务的高度，充分认识加强和改进基层党支部建设的重大意义，采取有效措施，建立长效机制，在全面推进企业创新创业中不断增强创造力、凝聚力和战斗力，充分发挥党支部的战斗堡垒作用，团结带领广大职工为实现企业新的发展目标做出更大的贡献。
</w:t>
      </w:r>
    </w:p>
    <w:p/>
    <w:p>
      <w:pPr/>
      <w:r>
        <w:rPr>
          <w:rStyle w:val="myStyle"/>
        </w:rPr>
        <w:t xml:space="preserve">
	加强和改进基层党支部建设，要坚持以邓小平理论和“三个代表”重要思想为指导，落实以人为本的科学发展观，按照北京市委创新基层党建工作的要求，着眼于服务工作大局，着眼于推动创新发展，从明确工作职责、改进工作方式、加强自身建设、改善工作条件等方面推进基层党支部工作创新，努力把基层党组织建设成为贯彻“三个代表”重要思想的组织者、推动者和实践者，为推动企业改革发展提供有力的政治和组织保证。
</w:t>
      </w:r>
    </w:p>
    <w:p/>
    <w:p>
      <w:pPr/>
      <w:r>
        <w:rPr>
          <w:rStyle w:val="myStyle"/>
        </w:rPr>
        <w:t xml:space="preserve">
	二、明确当前基层党支部的职责任务，转变思想观念
</w:t>
      </w:r>
    </w:p>
    <w:p/>
    <w:p>
      <w:pPr/>
      <w:r>
        <w:rPr>
          <w:rStyle w:val="myStyle"/>
        </w:rPr>
        <w:t xml:space="preserve">
	企业基层党支部要紧紧围绕落实企业改革发展和战略性结构调整这个中心任务，充分发挥战斗堡垒作用和保证监督作用，切实履行好以下职责：
</w:t>
      </w:r>
    </w:p>
    <w:p/>
    <w:p>
      <w:pPr/>
      <w:r>
        <w:rPr>
          <w:rStyle w:val="myStyle"/>
        </w:rPr>
        <w:t xml:space="preserve">
	1、坚决执行党的路线、方针、政策，保证总公司党委各项决议指示的贯彻落实，把职工、党员思想统一到企业发展战略上来。
</w:t>
      </w:r>
    </w:p>
    <w:p/>
    <w:p>
      <w:pPr/>
      <w:r>
        <w:rPr>
          <w:rStyle w:val="myStyle"/>
        </w:rPr>
        <w:t xml:space="preserve">
	2、紧密结合党委中心工作开展活动，保证本单位改革和生产经营建设任务的完成。
</w:t>
      </w:r>
    </w:p>
    <w:p/>
    <w:p>
      <w:pPr/>
      <w:r>
        <w:rPr>
          <w:rStyle w:val="myStyle"/>
        </w:rPr>
        <w:t xml:space="preserve">
	3、充分维护好、实现好、发展好职工群众的根本利益，调动职工参与企业改革和搞好生产经营建设的积极性。
</w:t>
      </w:r>
    </w:p>
    <w:p/>
    <w:p>
      <w:pPr/>
      <w:r>
        <w:rPr>
          <w:rStyle w:val="myStyle"/>
        </w:rPr>
        <w:t xml:space="preserve">
	4、全面领导本单位思想政治工作，创建学习型支部，创新思想政治工作。
</w:t>
      </w:r>
    </w:p>
    <w:p/>
    <w:p>
      <w:pPr/>
      <w:r>
        <w:rPr>
          <w:rStyle w:val="myStyle"/>
        </w:rPr>
        <w:t xml:space="preserve">
	5、积极开发人才资源，创新培训途径，努力为党员、职工成才创造条件。
</w:t>
      </w:r>
    </w:p>
    <w:p/>
    <w:p>
      <w:pPr/>
      <w:r>
        <w:rPr>
          <w:rStyle w:val="myStyle"/>
        </w:rPr>
        <w:t xml:space="preserve">
	6、加强党支部自身建设，维护和保障党员权利，强化党员教育管理和服务，增强凝聚力，扩大影响力，提高战斗力。
</w:t>
      </w:r>
    </w:p>
    <w:p/>
    <w:p>
      <w:pPr/>
      <w:r>
        <w:rPr>
          <w:rStyle w:val="myStyle"/>
        </w:rPr>
        <w:t xml:space="preserve">
	7、领导和支持工会、共青团工作，密切党群、干群关系，服务职工群众，维护企业安全稳定。
</w:t>
      </w:r>
    </w:p>
    <w:p/>
    <w:p>
      <w:pPr/>
      <w:r>
        <w:rPr>
          <w:rStyle w:val="myStyle"/>
        </w:rPr>
        <w:t xml:space="preserve">
	各级党委和基层党支部在加强基层党支部建设中，要进一步转变观念，着重处理好以下几方面关系：
</w:t>
      </w:r>
    </w:p>
    <w:p/>
    <w:p>
      <w:pPr/>
      <w:r>
        <w:rPr>
          <w:rStyle w:val="myStyle"/>
        </w:rPr>
        <w:t xml:space="preserve">
	一是在党员权利义务的处理上，要克服重党员义务，轻党员权利的问题，确立党员权利与义务并重的观念，切实维护和保障党员权利，发扬党内民主，努力实现党员对党内事务的广泛参与、有效管理和切实监督，增强党组织的凝聚力。
</w:t>
      </w:r>
    </w:p>
    <w:p/>
    <w:p>
      <w:pPr/>
      <w:r>
        <w:rPr>
          <w:rStyle w:val="myStyle"/>
        </w:rPr>
        <w:t xml:space="preserve">
	二是在党员管理与服务上，要克服对党员要求多、监督多、检查多，关心少、服务少的问题，重视党员的合理愿望和要求，确立上级党组织为下级党组织服务，党组织为党员服务，党组织和党员为群众服务的观念，切实解决党员的实际困难，调动党员的积极性。
</w:t>
      </w:r>
    </w:p>
    <w:p/>
    <w:p>
      <w:pPr/>
      <w:r>
        <w:rPr>
          <w:rStyle w:val="myStyle"/>
        </w:rPr>
        <w:t xml:space="preserve">
	三是在党员教育上，要处理好日常教育与集中教育的关系，克服和解决日常教育多、集中教育少的问题。在加强党员日常教育的同时强化党的基本理论、基本路线、基本知识的系统性教育，使党员牢固树立正确的世界观、人生观、价值观，永葆党的先进性。
</w:t>
      </w:r>
    </w:p>
    <w:p/>
    <w:p>
      <w:pPr/>
      <w:r>
        <w:rPr>
          <w:rStyle w:val="myStyle"/>
        </w:rPr>
        <w:t xml:space="preserve">
	四是在党支部开展活动质和量上，要克服重形式，轻效果、重数量，轻质量、重开会传达文件，轻党员参与互动，党内生活不活跃的问题，使党的活动紧贴企业实际，与时俱进，寓教于乐，保证党支部的活动灵活多样，效果明显。
</w:t>
      </w:r>
    </w:p>
    <w:p/>
    <w:p>
      <w:pPr/>
      <w:r>
        <w:rPr>
          <w:rStyle w:val="myStyle"/>
        </w:rPr>
        <w:t xml:space="preserve">
	五是在党建工作与经济工作上，要努力克服单打一两张皮，就党建抓党建或用经济工作代替党建工作的问题，坚持做到围绕经济抓党建，抓好党建促经济，保证党支部各项工作与生产经营建设紧密结合，相互促进。
</w:t>
      </w:r>
    </w:p>
    <w:p/>
    <w:p>
      <w:pPr/>
      <w:r>
        <w:rPr>
          <w:rStyle w:val="myStyle"/>
        </w:rPr>
        <w:t xml:space="preserve">
	六是在党支部工作考核上，要克服重经济工作指标，轻党建工作指标，或重党建工作指标，轻经济工作指标的问题，做到党建工作与经济工作目标一起确定，任务一起布置，工作一起考核，奖惩一起兑现，把促进本单位改革发展和生产经营建设取得的成果，作为最终检验党支部工作成效的标准。
</w:t>
      </w:r>
    </w:p>
    <w:p/>
    <w:p>
      <w:pPr/>
      <w:r>
        <w:rPr>
          <w:rStyle w:val="myStyle"/>
        </w:rPr>
        <w:t xml:space="preserve">
	三、强化党支部工作目标化管理
</w:t>
      </w:r>
    </w:p>
    <w:p/>
    <w:p>
      <w:pPr/>
      <w:r>
        <w:rPr>
          <w:rStyle w:val="myStyle"/>
        </w:rPr>
        <w:t xml:space="preserve">
	在企业改革发展的新形势下，要进一步创新基层党支部建设目标化管理工作，在充分发挥党支部战斗堡垒作用的同时，全面、准确、科学地评价党支部的工作成效，进一步推动基层党支部工作走向规范化。各单位党委要在开展党支部达晋创活动的基础上，突出党支部建设目标的先进性，措施的可操作性，实现成果的有效性。
</w:t>
      </w:r>
    </w:p>
    <w:p/>
    <w:p>
      <w:pPr/>
      <w:r>
        <w:rPr>
          <w:rStyle w:val="myStyle"/>
        </w:rPr>
        <w:t xml:space="preserve">
	1、细化、量化基层党支部的职责和任务，确定高标准的基层党支部工作目标。各单位党委要按照党组织先进性的高标准要求，对照基层党支部的职责和任务，结合本单位实际，每年组织对所属党支部总的工作目标以及经济工作目标、班子建设目标、党员队伍建设目标、职工队伍建设目标等进行分解、细化和量化，修订统一的、操作性强的年度工作具体目标，组织基层党支部按新的目标达标准、晋等级、创先进。
</w:t>
      </w:r>
    </w:p>
    <w:p/>
    <w:p>
      <w:pPr/>
      <w:r>
        <w:rPr>
          <w:rStyle w:val="myStyle"/>
        </w:rPr>
        <w:t xml:space="preserve">
	2、改进达晋创活动评定和考核办法。党支部全年达到的工作目标要纳入达晋创进行评定和考核。党支部每季度按考核标准的内容对照检查、自我考核后，由基层党委进行综合考核评分。季度考核结果作为年度党支部评定等级的依据。年末党支部进行自我考核评定后，由基层党委全面考核、评审、定级。对目标任务完成情况好，被评定为一级党支部的，基层党委要对党支部班子进行专项奖励，并提供一定数额的党支部活动经费;对达不到党支部工作目标，评定为无等级的党支部要予以调整和整顿。
</w:t>
      </w:r>
    </w:p>
    <w:p/>
    <w:p>
      <w:pPr/>
      <w:r>
        <w:rPr>
          <w:rStyle w:val="myStyle"/>
        </w:rPr>
        <w:t xml:space="preserve">
	3、实施和强化党支部目标化管理的基本要求。在实施和强化党支部目标化管理中，各级党委要抓好以下工作：一是目标制定要吸收党支部建设的成功经验，特别是先进性教育活动好的做法，突出党支部建设的自身特点，力求目标高、标准实、易操作，激励党支部努力实现这些目标;二是进一步明确基层党支部的具体考核标准，突出重点工作目标考核，做到奖惩严明，便于基层党支部开展工作;三是进一步规范党支部考核程序，便于上级党组织对党支部工作指导检查和综合评价;四是建立支部之间的争创机制，激励各党支部提升工作水平，比学赶超，争创一流，以利于调动基层党支部书记的工作积极性;五是要抓好样板，典型引路，保证此项工作的顺利进行。总公司党委组织部将在各单位抓典型、总结经验的基础上，全面规范基层党支部目标化管理工作。
</w:t>
      </w:r>
    </w:p>
    <w:p/>
    <w:p>
      <w:pPr/>
      <w:r>
        <w:rPr>
          <w:rStyle w:val="myStyle"/>
        </w:rPr>
        <w:t xml:space="preserve">
	四、强化夯实党支部建设工作载体
</w:t>
      </w:r>
    </w:p>
    <w:p/>
    <w:p>
      <w:pPr/>
      <w:r>
        <w:rPr>
          <w:rStyle w:val="myStyle"/>
        </w:rPr>
        <w:t xml:space="preserve">
	1、将创建六好班子活动延伸到基层党支部班子。企业基层党委创建六好班子活动受到基层党委重视并取得了明显效果。为强化基层党支部建设，自XX年起六好创建活动要延伸至基层党支部。基层党支部创建六好班子活动由各单位党委具体组织实施。一是XX年底前，各单位党委要在总结工作的基础上，制定党支部创建六好班子的标准，突出党支部班子建设的特点，做好动员部署。二是把六好考评标准纳入到党支部达晋创目标及考核标准中，与党支部达晋创活动一同讲评、一同评定、一同考核。三是根据各单位实际情况，制定对六好党支部班子的奖励办法，每年进行一次表彰，激励先进，鞭策后进。四是总公司党委组织部要及时总结六好支部班子经验，推广典型，每年定期召开经验交流会。通过拓展和延伸六好班子创建工作，提高基层党支部班子建设水平。
</w:t>
      </w:r>
    </w:p>
    <w:p/>
    <w:p>
      <w:pPr/>
      <w:r>
        <w:rPr>
          <w:rStyle w:val="myStyle"/>
        </w:rPr>
        <w:t xml:space="preserve">
	2、将党支部达晋创活动向创特色党支部延伸。创特色党支部是新形势下加强基层党支部建设的内在要求。企业基层党支部类型多、分布范围广、情况不一，需要区别不同情况，进行分类指导。创特色要紧密联系实际，针对本单位的新形势、新任务，努力在工作思路上创特色;在活动方式方法上创特色;在建立机制上创特色;在注重实效上创特色。一是总公司党委组织部要继续抓好30个党支部创特色联系点单位。每年总结交流一批特色党支部工作经验，强化对特色党支部工作的指导。二是各单位党委要在普遍开展达晋创活动的基础上，把抓好特色党支部的创建活动列入重要议事日程。各级党委都要有重点联系的不同类型的党支部，加强指导。三是总公司党委组织部、各单位党委认真研究各类党支部的特点，明确党支部工作重点，形成一批有典型意义的基层党支部工作经验，带动企业基层党支部建设整体水平的提高。要把党支部工作创特色，纳入党内创先争优活动先进党支部的评比。
</w:t>
      </w:r>
    </w:p>
    <w:p/>
    <w:p>
      <w:pPr/>
      <w:r>
        <w:rPr>
          <w:rStyle w:val="myStyle"/>
        </w:rPr>
        <w:t xml:space="preserve">
	3、将党员责任区活动向创建党员示范岗延伸。要把先进性教育活动中广大党员创造的先进性实践途径纳入到党员队伍日常建设，进一步深化党员责任区活动，在党员中广泛开展创建党员示范岗活动。一是要组织党员对照在先进性教育活动中提炼出的先进性具体要求和实践途径，立足岗位，创新实践，努力创出一批能够体现本单位特点的，具有示范作用的党员示范岗;二是在建立党员示范岗中，要组织党员制定赶超的具体目标，激励党员争一流、创最佳;三是要根据专业、岗位的不同，分类选拔一批党员示范岗标杆，最大限度地发挥党员示范岗的带动和辐射作用;四是在创建党员示范岗活动中，各级党委、党支部都要注意及时了解和解决党员遇到的困难和问题，努力为党员开展活动创造条件，提供帮助和服务;五是总公司党委组织部每年组织对党员示范岗活动进行专项抽查，及时总结经验，完善活动内容和形式，每年推广一批党员示范岗典型，推动此项活动深入开展。
</w:t>
      </w:r>
    </w:p>
    <w:p/>
    <w:p>
      <w:pPr/>
      <w:r>
        <w:rPr>
          <w:rStyle w:val="myStyle"/>
        </w:rPr>
        <w:t xml:space="preserve">
	五、加强基层党支部组织建设
</w:t>
      </w:r>
    </w:p>
    <w:p/>
    <w:p>
      <w:pPr/>
      <w:r>
        <w:rPr>
          <w:rStyle w:val="myStyle"/>
        </w:rPr>
        <w:t xml:space="preserve">
	1、必须合理设置基层党支部。要根据企业改革发展和生产组织扁平化管理的新情况，及时调整党支部设置。一是坚持改革调整工作延伸到哪里，党的工作就做到哪里;行政组织延伸到哪里，党的组织就建到哪里。做到党支部的设置要与行政机构调整和建立同步进行。二是党支部设置要遵循三个有利于，即：有利于党的工作的开展、有利于高标准履行职责、有利于充分高效地发挥作用的原则，不搞统一模式，不搞一刀切。三是在党支部书记配备上，要从实际效果出发，职工人数多、管理幅度大、三管六外等单位一般要设专职党支部书记。
</w:t>
      </w:r>
    </w:p>
    <w:p/>
    <w:p>
      <w:pPr/>
      <w:r>
        <w:rPr>
          <w:rStyle w:val="myStyle"/>
        </w:rPr>
        <w:t xml:space="preserve">
	2、全面进行基层党支部改选。按期换届选举是加强党支部建设的重要的、根本的组织制度之一。按照党章规定，支部委员会应定期由党员大会民主选举产生。XX年三季度，部署基层党支部统一换届改选工作。一是要按照德才兼备原则配备调整党支部书记;二是建立健全党支部班子，进一步优化班子结构;三是要做好支部书记岗位交流工作，培养复合型人才;四是要充分体现和保障党员的民主权利，通过改选增强党支部的凝聚力和战斗力。
</w:t>
      </w:r>
    </w:p>
    <w:p/>
    <w:p>
      <w:pPr/>
      <w:r>
        <w:rPr>
          <w:rStyle w:val="myStyle"/>
        </w:rPr>
        <w:t xml:space="preserve">
	3、切实加强党支部书记队伍建设。党支部书记是党支部作用发挥的关键。加强支部书记队伍建设，一要通过改选把那些政治素质好、工作能力强、关心党员和群众、作风民主、群众公认的党员选拔到党支部书记岗位上来。要注意从优秀的专业技术干部和管理干部中挑选和培养党支部书记。二要加强对党支部书记的帮助和指导，通过深入细致的思想政治工作，增强基层党支部书记搞好基层党支部建设的历史使命感和政治责任感。三要加大培训力度，对新任党支部书记轮训，提高党支部书记处理各种矛盾和问题的控制力、密切联系职工群众的亲合力、创造性地落实上级党委指示精神的执行力、对新情况、新问题的研究力、自觉抓党建工作的创新力、带领职工艰苦奋斗，激情创业的号召力。四要建立制度，保证党支部书记每两年到党校轮训一次。新任支部书记要先培训取得《党支部书记任职资格证书》后再正式任职。要通过自学、培训、多岗位交流锻炼，使党支部书记成长为多面手和复合型干部。五是要积极筹备，组织基层党支部书记进行政工师、培训师、人力资源师的培训和取证，进一步提高党支部书记综合素质。
</w:t>
      </w:r>
    </w:p>
    <w:p/>
    <w:p>
      <w:pPr/>
      <w:r>
        <w:rPr>
          <w:rStyle w:val="myStyle"/>
        </w:rPr>
        <w:t xml:space="preserve">
	4、为党支部活动提供经费保障。各单位党委要为党支部开展活动创造条件、提供保障。要按照中共中央《关于进一步加强和改进国有企业党的建设工作的通知》中党组织的活动经费从企业管理费列支部分必须得到保证的规定，党费支付党支部开展活动有困难时，经党委集体讨论，活动经费可从企业管理费中列支。
</w:t>
      </w:r>
    </w:p>
    <w:p/>
    <w:p>
      <w:pPr/>
      <w:r>
        <w:rPr>
          <w:rStyle w:val="myStyle"/>
        </w:rPr>
        <w:t xml:space="preserve">
	5、努力改善基层党支部工作条件。要安排好党支部的办公场所和党员活动场地，并不断改善其条件，配齐配好党支部工作所需的设备及办公设施。各级党委及组织部门要经常深入党支部调查研究和检查指导工作，对党支部工作中出现的问题进行分析，主动为党支部排忧解难。既要常抓不懈，做好经常性工作，又要解决一些突出的实际问题。要坚决做到党政干部同级同酬、同奖同罚，关心党支部书记的工作待遇、生活条件等切身利益问题。
</w:t>
      </w:r>
    </w:p>
    <w:p/>
    <w:p>
      <w:pPr/>
      <w:r>
        <w:rPr>
          <w:rStyle w:val="myStyle"/>
        </w:rPr>
        <w:t xml:space="preserve">
	六、加强组织领导，落实相关责任
</w:t>
      </w:r>
    </w:p>
    <w:p/>
    <w:p>
      <w:pPr/>
      <w:r>
        <w:rPr>
          <w:rStyle w:val="myStyle"/>
        </w:rPr>
        <w:t xml:space="preserve">
	1、建立健全和落实党委抓基层党支部建设的领导责任制。一是基层党委必须建立健全抓好基层党支部建设的领导责任制，加强对基层党支部工作的领导和指导;二是要明确规定基层单位领导班子成员分工联系基层党支部，及时发现、总结、交流典型，了解、反映和解决基层党支部工作中存在的突出问题;三是要把加强基层党支部建设工作作为考核基层党委工作业绩的主要内容和重要依据，每年党委在总结工作时要把抓基层党支部建设责任制的贯彻实施情况作为检查考核的一项重要内容，做到有考核、有总结、有奖惩、有整改。
</w:t>
      </w:r>
    </w:p>
    <w:p/>
    <w:p>
      <w:pPr/>
      <w:r>
        <w:rPr>
          <w:rStyle w:val="myStyle"/>
        </w:rPr>
        <w:t xml:space="preserve">
	2、建立健全和落实党委工作部门抓基层党支部建设的指导责任制。各级党委工作部门，要明确职责分工，加强对基层党支部工作的指导。党委组织部门要着力指导基层党支部搞好党支部班子建设、党员队伍建设、各项组织专业制度的落实、党内各项载体活动、创先争优评选表彰工作;党委宣传部门要着力指导基层党支部搞好党的理论和路线方针政策的学习贯彻、党员的党课教育、思想政治工作、企业文化建设，抓好先进党支部典型的总结宣传;纪委系统要指导基层党支部抓好党性教育，开展好党风党纪和廉政建设等工作。党委要以责任制的制定、检查、考核、奖惩等为主要载体，督促各个职能部门做好对基层党支部的指导工作。
</w:t>
      </w:r>
    </w:p>
    <w:p/>
    <w:p>
      <w:pPr/>
      <w:r>
        <w:rPr>
          <w:rStyle w:val="myStyle"/>
        </w:rPr>
        <w:t xml:space="preserve">
	3、定期检查和考核基层党支部工作。各级党委要把加强基层党支部建设列入党委的议事日程，同企业生产经营、改革发展等工作密切配合和协调，实现党支部工作有计划、有布置、有措施、有检查、有考核、有总结。要运用先进性教育活动中督导工作的经验，加强党支部建设工作的督促与检查。对先进党支部，要及时进行表彰和奖励，经验要及时予以总结推广;对后进党支部，要及时帮助指导或进行必要的整改。
</w:t>
      </w:r>
    </w:p>
    <w:p/>
    <w:p>
      <w:pPr/>
      <w:r>
        <w:rPr>
          <w:rStyle w:val="myStyle"/>
        </w:rPr>
        <w:t xml:space="preserve">
	加强和改进基层党支部建设，是一项长期而紧迫的任务。各级党委要高度重视，结合实际，抓好落实，使企业基层党支部建设工作在改进中加强，在创新中发展，不断取得新的成绩，为实现企业搬迁调整和三步走发展战略目标提供坚强的思想、政治和组织保证。
</w:t>
      </w:r>
    </w:p>
    <w:p/>
    <w:p>
      <w:pPr>
        <w:jc w:val="center"/>
      </w:pPr>
      <w:r>
        <w:rPr>
          <w:rStyle w:val="myStyleh4"/>
        </w:rPr>
        <w:t xml:space="preserve">公司下半年工作计划范本 篇4</w:t>
      </w:r>
    </w:p>
    <w:p/>
    <w:p>
      <w:pPr/>
      <w:r>
        <w:rPr>
          <w:rStyle w:val="myStyle"/>
        </w:rPr>
        <w:t xml:space="preserve">
	__年公司即将开始“十二五”发展新规划，团委将在公司党委和上级团组织的正确领导下，围绕企业中心工作，切实履行共青团基本职能，牢记青春使命，汇聚青春力量，塑造红色、精专、文明、阳光的____青年，为实现企业发展的新跨越贡献青春力量。
</w:t>
      </w:r>
    </w:p>
    <w:p/>
    <w:p>
      <w:pPr/>
      <w:r>
        <w:rPr>
          <w:rStyle w:val="myStyle"/>
        </w:rPr>
        <w:t xml:space="preserve">
	坚持用爱党、爱国、爱企业的红色时尚引领青年，深入实施思想道德建设工程。
</w:t>
      </w:r>
    </w:p>
    <w:p/>
    <w:p>
      <w:pPr/>
      <w:r>
        <w:rPr>
          <w:rStyle w:val="myStyle"/>
        </w:rPr>
        <w:t xml:space="preserve">
	坚持用优秀的企业文化、先进的管理理念凝聚青年，深入实施青春凝心聚力工程。对企业文化及__经验进行深入宣贯，用优秀的文化引领青年;用先进的经验指导青年。开展学习型团组织和学习型团员青年创建活动，倡导“爱读书、读好书、善读书”的良好风气，努力为青年员工成长成才服务。
</w:t>
      </w:r>
    </w:p>
    <w:p/>
    <w:p>
      <w:pPr/>
      <w:r>
        <w:rPr>
          <w:rStyle w:val="myStyle"/>
        </w:rPr>
        <w:t xml:space="preserve">
	坚持用企业的发展目标来激励青年，深入实施青春建功立业活动。“建设国内领先，国际一流的示范性炼油企业”是我们__人的共同愿景和美好蓝图。为早日实现这一目标，我们将开展创新创效、“三个一”、“五小”发明、青年文明号、青年示范岗、青年志愿者等活动，努力为公司发展建设的大局服务。
</w:t>
      </w:r>
    </w:p>
    <w:p/>
    <w:p>
      <w:pPr/>
      <w:r>
        <w:rPr>
          <w:rStyle w:val="myStyle"/>
        </w:rPr>
        <w:t xml:space="preserve">
	坚持以改革创新精神加强团的自身建设，全力构建共青团工作新格局。坚持党建带团建，高举旗帜，听党指挥，把团的工作放到党政大局中去思考;坚持育人为本，把握青年特点，竭诚服务青年，满足青年需求。健全完善工作体系，找准工作切入点，设计和搭建活动载体，推动团的工作不断创新，从而进一步增强团组织的凝聚力、感召力和战斗力，使共青团组织真正成为生力军和党的得力助手。
</w:t>
      </w:r>
    </w:p>
    <w:p/>
    <w:p>
      <w:pPr/>
      <w:r>
        <w:rPr>
          <w:rStyle w:val="myStyle"/>
        </w:rPr>
        <w:t xml:space="preserve">
	以上是团委对__年工作的指导思想和基本思路。新的一年，我们将以饱满的热情，紧密的团结在公司党委周围，发挥青年生力军和先锋队作用，充分调动全体团员青年工作的积极性和创造性，开拓创新、锐意进取，为把我公司建设成为“国内领先、国际一流”示范性炼油企业而努力奋斗!
</w:t>
      </w:r>
    </w:p>
    <w:p/>
    <w:p>
      <w:pPr>
        <w:jc w:val="center"/>
      </w:pPr>
      <w:r>
        <w:rPr>
          <w:rStyle w:val="myStyleh4"/>
        </w:rPr>
        <w:t xml:space="preserve">公司下半年工作计划范本 篇5</w:t>
      </w:r>
    </w:p>
    <w:p/>
    <w:p>
      <w:pPr/>
      <w:r>
        <w:rPr>
          <w:rStyle w:val="myStyle"/>
        </w:rPr>
        <w:t xml:space="preserve">
	一、继续加强管理，完善各项管理制度，充分调动工作积极性
</w:t>
      </w:r>
    </w:p>
    <w:p/>
    <w:p>
      <w:pPr/>
      <w:r>
        <w:rPr>
          <w:rStyle w:val="myStyle"/>
        </w:rPr>
        <w:t xml:space="preserve">
	加强对人、财、物的管理，继续完善过去的各种管理制度，突出制度管理，严格照章办事，进一步明确工作职责，完善办公用品和办公设备的需求计划、领用，部门人员的请销假、值班，司机的出车、油料报销、车辆保养维修报销等各种规章制度管理，充分体现对事不对人的管理思想，促使各项工作井然有序，明确工作任务和工作流程，责任清晰。做到从工作的大局出发，从整体利益出发，与其他各部门互相支持，互相协调，充分调动自己的工作主动性和积极性，有效促进公司的长远发展。
</w:t>
      </w:r>
    </w:p>
    <w:p/>
    <w:p>
      <w:pPr/>
      <w:r>
        <w:rPr>
          <w:rStyle w:val="myStyle"/>
        </w:rPr>
        <w:t xml:space="preserve">
	二、加强学习，提高素质
</w:t>
      </w:r>
    </w:p>
    <w:p/>
    <w:p>
      <w:pPr/>
      <w:r>
        <w:rPr>
          <w:rStyle w:val="myStyle"/>
        </w:rPr>
        <w:t xml:space="preserve">
	通过各种途径加强学习，合理利用书本和网络资源学习各类相关知识，不断提高理论水平、业务素质和工作能力，以适应公司的不断发展壮大和自身工作的需要。
</w:t>
      </w:r>
    </w:p>
    <w:p/>
    <w:p>
      <w:pPr/>
      <w:r>
        <w:rPr>
          <w:rStyle w:val="myStyle"/>
        </w:rPr>
        <w:t xml:space="preserve">
	三、做好办公室日常管理工作
</w:t>
      </w:r>
    </w:p>
    <w:p/>
    <w:p>
      <w:pPr/>
      <w:r>
        <w:rPr>
          <w:rStyle w:val="myStyle"/>
        </w:rPr>
        <w:t xml:space="preserve">
	1、对需办公室内勤处理的各类文件进行更加及时、规范、合理的收集、归档，做到了分类存放，条理清楚，便于查阅。
</w:t>
      </w:r>
    </w:p>
    <w:p/>
    <w:p>
      <w:pPr/>
      <w:r>
        <w:rPr>
          <w:rStyle w:val="myStyle"/>
        </w:rPr>
        <w:t xml:space="preserve">
	2、完善物品计划和领用明细台帐，每件办公物品都有详细记录，按需领发，出入库记录一目了然，以便及时补充办公用品，更好地协助各部门的日常工作。
</w:t>
      </w:r>
    </w:p>
    <w:p/>
    <w:p>
      <w:pPr/>
      <w:r>
        <w:rPr>
          <w:rStyle w:val="myStyle"/>
        </w:rPr>
        <w:t xml:space="preserve">
	3、进一步加强办公用品的领用管理，对办公用品实行定额控制。对每个部门、每位员工实行限量使用制度，对没必要使用或可以共用的办公用品进行控制使用或用其他同等功能的办公用品代替。
</w:t>
      </w:r>
    </w:p>
    <w:p/>
    <w:p>
      <w:pPr/>
      <w:r>
        <w:rPr>
          <w:rStyle w:val="myStyle"/>
        </w:rPr>
        <w:t xml:space="preserve">
	4、应制定《电话传真接收制度》，做到传真发送接收有记录，方便后续工作的开展和发送、接收文件的查阅，有效提高工作效率。
</w:t>
      </w:r>
    </w:p>
    <w:p/>
    <w:p>
      <w:pPr/>
      <w:r>
        <w:rPr>
          <w:rStyle w:val="myStyle"/>
        </w:rPr>
        <w:t xml:space="preserve">
	5、规范办公室考勤和请销假制度的落实，配合人事专员对考勤记录表进行进一步完善;对像以前出现的未先申请请假或批准就擅自休息而后补假条的行为进行严肃处理，提高了工作效率，加强公司的规范化管理。
</w:t>
      </w:r>
    </w:p>
    <w:p/>
    <w:p>
      <w:pPr/>
      <w:r>
        <w:rPr>
          <w:rStyle w:val="myStyle"/>
        </w:rPr>
        <w:t xml:space="preserve">
	6、进一步加强车辆安全管理，做好车辆的调配、使用以及维护，及时做好车辆驾驶员的年度审验工作;定期对司机进行交通安全教育和车辆基础保养维修知识的培训，加强司机的责任心，减少安全交通事故的发生，同时也能更好地节省车辆维修费的支出。
</w:t>
      </w:r>
    </w:p>
    <w:p/>
    <w:p>
      <w:pPr/>
      <w:r>
        <w:rPr>
          <w:rStyle w:val="myStyle"/>
        </w:rPr>
        <w:t xml:space="preserve">
	4
</w:t>
      </w:r>
    </w:p>
    <w:p/>
    <w:p>
      <w:pPr/>
      <w:r>
        <w:rPr>
          <w:rStyle w:val="myStyle"/>
        </w:rPr>
        <w:t xml:space="preserve">
	回顾上半年，财务部全体人员对待工作兢兢业业，较为圆满的完成了公司赋予的各项任务。根据上半年工作完成情况，现对20XX年度下半年的工作作出如下计划：
</w:t>
      </w:r>
    </w:p>
    <w:p/>
    <w:p>
      <w:pPr/>
      <w:r>
        <w:rPr>
          <w:rStyle w:val="myStyle"/>
        </w:rPr>
        <w:t xml:space="preserve">
	一、增强财务监督职能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二、科学合理安排调度资金，充分发挥资金利用效率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
</w:t>
      </w:r>
    </w:p>
    <w:p/>
    <w:p>
      <w:pPr/>
      <w:r>
        <w:rPr>
          <w:rStyle w:val="myStyle"/>
        </w:rPr>
        <w:t xml:space="preserve">
	三、加强会计核算工作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四、加强与银行、税务等有关部门的合作，积极研究税收政策，合法避税增加效益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5
</w:t>
      </w:r>
    </w:p>
    <w:p/>
    <w:p>
      <w:pPr/>
      <w:r>
        <w:rPr>
          <w:rStyle w:val="myStyle"/>
        </w:rPr>
        <w:t xml:space="preserve">
	1.在日常事物工作中，我将做到以下几点：
</w:t>
      </w:r>
    </w:p>
    <w:p/>
    <w:p>
      <w:pPr/>
      <w:r>
        <w:rPr>
          <w:rStyle w:val="myStyle"/>
        </w:rPr>
        <w:t xml:space="preserve">
	(1)协助行政主管做好各类公文的登记、上报、下发等工作，并把原来没有具体整理的文件按类别整理好放入贴好标签的文件夹内。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(3)做好外出人员的登激作。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(6)协助行政主管做好节假日的排班、值班等工作，确保节假期间集团的安全保卫工作。
</w:t>
      </w:r>
    </w:p>
    <w:p/>
    <w:p>
      <w:pPr/>
      <w:r>
        <w:rPr>
          <w:rStyle w:val="myStyle"/>
        </w:rPr>
        <w:t xml:space="preserve">
	(7)认真、按时、高效率地做好领导交办的其它工作。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(1)做好领导服务：及时完成办公室主管、集团各部经理和部门主管交办的各项的工作。要成为领导的助力、助手，急领导所急，
</w:t>
      </w:r>
    </w:p>
    <w:p/>
    <w:p>
      <w:pPr/>
      <w:r>
        <w:rPr>
          <w:rStyle w:val="myStyle"/>
        </w:rPr>
        <w:t xml:space="preserve">
	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(4)协助行政主管完善集团各项规章制度。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2023-07-23T12:33:46+08:00</dcterms:created>
  <dcterms:modified xsi:type="dcterms:W3CDTF">2023-07-23T12:33:46+08:00</dcterms:modified>
</cp:coreProperties>
</file>

<file path=docProps/custom.xml><?xml version="1.0" encoding="utf-8"?>
<Properties xmlns="http://schemas.openxmlformats.org/officeDocument/2006/custom-properties" xmlns:vt="http://schemas.openxmlformats.org/officeDocument/2006/docPropsVTypes"/>
</file>