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中小幼大班美术活动《京剧皮影小人》制作教案公开课教案教学设计课件</w:t>
      </w:r>
    </w:p>
    <w:p/>
    <w:p/>
    <w:p>
      <w:pPr/>
      <w:r>
        <w:rPr>
          <w:rStyle w:val="myStyle"/>
        </w:rPr>
        <w:t xml:space="preserve">大班美术活动制作京剧小人活动目标</w:t>
      </w:r>
    </w:p>
    <w:p/>
    <w:p>
      <w:pPr/>
      <w:r>
        <w:rPr>
          <w:rStyle w:val="myStyle"/>
        </w:rPr>
        <w:t xml:space="preserve">1.通过欣赏京剧皮影戏，知道皮影的各部分组成并尝试制作</w:t>
      </w:r>
    </w:p>
    <w:p/>
    <w:p>
      <w:pPr/>
      <w:r>
        <w:rPr>
          <w:rStyle w:val="myStyle"/>
        </w:rPr>
        <w:t xml:space="preserve">2.对京剧皮影戏感兴趣，并能大胆进行艺术表现活动准备经验准备幼儿对京剧人物特征的初步了解物质准备pvc片、彩色马克笔、剪刀、隐形扣、打孔机制作过程</w:t>
      </w:r>
    </w:p>
    <w:p/>
    <w:p>
      <w:pPr/>
      <w:r>
        <w:rPr>
          <w:rStyle w:val="myStyle"/>
        </w:rPr>
        <w:t xml:space="preserve">1.皮影戏导入教师我们中秋节的时候观看了有趣的皮影戏，你们还记得吗？是什么样子的？小结是的，皮影是会动的小人，他的身体、手臂和腿都能移动</w:t>
      </w:r>
    </w:p>
    <w:p/>
    <w:p>
      <w:pPr/>
      <w:r>
        <w:rPr>
          <w:rStyle w:val="myStyle"/>
        </w:rPr>
        <w:t xml:space="preserve">2.欣赏京剧人物教师老师这里有几张图片，你知道他们是谁吗？他们分别有什么特点，是什么样的造型？教师如果我们把京剧人物也变成皮影小人，你觉得可以怎么做？小结想要把京剧人物变成皮影小人，需要把它们的身体部位都分开画，然后再连接，这样就能像皮影一样动啦！</w:t>
      </w:r>
    </w:p>
    <w:p/>
    <w:p>
      <w:pPr/>
      <w:r>
        <w:rPr>
          <w:rStyle w:val="myStyle"/>
        </w:rPr>
        <w:t xml:space="preserve">3.制作方法1用马克笔在PVC片上画上京剧人物，注意画身体的各个部位的时候注意要分开画，以便于后期打孔连接2将画好的京剧人物各部分剪裁下来，用打孔机在相应处打孔3用隐形扣在两孔只见进行连接4一个会动的京剧小人就完成啦</w:t>
      </w:r>
    </w:p>
    <w:p/>
    <w:p>
      <w:pPr/>
      <w:r>
        <w:rPr>
          <w:rStyle w:val="myStyle"/>
        </w:rPr>
        <w:t xml:space="preserve">4.幼儿展示自己的作品。</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2023-04-27T04:30:32+08:00</dcterms:created>
  <dcterms:modified xsi:type="dcterms:W3CDTF">2023-04-27T04:30:32+08:00</dcterms:modified>
</cp:coreProperties>
</file>

<file path=docProps/custom.xml><?xml version="1.0" encoding="utf-8"?>
<Properties xmlns="http://schemas.openxmlformats.org/officeDocument/2006/custom-properties" xmlns:vt="http://schemas.openxmlformats.org/officeDocument/2006/docPropsVTypes"/>
</file>