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2020公司财务五月份工作计划</w:t>
      </w:r>
    </w:p>
    <w:p/>
    <w:p/>
    <w:p>
      <w:pPr/>
      <w:r>
        <w:rPr>
          <w:rStyle w:val="myStyle"/>
        </w:rPr>
        <w:t xml:space="preserve">
	公司将要求各部门在月底准备好月度报告和新月份的工作计划。您还在为如何写财务计划而烦恼吗？这里我们为您收集了一些范文，希望对您有所帮助。
</w:t>
      </w:r>
    </w:p>
    <w:p/>
    <w:p>
      <w:pPr/>
      <w:r>
        <w:rPr>
          <w:rStyle w:val="myStyle"/>
        </w:rPr>
        <w:t xml:space="preserve">
	nbsp;
</w:t>
      </w:r>
    </w:p>
    <w:p/>
    <w:p>
      <w:pPr>
        <w:jc w:val="center"/>
      </w:pPr>
      <w:r>
        <w:rPr>
          <w:rStyle w:val="myStyleh4"/>
        </w:rPr>
        <w:t xml:space="preserve">
	2020公司财务五月份工作计划（一）</w:t>
      </w:r>
    </w:p>
    <w:p/>
    <w:p>
      <w:pPr/>
      <w:r>
        <w:rPr>
          <w:rStyle w:val="myStyle"/>
        </w:rPr>
        <w:t xml:space="preserve">
	五月份，公司财务部在一如既往地做好日常会计核算工作、提供优质服务的同时，将着力做好完善财务制度、推进规范管理和加强学习教育、苦练服务内功两篇文章，为公司的做大、做强提供优质、高效的保障和服务。
</w:t>
      </w:r>
    </w:p>
    <w:p/>
    <w:p>
      <w:pPr/>
      <w:r>
        <w:rPr>
          <w:rStyle w:val="myStyle"/>
        </w:rPr>
        <w:t xml:space="preserve">
	一、加强规范管理、做好日常核算
</w:t>
      </w:r>
    </w:p>
    <w:p/>
    <w:p>
      <w:pPr/>
      <w:r>
        <w:rPr>
          <w:rStyle w:val="myStyle"/>
        </w:rPr>
        <w:t xml:space="preserve">
	1、根据公司核算要求和各部门的实际情况，按照会计法和企业会计制度的要求，做好财务软件的初始化工作。
</w:t>
      </w:r>
    </w:p>
    <w:p/>
    <w:p>
      <w:pPr/>
      <w:r>
        <w:rPr>
          <w:rStyle w:val="myStyle"/>
        </w:rPr>
        <w:t xml:space="preserve">
	2、配合会计师事务所对公司第七年度的年终会计报表进行审计，并按有关部门的要求，完成会计报表的汇总和上报工作。
</w:t>
      </w:r>
    </w:p>
    <w:p/>
    <w:p>
      <w:pPr/>
      <w:r>
        <w:rPr>
          <w:rStyle w:val="myStyle"/>
        </w:rPr>
        <w:t xml:space="preserve">
	3、配合外部审计机构对总公司上一年度财务收支情况进行审计，提高资金使用效益。
</w:t>
      </w:r>
    </w:p>
    <w:p/>
    <w:p>
      <w:pPr/>
      <w:r>
        <w:rPr>
          <w:rStyle w:val="myStyle"/>
        </w:rPr>
        <w:t xml:space="preserve">
	4、配合公司领导完成各责任中心经济责任指标的预算及制订工作，并做好公司有关财务管理制度的拟稿工作，加强财务制度建设。
</w:t>
      </w:r>
    </w:p>
    <w:p/>
    <w:p>
      <w:pPr/>
      <w:r>
        <w:rPr>
          <w:rStyle w:val="myStyle"/>
        </w:rPr>
        <w:t xml:space="preserve">
	5、做好日常会计核算工作。按照会计制度，分清资金渠道，认真审核每笔原始凭证，正确运用会计科目，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6、配合销售部了解货款回收情况，做好货款回收工作。
</w:t>
      </w:r>
    </w:p>
    <w:p/>
    <w:p>
      <w:pPr/>
      <w:r>
        <w:rPr>
          <w:rStyle w:val="myStyle"/>
        </w:rPr>
        <w:t xml:space="preserve">
	7、积极筹措资金，从多方面保证公司资金运营的流畅。
</w:t>
      </w:r>
    </w:p>
    <w:p/>
    <w:p>
      <w:pPr/>
      <w:r>
        <w:rPr>
          <w:rStyle w:val="myStyle"/>
        </w:rPr>
        <w:t xml:space="preserve">
	8、努力加大新业务开拓力度，实现跨越式发展。企业未来的发展空间将重点集中在新业务领域，务必在认识、机制、措施和组织推动等方面下真功夫，花大力气，力争使在较短时间内投资、发展新业务，走在同业前面，占领市场。
</w:t>
      </w:r>
    </w:p>
    <w:p/>
    <w:p>
      <w:pPr/>
      <w:r>
        <w:rPr>
          <w:rStyle w:val="myStyle"/>
        </w:rPr>
        <w:t xml:space="preserve">
	9、完成公司董事会及CEO临时交办的其他工作。
</w:t>
      </w:r>
    </w:p>
    <w:p/>
    <w:p>
      <w:pPr/>
      <w:r>
        <w:rPr>
          <w:rStyle w:val="myStyle"/>
        </w:rPr>
        <w:t xml:space="preserve">
	二、加强基础防范、做好安全工作
</w:t>
      </w:r>
    </w:p>
    <w:p/>
    <w:p>
      <w:pPr/>
      <w:r>
        <w:rPr>
          <w:rStyle w:val="myStyle"/>
        </w:rPr>
        <w:t xml:space="preserve">
	1、货币资金安全。定期检查现金提取、送存过程中的安全问题，检查现金是否超库存存放；对有关设备的完好性进行检查，若有隐患，及时处理并向上反映；及时加以整改。
</w:t>
      </w:r>
    </w:p>
    <w:p/>
    <w:p>
      <w:pPr/>
      <w:r>
        <w:rPr>
          <w:rStyle w:val="myStyle"/>
        </w:rPr>
        <w:t xml:space="preserve">
	2、票证管理安全。做好现金、收据、发票、各种有价票证的管理工作以及安全防范工作，确保不漏不遗不缺。
</w:t>
      </w:r>
    </w:p>
    <w:p/>
    <w:p>
      <w:pPr/>
      <w:r>
        <w:rPr>
          <w:rStyle w:val="myStyle"/>
        </w:rPr>
        <w:t xml:space="preserve">
	3、负责防火安全。严格执行用电管理规定并保证每日下班时切断主电源；对办公室吸烟进行严格管理，采取有效措施保证地上无乱扔烟头。
</w:t>
      </w:r>
    </w:p>
    <w:p/>
    <w:p>
      <w:pPr/>
      <w:r>
        <w:rPr>
          <w:rStyle w:val="myStyle"/>
        </w:rPr>
        <w:t xml:space="preserve">
	4、负责防盗安全。定期检查安全措施的完好性，发现问题及时处理并向上汇报。
</w:t>
      </w:r>
    </w:p>
    <w:p/>
    <w:p>
      <w:pPr/>
      <w:r>
        <w:rPr>
          <w:rStyle w:val="myStyle"/>
        </w:rPr>
        <w:t xml:space="preserve">
	三、加强考核考评、提高工作质量
</w:t>
      </w:r>
    </w:p>
    <w:p/>
    <w:p>
      <w:pPr/>
      <w:r>
        <w:rPr>
          <w:rStyle w:val="myStyle"/>
        </w:rPr>
        <w:t xml:space="preserve">
	1、严格遵守《会计人员职业道德》和有关规定，对违反规定的人员提出处理意见。
</w:t>
      </w:r>
    </w:p>
    <w:p/>
    <w:p>
      <w:pPr/>
      <w:r>
        <w:rPr>
          <w:rStyle w:val="myStyle"/>
        </w:rPr>
        <w:t xml:space="preserve">
	2、严格进行考勤工作。严格执行上下班制度，保证每日工作的正常进行。
</w:t>
      </w:r>
    </w:p>
    <w:p/>
    <w:p>
      <w:pPr>
        <w:jc w:val="center"/>
      </w:pPr>
      <w:r>
        <w:rPr>
          <w:rStyle w:val="myStyleh4"/>
        </w:rPr>
        <w:t xml:space="preserve">2020公司财务五月份工作计划（二）</w:t>
      </w:r>
    </w:p>
    <w:p/>
    <w:p>
      <w:pPr/>
      <w:r>
        <w:rPr>
          <w:rStyle w:val="myStyle"/>
        </w:rPr>
        <w:t xml:space="preserve">
	五月份就要到了，对于自已的工作，得制定一份新的工作计划了，希望在新的一个月里能够越来越好！
</w:t>
      </w:r>
    </w:p>
    <w:p/>
    <w:p>
      <w:pPr/>
      <w:r>
        <w:rPr>
          <w:rStyle w:val="myStyle"/>
        </w:rPr>
        <w:t xml:space="preserve">
	一、财务科工作计划
</w:t>
      </w:r>
    </w:p>
    <w:p/>
    <w:p>
      <w:pPr/>
      <w:r>
        <w:rPr>
          <w:rStyle w:val="myStyle"/>
        </w:rPr>
        <w:t xml:space="preserve">
	财务科负责分公司财务管理、资金管理、资产管理、成本管理、会计管理、各项目部及实体的成本管理、兑现审计工作。
</w:t>
      </w:r>
    </w:p>
    <w:p/>
    <w:p>
      <w:pPr/>
      <w:r>
        <w:rPr>
          <w:rStyle w:val="myStyle"/>
        </w:rPr>
        <w:t xml:space="preserve">
	1、严格执行集团公司的规章制度。对本部门工作负责，制定并落实部门工作计划。
</w:t>
      </w:r>
    </w:p>
    <w:p/>
    <w:p>
      <w:pPr/>
      <w:r>
        <w:rPr>
          <w:rStyle w:val="myStyle"/>
        </w:rPr>
        <w:t xml:space="preserve">
	2、负责编制并上报分公司年度财务收支计划和月资金收支计划；编制并上报分公司机关费用指标计划，按照集团公司审批结果，进行控制和管理。
</w:t>
      </w:r>
    </w:p>
    <w:p/>
    <w:p>
      <w:pPr/>
      <w:r>
        <w:rPr>
          <w:rStyle w:val="myStyle"/>
        </w:rPr>
        <w:t xml:space="preserve">
	3、负责编制和上报集团公司财务会计报表及各种资料。
</w:t>
      </w:r>
    </w:p>
    <w:p/>
    <w:p>
      <w:pPr/>
      <w:r>
        <w:rPr>
          <w:rStyle w:val="myStyle"/>
        </w:rPr>
        <w:t xml:space="preserve">
	4、负责财务会计核算和项目成本核算的管理。配合项目部工程价款回收工作。
</w:t>
      </w:r>
    </w:p>
    <w:p/>
    <w:p>
      <w:pPr/>
      <w:r>
        <w:rPr>
          <w:rStyle w:val="myStyle"/>
        </w:rPr>
        <w:t xml:space="preserve">
	5、负责分公司固定资产的管理，按规定计提折旧费。
</w:t>
      </w:r>
    </w:p>
    <w:p/>
    <w:p>
      <w:pPr/>
      <w:r>
        <w:rPr>
          <w:rStyle w:val="myStyle"/>
        </w:rPr>
        <w:t xml:space="preserve">
	6、组织各项目开展增收节支活动。搞好会计核算、项目核算和成本分析，降低工程成本，降低费用支出，并会同相关部门建立工程项目经济档案。
</w:t>
      </w:r>
    </w:p>
    <w:p/>
    <w:p>
      <w:pPr/>
      <w:r>
        <w:rPr>
          <w:rStyle w:val="myStyle"/>
        </w:rPr>
        <w:t xml:space="preserve">
	7、负责对项目经理部实施审计监督。负责分公司的财务电算化管理。
</w:t>
      </w:r>
    </w:p>
    <w:p/>
    <w:p>
      <w:pPr/>
      <w:r>
        <w:rPr>
          <w:rStyle w:val="myStyle"/>
        </w:rPr>
        <w:t xml:space="preserve">
	8、负责“卓越绩效体系”的财务科各种资料的准备及复验工作。
</w:t>
      </w:r>
    </w:p>
    <w:p/>
    <w:p>
      <w:pPr/>
      <w:r>
        <w:rPr>
          <w:rStyle w:val="myStyle"/>
        </w:rPr>
        <w:t xml:space="preserve">
	9、负责工程投标保函、履约担保、银行信贷额度等手续办理工作。
</w:t>
      </w:r>
    </w:p>
    <w:p/>
    <w:p>
      <w:pPr/>
      <w:r>
        <w:rPr>
          <w:rStyle w:val="myStyle"/>
        </w:rPr>
        <w:t xml:space="preserve">
	二、支付各种款项的措施
</w:t>
      </w:r>
    </w:p>
    <w:p/>
    <w:p>
      <w:pPr/>
      <w:r>
        <w:rPr>
          <w:rStyle w:val="myStyle"/>
        </w:rPr>
        <w:t xml:space="preserve">
	为了强化财务管理，规范经济行为，杜绝工程成本的各项潜亏因素的存在，保证分公司健康持续的发展，要求各级领导及财务人员在支付各种款项时，帐面有欠款的可以支付，否则坚决不予支付。如果双方签定合同约定有预付款的可以预付，但预付款项不得超过合同限定数额。要求严肃执行，若有违反行为追究当事人和领导责任。
</w:t>
      </w:r>
    </w:p>
    <w:p/>
    <w:p>
      <w:pPr/>
      <w:r>
        <w:rPr>
          <w:rStyle w:val="myStyle"/>
        </w:rPr>
        <w:t xml:space="preserve">
	在付款的同时严格审查收款签字人是否与财务帐面、合同签字人一致，否则坚决拒付，实属情况特殊，但必须办理本人委托证明书、委托人和受托人的身份证复印件并同时附在付款凭证后面。委托证明书如果双方是企业单位的必须有双方企业单位盖章后有效，如果是个人的必须有双方当事人签字并同时按手印和双方的身份证复印件附后有效。事后避免经济纠纷。
</w:t>
      </w:r>
    </w:p>
    <w:p/>
    <w:p>
      <w:pPr/>
      <w:r>
        <w:rPr>
          <w:rStyle w:val="myStyle"/>
        </w:rPr>
        <w:t xml:space="preserve">
	三、加强防范企业经济风险意识
</w:t>
      </w:r>
    </w:p>
    <w:p/>
    <w:p>
      <w:pPr/>
      <w:r>
        <w:rPr>
          <w:rStyle w:val="myStyle"/>
        </w:rPr>
        <w:t xml:space="preserve">
	1、建立完善专项基金台账：职工公积金、职工养老统筹、职工医疗保险、职工失业保险台帐。
</w:t>
      </w:r>
    </w:p>
    <w:p/>
    <w:p>
      <w:pPr/>
      <w:r>
        <w:rPr>
          <w:rStyle w:val="myStyle"/>
        </w:rPr>
        <w:t xml:space="preserve">
	2、应收帐款科目要进行帐龄分析，帐龄达到三年以上为不良资产，结算是否及时，债权人的债权期限为两年。债务人是否存在，单位是否注销，诉讼期限是否超过两年，债务人是否足额给款。预期债务是否有证明，证明超保权期限是否。预期不能收回的“应收帐款”全额提取坏帐。
</w:t>
      </w:r>
    </w:p>
    <w:p/>
    <w:p>
      <w:pPr/>
      <w:r>
        <w:rPr>
          <w:rStyle w:val="myStyle"/>
        </w:rPr>
        <w:t xml:space="preserve">
	3、坏帐准备金的预提方法，是以“应收帐款”和“其他应收款”的年终“借方”期末余额按比例提取，同时也可以按单个分析计提，但是必须在财政局备案并批准。
</w:t>
      </w:r>
    </w:p>
    <w:p/>
    <w:p>
      <w:pPr>
        <w:jc w:val="center"/>
      </w:pPr>
      <w:r>
        <w:rPr>
          <w:rStyle w:val="myStyleh4"/>
        </w:rPr>
        <w:t xml:space="preserve">2020公司财务五月份工作计划（三）</w:t>
      </w:r>
    </w:p>
    <w:p/>
    <w:p>
      <w:pPr/>
      <w:r>
        <w:rPr>
          <w:rStyle w:val="myStyle"/>
        </w:rPr>
        <w:t xml:space="preserve">
	为全面搞好五月份预算管理与财务管理工作，我们计划重点抓好以下几个方面的工作：
</w:t>
      </w:r>
    </w:p>
    <w:p/>
    <w:p>
      <w:pPr/>
      <w:r>
        <w:rPr>
          <w:rStyle w:val="myStyle"/>
        </w:rPr>
        <w:t xml:space="preserve">
	一、根据上级公司下达的预算指导意见，进一步搞好预算管理工作
</w:t>
      </w:r>
    </w:p>
    <w:p/>
    <w:p>
      <w:pPr/>
      <w:r>
        <w:rPr>
          <w:rStyle w:val="myStyle"/>
        </w:rPr>
        <w:t xml:space="preserve">
	预算管理作为财务管理中的重要一环，与全面做好财务工作息息相关。在五月份的工作当中，要进一步加强对科室、站所的费用预算指导与预算管理，认真做好预算的分析、分解与落实工作，使全面预算管理真正成为全员预算管理，让预算真正发挥其应有的作用。
</w:t>
      </w:r>
    </w:p>
    <w:p/>
    <w:p>
      <w:pPr/>
      <w:r>
        <w:rPr>
          <w:rStyle w:val="myStyle"/>
        </w:rPr>
        <w:t xml:space="preserve">
	二、结合iso9000质量认证，当好领导的参谋，确保完成上级局（公司）下达的各项指标
</w:t>
      </w:r>
    </w:p>
    <w:p/>
    <w:p>
      <w:pPr/>
      <w:r>
        <w:rPr>
          <w:rStyle w:val="myStyle"/>
        </w:rPr>
        <w:t xml:space="preserve">
	今年，公司已走上了良性发展的快车道，卷烟销售与烟叶经营质量不断提高，企业资产得到进一步净化与整合。结合市局（公司）贯彻9000质量认证体系，本着“严、深、细、实”的原则，全面强化两烟责任制的制定与落实，在千辛万苦抓增收的基础上，千方百计研究节支，力争完成各项任务指标。同时，认真研究搞好多种经营工作，围绕盘活资产，对现有闲置的网点和烟站进行对外租赁；认真清理往来帐户，大力回收货款，减少资金占用，提高企业资产负债结构，降低企业资产负债率。根据上级公司物资采购的要求，进一步健全物资比价采购制度。
</w:t>
      </w:r>
    </w:p>
    <w:p/>
    <w:p>
      <w:pPr/>
      <w:r>
        <w:rPr>
          <w:rStyle w:val="myStyle"/>
        </w:rPr>
        <w:t xml:space="preserve">
	三、继续开展会计从业人员的培训活动，进一步搞好烟站的基础工作，提高管理水平
</w:t>
      </w:r>
    </w:p>
    <w:p/>
    <w:p>
      <w:pPr/>
      <w:r>
        <w:rPr>
          <w:rStyle w:val="myStyle"/>
        </w:rPr>
        <w:t xml:space="preserve">
	企业越发展进步，财务管理的作用就越突出。所着企业的不断发展壮大，对财务管理的要求也越来越高。为了适应这一要求，就必须继续开展会计从业人员的培训，提高会计从业人员的水平。在提高会计人员水平的基础上，进一步加强检查督促与指导，搞好会计的基础工作，为更好的参与企业的经营管理工作打下坚实的基础。
</w:t>
      </w:r>
    </w:p>
    <w:p/>
    <w:p>
      <w:pPr/>
      <w:r>
        <w:rPr>
          <w:rStyle w:val="myStyle"/>
        </w:rPr>
        <w:t xml:space="preserve">
	总之，在五月份财务科的工作种，在各位领导的支持与帮助下，在各科室和基层站所的配合下，一定能够取得得好的成绩
</w:t>
      </w:r>
    </w:p>
    <w:p/>
    <w:p>
      <w:pPr>
        <w:jc w:val="center"/>
      </w:pPr>
      <w:r>
        <w:rPr>
          <w:rStyle w:val="myStyleh4"/>
        </w:rPr>
        <w:t xml:space="preserve">2020公司财务五月份工作计划（四）</w:t>
      </w:r>
    </w:p>
    <w:p/>
    <w:p>
      <w:pPr/>
      <w:r>
        <w:rPr>
          <w:rStyle w:val="myStyle"/>
        </w:rPr>
        <w:t xml:space="preserve">
	新的一个月即将来临，我为了在工作中表现得更好，有如下工作计划：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接下来得工作中，我会谨记财务人员的职业道德和工作人员的职业操守，严格保守公司的账目秘密。在自己的工作领域里认真工作，积极的为公司发展出谋划策，实现我在公司中工作的价值。
</w:t>
      </w:r>
    </w:p>
    <w:p/>
    <w:p>
      <w:pPr>
        <w:jc w:val="center"/>
      </w:pPr>
      <w:r>
        <w:rPr>
          <w:rStyle w:val="myStyleh4"/>
        </w:rPr>
        <w:t xml:space="preserve">2020公司财务五月份工作计划（五）</w:t>
      </w:r>
    </w:p>
    <w:p/>
    <w:p>
      <w:pPr/>
      <w:r>
        <w:rPr>
          <w:rStyle w:val="myStyle"/>
        </w:rPr>
        <w:t xml:space="preserve">
	站在新的起点，财务部将一如既往地围绕公司的总体经营思路和发展规划， 认真贯彻执行公司财务预算，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提出以下初步构想：
</w:t>
      </w:r>
    </w:p>
    <w:p/>
    <w:p>
      <w:pPr/>
      <w:r>
        <w:rPr>
          <w:rStyle w:val="myStyle"/>
        </w:rPr>
        <w:t xml:space="preserve">
	一、理顺工作思路，做好财务基础工作
</w:t>
      </w:r>
    </w:p>
    <w:p/>
    <w:p>
      <w:pPr/>
      <w:r>
        <w:rPr>
          <w:rStyle w:val="myStyle"/>
        </w:rPr>
        <w:t xml:space="preserve">
	1、搭建集团公司财务组织构架，明确岗位及职责。
</w:t>
      </w:r>
    </w:p>
    <w:p/>
    <w:p>
      <w:pPr/>
      <w:r>
        <w:rPr>
          <w:rStyle w:val="myStyle"/>
        </w:rPr>
        <w:t xml:space="preserve">
	岗位职责：财务部长：对公司的财务管理负全面责任，拟定筹资，投资方案，编制财务预算。
</w:t>
      </w:r>
    </w:p>
    <w:p/>
    <w:p>
      <w:pPr/>
      <w:r>
        <w:rPr>
          <w:rStyle w:val="myStyle"/>
        </w:rPr>
        <w:t xml:space="preserve">
	会计主管：记录经济业务，组织会计核算；登记帐簿；对帐，结帐；编制财务报表。
</w:t>
      </w:r>
    </w:p>
    <w:p/>
    <w:p>
      <w:pPr/>
      <w:r>
        <w:rPr>
          <w:rStyle w:val="myStyle"/>
        </w:rPr>
        <w:t xml:space="preserve">
	出纳：负责现金收讫，登记日记帐等。
</w:t>
      </w:r>
    </w:p>
    <w:p/>
    <w:p>
      <w:pPr/>
      <w:r>
        <w:rPr>
          <w:rStyle w:val="myStyle"/>
        </w:rPr>
        <w:t xml:space="preserve">
	库管员：管理财产物资，及时提供购销存情况。
</w:t>
      </w:r>
    </w:p>
    <w:p/>
    <w:p>
      <w:pPr/>
      <w:r>
        <w:rPr>
          <w:rStyle w:val="myStyle"/>
        </w:rPr>
        <w:t xml:space="preserve">
	2、健全和完善财务制度。在原有财务制度的基础上，根据集团公司财务核算的新要求，进一步健全和完善财务管理制度，严格财务人员核算管理，制定完善内部财务规章制度，使会计工作有一个更加规范、完善的制度环境。
</w:t>
      </w:r>
    </w:p>
    <w:p/>
    <w:p>
      <w:pPr/>
      <w:r>
        <w:rPr>
          <w:rStyle w:val="myStyle"/>
        </w:rPr>
        <w:t xml:space="preserve">
	3、规范建立财务档案，提高档案管理质量。收集整理好以前财务档案，进行合理分类，整齐化一，归档存查，确保会计核算资料的完整性、严密性，以便核查方便。
</w:t>
      </w:r>
    </w:p>
    <w:p/>
    <w:p>
      <w:pPr/>
      <w:r>
        <w:rPr>
          <w:rStyle w:val="myStyle"/>
        </w:rPr>
        <w:t xml:space="preserve">
	二、加强财务人员培训，提高财务人员素质
</w:t>
      </w:r>
    </w:p>
    <w:p/>
    <w:p>
      <w:pPr/>
      <w:r>
        <w:rPr>
          <w:rStyle w:val="myStyle"/>
        </w:rPr>
        <w:t xml:space="preserve">
	目前，财务部半数人员为新进人员，必须规范人员管理，稳定财务队伍。以强化财务人员教育培养为基础，全面提高财务部人员整体素质，扎扎实实的把全公司的财务工作推上一个新台阶。主要从下几方面入手：
</w:t>
      </w:r>
    </w:p>
    <w:p/>
    <w:p>
      <w:pPr/>
      <w:r>
        <w:rPr>
          <w:rStyle w:val="myStyle"/>
        </w:rPr>
        <w:t xml:space="preserve">
	1、稳定增强财务队伍。对现有财务从业人员进行业务考核，坚持“试用”观念，坚持选拔引纳优秀的会计人员加入财务队伍，实行优胜劣汰，增强公司财务队伍的实力，为全公司的经营稳定打牢基础。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3、加强企业经营财务分析培训。以推行全面预算管理为目标，培养会计从业人员企业经营管理的事前预测、事中分析和基础财务分析工作。
</w:t>
      </w:r>
    </w:p>
    <w:p/>
    <w:p>
      <w:pPr/>
      <w:r>
        <w:rPr>
          <w:rStyle w:val="myStyle"/>
        </w:rPr>
        <w:t xml:space="preserve">
	4、加强会计实务培训。加强会计人员的业务培训， 注重工作效率，提高会计人员的整体核算水平。
</w:t>
      </w:r>
    </w:p>
    <w:p/>
    <w:p>
      <w:pPr/>
      <w:r>
        <w:rPr>
          <w:rStyle w:val="myStyle"/>
        </w:rPr>
        <w:t xml:space="preserve">
	三、开展会计信息化建设，尽快实现会计电算化
</w:t>
      </w:r>
    </w:p>
    <w:p/>
    <w:p>
      <w:pPr/>
      <w:r>
        <w:rPr>
          <w:rStyle w:val="myStyle"/>
        </w:rPr>
        <w:t xml:space="preserve">
	利用好电脑系统，开展网上数据报送，归集和整理会计数据，增强会计数据传递的时效性和准确性。有条件时，首先实现电算化与手工记账同时进行，逐步实现计算机替代手工计账的财务管理模式，解决会计手工核算中的计账不规范和大量重复劳动极易产生的错记、漏计、错算等错误。大量的信息可以准确、及时的记录、汇总、分析、传送，从而使得这些信息快速地转变为能够预测前景的数据，提高会计核算的质量，使公司会计核算工作更加正规化、科学化，现代化。
</w:t>
      </w:r>
    </w:p>
    <w:p/>
    <w:p>
      <w:pPr/>
      <w:r>
        <w:rPr>
          <w:rStyle w:val="myStyle"/>
        </w:rPr>
        <w:t xml:space="preserve">
	总之，五月份财务部将严格遵守财经法律、法规和国家统一会计制度，遵守职业道德，树立良好的职业品质，严谨工作作风，严守工作纪律，坚持原则，秉公办事，当好家理好财，努力提高工作效率和工作质量。全面、细致、及时地为公司及相关部门提供翔实信息，为领导决策提供可靠依据，当好领导的参谋。积极为公司发展献计献策。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2024-01-12T16:56:41+08:00</dcterms:created>
  <dcterms:modified xsi:type="dcterms:W3CDTF">2024-01-12T16:56:41+08:00</dcterms:modified>
</cp:coreProperties>
</file>

<file path=docProps/custom.xml><?xml version="1.0" encoding="utf-8"?>
<Properties xmlns="http://schemas.openxmlformats.org/officeDocument/2006/custom-properties" xmlns:vt="http://schemas.openxmlformats.org/officeDocument/2006/docPropsVTypes"/>
</file>