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大学生创业计划书（精选5篇）</w:t>
      </w:r>
    </w:p>
    <w:p/>
    <w:p/>
    <w:p>
      <w:pPr/>
      <w:r>
        <w:rPr>
          <w:rStyle w:val="myStyle"/>
        </w:rPr>
        <w:t xml:space="preserve">
	在大学时期，我们会有很多想法，有时是出去兼职，有时则是创业当老板，面对突如其来的想法，我们要做好相对应百度方案，保证可以实行。本文。
</w:t>
      </w:r>
    </w:p>
    <w:p/>
    <w:p>
      <w:pPr>
        <w:jc w:val="center"/>
      </w:pPr>
      <w:r>
        <w:rPr>
          <w:rStyle w:val="myStyleh4"/>
        </w:rPr>
        <w:t xml:space="preserve">大学生创业计划书（篇一）</w:t>
      </w:r>
    </w:p>
    <w:p/>
    <w:p>
      <w:pPr/>
      <w:r>
        <w:rPr>
          <w:rStyle w:val="myStyle"/>
        </w:rPr>
        <w:t xml:space="preserve">
	衣食乃生身所需，市场之大。 衣、食、住、行是人类生活的四大元素。人们把“衣”放在首位，可见衣服对于我们的重要性。作为衣食住行之首，人类对锦衣美服的追求似乎永远没有止境。不管是遍布大街小巷、星罗棋布的个性服装店，还是各大商场的高档品牌服装，从几十元的低档地摊货到高达数千元甚至数万元的进口服装，尤其是女式服装只要符合潮流和消费者的口味，都有人愿意掏钱捧场。因此服装行业在市场上业越来越重要。
</w:t>
      </w:r>
    </w:p>
    <w:p/>
    <w:p>
      <w:pPr/>
      <w:r>
        <w:rPr>
          <w:rStyle w:val="myStyle"/>
        </w:rPr>
        <w:t xml:space="preserve">
	一、服装行业分析：
</w:t>
      </w:r>
    </w:p>
    <w:p/>
    <w:p>
      <w:pPr/>
      <w:r>
        <w:rPr>
          <w:rStyle w:val="myStyle"/>
        </w:rPr>
        <w:t xml:space="preserve">
	（一）竞争者：
</w:t>
      </w:r>
    </w:p>
    <w:p/>
    <w:p>
      <w:pPr/>
      <w:r>
        <w:rPr>
          <w:rStyle w:val="myStyle"/>
        </w:rPr>
        <w:t xml:space="preserve">
	1、卖场气氛，本区内对本企业较有影响性的竞争店，其卖场气氛、购物环境、服务态度。
</w:t>
      </w:r>
    </w:p>
    <w:p/>
    <w:p>
      <w:pPr/>
      <w:r>
        <w:rPr>
          <w:rStyle w:val="myStyle"/>
        </w:rPr>
        <w:t xml:space="preserve">
	2、客流量，该竞争店每日的成交客户数。
</w:t>
      </w:r>
    </w:p>
    <w:p/>
    <w:p>
      <w:pPr/>
      <w:r>
        <w:rPr>
          <w:rStyle w:val="myStyle"/>
        </w:rPr>
        <w:t xml:space="preserve">
	3、平均消费额
</w:t>
      </w:r>
    </w:p>
    <w:p/>
    <w:p>
      <w:pPr/>
      <w:r>
        <w:rPr>
          <w:rStyle w:val="myStyle"/>
        </w:rPr>
        <w:t xml:space="preserve">
	4、营业额
</w:t>
      </w:r>
    </w:p>
    <w:p/>
    <w:p>
      <w:pPr/>
      <w:r>
        <w:rPr>
          <w:rStyle w:val="myStyle"/>
        </w:rPr>
        <w:t xml:space="preserve">
	（二）空白市场：
</w:t>
      </w:r>
    </w:p>
    <w:p/>
    <w:p>
      <w:pPr/>
      <w:r>
        <w:rPr>
          <w:rStyle w:val="myStyle"/>
        </w:rPr>
        <w:t xml:space="preserve">
	服装业便于倔起，是因为市场之大，购量之强，只要你的产品迎合了大多的消费群体，在一夜之间，你就是赢家。因为是多少人在演绎着这个市场的生存规律，所以，只要你冷眼观看，就能知道自己该怎么着手于这个行业，前行者们都告诉了我们这个道理，不用你再去花钱去买了。再则选择开服装店的优势是服装行业较为成熟，项目需要的成本较低，容易进入也容易启动，很适合我们这些刚涉足商业的创业界层。再则，大型零售业情况20xx年大型零售企业销售统计显示：服装销售继续保持增长，销售额较20xx年同期增加了xx，数量增长xx。销售价格较去年同期上升了xx。服装消费升级，消费者逐渐向较高消费层次漂移，服装消费市场分层进一步清晰。
</w:t>
      </w:r>
    </w:p>
    <w:p/>
    <w:p>
      <w:pPr/>
      <w:r>
        <w:rPr>
          <w:rStyle w:val="myStyle"/>
        </w:rPr>
        <w:t xml:space="preserve">
	这一切都表明：我们进军服装行业比较容易，比较有市场。
</w:t>
      </w:r>
    </w:p>
    <w:p/>
    <w:p>
      <w:pPr/>
      <w:r>
        <w:rPr>
          <w:rStyle w:val="myStyle"/>
        </w:rPr>
        <w:t xml:space="preserve">
	二、服装店的目标市场：
</w:t>
      </w:r>
    </w:p>
    <w:p/>
    <w:p>
      <w:pPr/>
      <w:r>
        <w:rPr>
          <w:rStyle w:val="myStyle"/>
        </w:rPr>
        <w:t xml:space="preserve">
	女性在服装衣着上的花费将会逐年持久地增长。虽然女性服装店如雨后春笋般林立于大街小巷、闹区等人口集中的地方，但同时，女性对服装的追求与渴望是永无休止的，是疯狂强烈的。她们可以为了够买衣服而宁愿少吃几顿饭或者省下零食钱。因此，开一家女性服装服饰店仍然是有利可图的。当然，没有任何事情是绝对的，成功与失败只是一线之差。若没有有别于他人的营销理念或经营特色，是很难与同行竞争的，失败的结果就如海市蜃楼般迅速结业或转手让人。以下的数据正正说明了女性服装消费力的强大。
</w:t>
      </w:r>
    </w:p>
    <w:p/>
    <w:p>
      <w:pPr/>
      <w:r>
        <w:rPr>
          <w:rStyle w:val="myStyle"/>
        </w:rPr>
        <w:t xml:space="preserve">
	从消费品类来看，女装（包括裙子、套装、上衣等类别）销售量占到服装销售总量的xx%，成为最大的消费类别；针织内衣裤销售量占服装销售总量的xx%，是第二大消费类别；童装消费量占服装消费总量的xx%；另外，羊绒及羊毛衫和T恤销售数量较大，分别占总销售量的xx%和xx%。销售数量增幅超过平均增幅的品类有T恤、牛仔服和女装。
</w:t>
      </w:r>
    </w:p>
    <w:p/>
    <w:p>
      <w:pPr/>
      <w:r>
        <w:rPr>
          <w:rStyle w:val="myStyle"/>
        </w:rPr>
        <w:t xml:space="preserve">
	不知在哪里听说过，女人的钱最好赚了，这其实是有道理的。女性平均每年花在购买服装上的金额为20xx元人民币或其个人收入的xx%。
</w:t>
      </w:r>
    </w:p>
    <w:p/>
    <w:p>
      <w:pPr/>
      <w:r>
        <w:rPr>
          <w:rStyle w:val="myStyle"/>
        </w:rPr>
        <w:t xml:space="preserve">
	因此，我们的服装店主要经营女性服装，把目标定位在女性上。
</w:t>
      </w:r>
    </w:p>
    <w:p/>
    <w:p>
      <w:pPr/>
      <w:r>
        <w:rPr>
          <w:rStyle w:val="myStyle"/>
        </w:rPr>
        <w:t xml:space="preserve">
	三、服装店的市场分析：
</w:t>
      </w:r>
    </w:p>
    <w:p/>
    <w:p>
      <w:pPr/>
      <w:r>
        <w:rPr>
          <w:rStyle w:val="myStyle"/>
        </w:rPr>
        <w:t xml:space="preserve">
	（一）规模：
</w:t>
      </w:r>
    </w:p>
    <w:p/>
    <w:p>
      <w:pPr/>
      <w:r>
        <w:rPr>
          <w:rStyle w:val="myStyle"/>
        </w:rPr>
        <w:t xml:space="preserve">
	规模的含义就是，开大还是开小，开多大最为合适。对于此种营方式来说，市场需要开
</w:t>
      </w:r>
    </w:p>
    <w:p/>
    <w:p>
      <w:pPr/>
      <w:r>
        <w:rPr>
          <w:rStyle w:val="myStyle"/>
        </w:rPr>
        <w:t xml:space="preserve">
	多大就开多大，并不是有多少钱就开多大，或想多大就多大。反过来讲，投资规模要与经营内容、技术条件、市场需求等因素相协调。在决定开店规模时，可以通过多个方案的比较分析后再决定。如需要场地多大、人员多少、资金投入多少等。
</w:t>
      </w:r>
    </w:p>
    <w:p/>
    <w:p>
      <w:pPr/>
      <w:r>
        <w:rPr>
          <w:rStyle w:val="myStyle"/>
        </w:rPr>
        <w:t xml:space="preserve">
	由于我们还没有具体的研究场地、服务人员等因素，所以我们的服装店的规模还没有具体定位，可能不会很大。
</w:t>
      </w:r>
    </w:p>
    <w:p/>
    <w:p>
      <w:pPr/>
      <w:r>
        <w:rPr>
          <w:rStyle w:val="myStyle"/>
        </w:rPr>
        <w:t xml:space="preserve">
	（二）消费者：
</w:t>
      </w:r>
    </w:p>
    <w:p/>
    <w:p>
      <w:pPr/>
      <w:r>
        <w:rPr>
          <w:rStyle w:val="myStyle"/>
        </w:rPr>
        <w:t xml:space="preserve">
	国内成年服装年龄段分类基本为：18-30岁，30-45岁，45-65岁，65岁以上。
</w:t>
      </w:r>
    </w:p>
    <w:p/>
    <w:p>
      <w:pPr/>
      <w:r>
        <w:rPr>
          <w:rStyle w:val="myStyle"/>
        </w:rPr>
        <w:t xml:space="preserve">
	1、18-30岁：该年龄段的消费群体是服装消费的最主要的群体，是消费群体中服装购买频率最多，总体购买金额较多的群体，其中女性消费的频率高于男性。该群体具有一定的经济基础，很强的购买欲望，时尚、追求流行、个性、敢于尝试新事物。
</w:t>
      </w:r>
    </w:p>
    <w:p/>
    <w:p>
      <w:pPr/>
      <w:r>
        <w:rPr>
          <w:rStyle w:val="myStyle"/>
        </w:rPr>
        <w:t xml:space="preserve">
	2、30-45岁：该年龄段的消费群体是服装消费的主要群体，是消费群体中购买单件服装价值最高的群体。该群体是消费群体中经济基础最为雄厚的群体，购买欲望同样较强。但该群体大多数的人生观和价值已相对成熟，因此对风格、对时尚都有自己的喜好，其中相当部分人已有自己喜好的品牌，对新品牌的接受程度较低。
</w:t>
      </w:r>
    </w:p>
    <w:p/>
    <w:p>
      <w:pPr/>
      <w:r>
        <w:rPr>
          <w:rStyle w:val="myStyle"/>
        </w:rPr>
        <w:t xml:space="preserve">
	3、45-65岁：该年龄段的人口在2.7亿左右。该消费群体事业有成，服装购买欲望一般，但对服装有一定的品牌需求。市场上适合该年龄段的服装品牌较少，往往是有够买欲望时，却找不到适合的服装品牌，特别是满足该年龄段的女性品牌严重缺失。
</w:t>
      </w:r>
    </w:p>
    <w:p/>
    <w:p>
      <w:pPr/>
      <w:r>
        <w:rPr>
          <w:rStyle w:val="myStyle"/>
        </w:rPr>
        <w:t xml:space="preserve">
	4、65岁以上：该年龄段人口在1亿左右，购买欲望较低，对服装的需求不是很强。 本店的消费者主要是18岁~30岁的女性，主要为收入中下层次的女性朋友，她们的收入不高，可能会喜欢我们服装店的服装。
</w:t>
      </w:r>
    </w:p>
    <w:p/>
    <w:p>
      <w:pPr/>
      <w:r>
        <w:rPr>
          <w:rStyle w:val="myStyle"/>
        </w:rPr>
        <w:t xml:space="preserve">
	四、服装店的要素（4P）：
</w:t>
      </w:r>
    </w:p>
    <w:p/>
    <w:p>
      <w:pPr/>
      <w:r>
        <w:rPr>
          <w:rStyle w:val="myStyle"/>
        </w:rPr>
        <w:t xml:space="preserve">
	（一）产品：
</w:t>
      </w:r>
    </w:p>
    <w:p/>
    <w:p>
      <w:pPr/>
      <w:r>
        <w:rPr>
          <w:rStyle w:val="myStyle"/>
        </w:rPr>
        <w:t xml:space="preserve">
	由于本店的目标对象是18-30岁年龄段的女性群体，因此款式应相应斯文、时尚、新颖，不能过于前卫、夸张也不能太落后。
</w:t>
      </w:r>
    </w:p>
    <w:p/>
    <w:p>
      <w:pPr/>
      <w:r>
        <w:rPr>
          <w:rStyle w:val="myStyle"/>
        </w:rPr>
        <w:t xml:space="preserve">
	（二）价格：
</w:t>
      </w:r>
    </w:p>
    <w:p/>
    <w:p>
      <w:pPr/>
      <w:r>
        <w:rPr>
          <w:rStyle w:val="myStyle"/>
        </w:rPr>
        <w:t xml:space="preserve">
	因为本店的消费者为收入中下层次的女性朋友，因此价位将定在中、低档次上，大众化且让顾客有“物超所值”的感觉。
</w:t>
      </w:r>
    </w:p>
    <w:p/>
    <w:p>
      <w:pPr/>
      <w:r>
        <w:rPr>
          <w:rStyle w:val="myStyle"/>
        </w:rPr>
        <w:t xml:space="preserve">
	（三）渠道：
</w:t>
      </w:r>
    </w:p>
    <w:p/>
    <w:p>
      <w:pPr/>
      <w:r>
        <w:rPr>
          <w:rStyle w:val="myStyle"/>
        </w:rPr>
        <w:t xml:space="preserve">
	渠道的级数代表管理的层次，渠道的覆盖面积代表管理的幅度，渠道结构就是管理结构。渠道要适应大的环境，适当的幅度和层次确保管理的有效性，并确保渠道费用最低。
</w:t>
      </w:r>
    </w:p>
    <w:p/>
    <w:p>
      <w:pPr/>
      <w:r>
        <w:rPr>
          <w:rStyle w:val="myStyle"/>
        </w:rPr>
        <w:t xml:space="preserve">
	由于服装业是直接与客户接触，没有那么多的管理层次，因此渠道的级数很小。客户焦点竞争及迅速决策要求组织具有更扁平的管理结构，扁平化的组织结构就是现代企业适应快速市场变化的组织渠道结构。进货渠道：服装批发市场
</w:t>
      </w:r>
    </w:p>
    <w:p/>
    <w:p>
      <w:pPr/>
      <w:r>
        <w:rPr>
          <w:rStyle w:val="myStyle"/>
        </w:rPr>
        <w:t xml:space="preserve">
	（四）促销：
</w:t>
      </w:r>
    </w:p>
    <w:p/>
    <w:p>
      <w:pPr/>
      <w:r>
        <w:rPr>
          <w:rStyle w:val="myStyle"/>
        </w:rPr>
        <w:t xml:space="preserve">
	（1）开店时，可以进行买衣服送小挂饰品的促销活动，或打折的促销活动。
</w:t>
      </w:r>
    </w:p>
    <w:p/>
    <w:p>
      <w:pPr/>
      <w:r>
        <w:rPr>
          <w:rStyle w:val="myStyle"/>
        </w:rPr>
        <w:t xml:space="preserve">
	（2）特殊节日时，比如“五一”、“十一”、“妇女节”时进行打折促销活动。
</w:t>
      </w:r>
    </w:p>
    <w:p/>
    <w:p>
      <w:pPr/>
      <w:r>
        <w:rPr>
          <w:rStyle w:val="myStyle"/>
        </w:rPr>
        <w:t xml:space="preserve">
	五、服装店的整合营销传播：
</w:t>
      </w:r>
    </w:p>
    <w:p/>
    <w:p>
      <w:pPr/>
      <w:r>
        <w:rPr>
          <w:rStyle w:val="myStyle"/>
        </w:rPr>
        <w:t xml:space="preserve">
	服装店的服务宗旨、服务理念等，都需要传播，需要服务人员用语言用行动用心去推广、宣传、贯彻、落实。
</w:t>
      </w:r>
    </w:p>
    <w:p/>
    <w:p>
      <w:pPr/>
      <w:r>
        <w:rPr>
          <w:rStyle w:val="myStyle"/>
        </w:rPr>
        <w:t xml:space="preserve">
	服装店最近有哪些新货上架，有哪些款式，款式的大小，颜色等都需要服务员告诉我们的顾客，以满足客户的需求，最大努力的让客户满意。
</w:t>
      </w:r>
    </w:p>
    <w:p/>
    <w:p>
      <w:pPr>
        <w:jc w:val="center"/>
      </w:pPr>
      <w:r>
        <w:rPr>
          <w:rStyle w:val="myStyleh4"/>
        </w:rPr>
        <w:t xml:space="preserve">大学生创业计划书（篇二）</w:t>
      </w:r>
    </w:p>
    <w:p/>
    <w:p>
      <w:pPr/>
      <w:r>
        <w:rPr>
          <w:rStyle w:val="myStyle"/>
        </w:rPr>
        <w:t xml:space="preserve">
	一、行业概况
</w:t>
      </w:r>
    </w:p>
    <w:p/>
    <w:p>
      <w:pPr/>
      <w:r>
        <w:rPr>
          <w:rStyle w:val="myStyle"/>
        </w:rPr>
        <w:t xml:space="preserve">
	明年就要从xx里出来了，因为经济危机的影响已经自己对于餐饮业的兴趣打算毕业后开一家蛋糕店，蛋糕店有很大的发展前景，今下人们的生活好了，消费水平高了，对于生活品质的追求也就高了，综合性的蛋糕店已经成为城市消费的一大潮流。
</w:t>
      </w:r>
    </w:p>
    <w:p/>
    <w:p>
      <w:pPr/>
      <w:r>
        <w:rPr>
          <w:rStyle w:val="myStyle"/>
        </w:rPr>
        <w:t xml:space="preserve">
	二、蛋糕店概况
</w:t>
      </w:r>
    </w:p>
    <w:p/>
    <w:p>
      <w:pPr/>
      <w:r>
        <w:rPr>
          <w:rStyle w:val="myStyle"/>
        </w:rPr>
        <w:t xml:space="preserve">
	1、本店发属于餐饮服务行业，名称为“麦琪下午茶”，是个人独资企业。主要为人们提供蛋糕、面包、冰淇淋已及饮料等甜品。
</w:t>
      </w:r>
    </w:p>
    <w:p/>
    <w:p>
      <w:pPr/>
      <w:r>
        <w:rPr>
          <w:rStyle w:val="myStyle"/>
        </w:rPr>
        <w:t xml:space="preserve">
	2、本店打算开在社区商业街，开创期是一家中档蛋糕店，未来打算逐步发展成为像安德鲁森、向阳坊、那样的蛋糕连锁店。
</w:t>
      </w:r>
    </w:p>
    <w:p/>
    <w:p>
      <w:pPr/>
      <w:r>
        <w:rPr>
          <w:rStyle w:val="myStyle"/>
        </w:rPr>
        <w:t xml:space="preserve">
	3、本店需创业资金9.5万元。
</w:t>
      </w:r>
    </w:p>
    <w:p/>
    <w:p>
      <w:pPr/>
      <w:r>
        <w:rPr>
          <w:rStyle w:val="myStyle"/>
        </w:rPr>
        <w:t xml:space="preserve">
	三、经营目标
</w:t>
      </w:r>
    </w:p>
    <w:p/>
    <w:p>
      <w:pPr/>
      <w:r>
        <w:rPr>
          <w:rStyle w:val="myStyle"/>
        </w:rPr>
        <w:t xml:space="preserve">
	由于地理位置处于商业街，客源相对丰富，但竞争对手也不少，特别是本店刚开业，想要打开市场，必须要在服务质量和产品质量上下功夫，并且要进一步扩大经营范围以满足消费者的不同需求。短期目标是在商业街站稳脚跟，1年收回成本。长期目标则是逐步发展成为一家经济实力雄厚并有一定市场占有率的蛋糕连锁公司，在众多蛋糕品牌中闯出一片天地，并成蛋糕市场的知名品牌。
</w:t>
      </w:r>
    </w:p>
    <w:p/>
    <w:p>
      <w:pPr/>
      <w:r>
        <w:rPr>
          <w:rStyle w:val="myStyle"/>
        </w:rPr>
        <w:t xml:space="preserve">
	四、市场分析
</w:t>
      </w:r>
    </w:p>
    <w:p/>
    <w:p>
      <w:pPr/>
      <w:r>
        <w:rPr>
          <w:rStyle w:val="myStyle"/>
        </w:rPr>
        <w:t xml:space="preserve">
	1、客源：本店的目标顾客有：到商业街购物娱乐的一般消费者，约占50%；附近学校的学生、商店工作人员、小区居民，约占50%。客源数量充足，消费水平中低档。
</w:t>
      </w:r>
    </w:p>
    <w:p/>
    <w:p>
      <w:pPr/>
      <w:r>
        <w:rPr>
          <w:rStyle w:val="myStyle"/>
        </w:rPr>
        <w:t xml:space="preserve">
	2、竞争对手：根据调查结果得知国内品牌蛋糕店有很多，仅xx连锁蛋糕店就有很多如安德鲁森、向阳坊、红叶、安琦尔。因此竞争是很大的
</w:t>
      </w:r>
    </w:p>
    <w:p/>
    <w:p>
      <w:pPr/>
      <w:r>
        <w:rPr>
          <w:rStyle w:val="myStyle"/>
        </w:rPr>
        <w:t xml:space="preserve">
	五、经营计划
</w:t>
      </w:r>
    </w:p>
    <w:p/>
    <w:p>
      <w:pPr/>
      <w:r>
        <w:rPr>
          <w:rStyle w:val="myStyle"/>
        </w:rPr>
        <w:t xml:space="preserve">
	1、先是到附近几家蛋糕店“刺探情报”，摸清不同种类和尺寸蛋糕的成本价。了解各类蛋糕店的经营理念以及经营的“小花招”。
</w:t>
      </w:r>
    </w:p>
    <w:p/>
    <w:p>
      <w:pPr/>
      <w:r>
        <w:rPr>
          <w:rStyle w:val="myStyle"/>
        </w:rPr>
        <w:t xml:space="preserve">
	2、开业金筹齐后，开始在各大蛋糕店“挖角”。不能“明目张胆”地挖，要趁店里人少时，偷偷跑过去和店里师傅商量。或者招聘糕点师傅，开蛋糕店师傅很重要，所以要慎重考虑。
</w:t>
      </w:r>
    </w:p>
    <w:p/>
    <w:p>
      <w:pPr/>
      <w:r>
        <w:rPr>
          <w:rStyle w:val="myStyle"/>
        </w:rPr>
        <w:t xml:space="preserve">
	3、据了解发现一套消费定率：“顾客永远没有最便宜的价钱。今天你能降低几元钱，明天可能就有同行竞争者以更低的价钱与你争夺订单。”从中体会到产品市场一定的竞争策略：“降价促销并不是长期的经营策略，唯有以最好的材料制作出最高品质的蛋糕，才能吸引顾客，将顾客留住”。
</w:t>
      </w:r>
    </w:p>
    <w:p/>
    <w:p>
      <w:pPr/>
      <w:r>
        <w:rPr>
          <w:rStyle w:val="myStyle"/>
        </w:rPr>
        <w:t xml:space="preserve">
	4、蛋糕店主要是面向大众，因此价格不会太高，属中低价位。
</w:t>
      </w:r>
    </w:p>
    <w:p/>
    <w:p>
      <w:pPr/>
      <w:r>
        <w:rPr>
          <w:rStyle w:val="myStyle"/>
        </w:rPr>
        <w:t xml:space="preserve">
	5、可印一些广告传单，以优惠券的形式发放，以达到广告宣传的效果
</w:t>
      </w:r>
    </w:p>
    <w:p/>
    <w:p>
      <w:pPr/>
      <w:r>
        <w:rPr>
          <w:rStyle w:val="myStyle"/>
        </w:rPr>
        <w:t xml:space="preserve">
	6、蛋糕店可以专门开辟休闲区域，设置很多造型别致的座椅。顾客可买上一些点心，坐在蛋糕店里慢慢品尝，蛋糕店的休闲功能得到进一步强化。
</w:t>
      </w:r>
    </w:p>
    <w:p/>
    <w:p>
      <w:pPr/>
      <w:r>
        <w:rPr>
          <w:rStyle w:val="myStyle"/>
        </w:rPr>
        <w:t xml:space="preserve">
	7、经过多方调查，出于竞争等方面的需要，不少蛋糕店推出一些与蛋糕并没有太多关联的休闲食品，藉以形成新的利润增长点。在经营的品种上，不少店主有一些推陈出新的举措：比如在炎炎夏季，会合时令地推出眼下非常流行的冰粥和刨冰，以及奶茶，果汁类的饮料深受顾客青睐。
</w:t>
      </w:r>
    </w:p>
    <w:p/>
    <w:p>
      <w:pPr/>
      <w:r>
        <w:rPr>
          <w:rStyle w:val="myStyle"/>
        </w:rPr>
        <w:t xml:space="preserve">
	8、建立会员卡制度。卡上印制会员的名字。会员卡的优惠率并不高，如9。5折。一方面，这可以给消费者受尊重感，另一方面，也便于服务员对于消费者的称呼。特别是如果消费者和别人在一起，而服务员又能当众称他（她）为*先生、小姐，他们会觉得很受尊重。
</w:t>
      </w:r>
    </w:p>
    <w:p/>
    <w:p>
      <w:pPr/>
      <w:r>
        <w:rPr>
          <w:rStyle w:val="myStyle"/>
        </w:rPr>
        <w:t xml:space="preserve">
	9、在桌上放一些宣传品、杂志，内容是关于糕点饮料的知识、故事等，一方面可以提升品位，烘托气氛，也增加消费者对品牌好感。
</w:t>
      </w:r>
    </w:p>
    <w:p/>
    <w:p>
      <w:pPr/>
      <w:r>
        <w:rPr>
          <w:rStyle w:val="myStyle"/>
        </w:rPr>
        <w:t xml:space="preserve">
	10、无论是从店面装修、店员形象，还是蛋糕制作上，都要给顾客健康、卫生的感觉。蛋糕店一定要严格执行国家《食品卫生法》，这是立足之本。
</w:t>
      </w:r>
    </w:p>
    <w:p/>
    <w:p>
      <w:pPr/>
      <w:r>
        <w:rPr>
          <w:rStyle w:val="myStyle"/>
        </w:rPr>
        <w:t xml:space="preserve">
	11、食品行业有特别的岗位劳动技能要求：从业人员必须持有“健康证”。
</w:t>
      </w:r>
    </w:p>
    <w:p/>
    <w:p>
      <w:pPr/>
      <w:r>
        <w:rPr>
          <w:rStyle w:val="myStyle"/>
        </w:rPr>
        <w:t xml:space="preserve">
	六、财务估算
</w:t>
      </w:r>
    </w:p>
    <w:p/>
    <w:p>
      <w:pPr/>
      <w:r>
        <w:rPr>
          <w:rStyle w:val="myStyle"/>
        </w:rPr>
        <w:t xml:space="preserve">
	启动资产：大约需xx万元
</w:t>
      </w:r>
    </w:p>
    <w:p/>
    <w:p>
      <w:pPr/>
      <w:r>
        <w:rPr>
          <w:rStyle w:val="myStyle"/>
        </w:rPr>
        <w:t xml:space="preserve">
	设备投资：
</w:t>
      </w:r>
    </w:p>
    <w:p/>
    <w:p>
      <w:pPr/>
      <w:r>
        <w:rPr>
          <w:rStyle w:val="myStyle"/>
        </w:rPr>
        <w:t xml:space="preserve">
	1、房租xx元。
</w:t>
      </w:r>
    </w:p>
    <w:p/>
    <w:p>
      <w:pPr/>
      <w:r>
        <w:rPr>
          <w:rStyle w:val="myStyle"/>
        </w:rPr>
        <w:t xml:space="preserve">
	2、门面装修约xx元（包括店面装修和灯箱）
</w:t>
      </w:r>
    </w:p>
    <w:p/>
    <w:p>
      <w:pPr/>
      <w:r>
        <w:rPr>
          <w:rStyle w:val="myStyle"/>
        </w:rPr>
        <w:t xml:space="preserve">
	3、货架和卖台投入约xx元
</w:t>
      </w:r>
    </w:p>
    <w:p/>
    <w:p>
      <w:pPr/>
      <w:r>
        <w:rPr>
          <w:rStyle w:val="myStyle"/>
        </w:rPr>
        <w:t xml:space="preserve">
	4、员工（2名）统一服装需xx元
</w:t>
      </w:r>
    </w:p>
    <w:p/>
    <w:p>
      <w:pPr/>
      <w:r>
        <w:rPr>
          <w:rStyle w:val="myStyle"/>
        </w:rPr>
        <w:t xml:space="preserve">
	5、机器设备最大的投资：xx万元（包括制作蛋糕的全套用具）首期进货款：面粉、奶油等原材料，约xx元。
</w:t>
      </w:r>
    </w:p>
    <w:p/>
    <w:p>
      <w:pPr/>
      <w:r>
        <w:rPr>
          <w:rStyle w:val="myStyle"/>
        </w:rPr>
        <w:t xml:space="preserve">
	月销售额（平均）：xx元。据有关内行人士评估，如此一家小型蛋糕店的经营在走上正轨以后，每月销售额可达xx元。
</w:t>
      </w:r>
    </w:p>
    <w:p/>
    <w:p>
      <w:pPr/>
      <w:r>
        <w:rPr>
          <w:rStyle w:val="myStyle"/>
        </w:rPr>
        <w:t xml:space="preserve">
	每月支出：xx元。房租：最佳选址在居民较密集的小区、社区商业街、及靠近小孩子的地段（如幼儿园或者游乐场附近），约xx元。
</w:t>
      </w:r>
    </w:p>
    <w:p/>
    <w:p>
      <w:pPr/>
      <w:r>
        <w:rPr>
          <w:rStyle w:val="myStyle"/>
        </w:rPr>
        <w:t xml:space="preserve">
	货品成本：xx%左右，约xx元。人员工资：10平方米的小店需要蛋糕师傅1名，服务员1名，工资共计xx元。
</w:t>
      </w:r>
    </w:p>
    <w:p/>
    <w:p>
      <w:pPr/>
      <w:r>
        <w:rPr>
          <w:rStyle w:val="myStyle"/>
        </w:rPr>
        <w:t xml:space="preserve">
	水电等杂费：xx元设备折旧费：按5年计算，每月xx元月利润：xx元左右按此估算，一年左右即可收回投资。
</w:t>
      </w:r>
    </w:p>
    <w:p/>
    <w:p>
      <w:pPr/>
      <w:r>
        <w:rPr>
          <w:rStyle w:val="myStyle"/>
        </w:rPr>
        <w:t xml:space="preserve">
	七、风险及制约因素分析：
</w:t>
      </w:r>
    </w:p>
    <w:p/>
    <w:p>
      <w:pPr/>
      <w:r>
        <w:rPr>
          <w:rStyle w:val="myStyle"/>
        </w:rPr>
        <w:t xml:space="preserve">
	因为蛋糕店不是所在街道或者小区的第一家店，顾客很难改变一贯的口味，所以就得花费更大的财力物力和“花招”来招揽顾客。
</w:t>
      </w:r>
    </w:p>
    <w:p/>
    <w:p>
      <w:pPr>
        <w:jc w:val="center"/>
      </w:pPr>
      <w:r>
        <w:rPr>
          <w:rStyle w:val="myStyleh4"/>
        </w:rPr>
        <w:t xml:space="preserve">大学生创业计划书（篇三）</w:t>
      </w:r>
    </w:p>
    <w:p/>
    <w:p>
      <w:pPr/>
      <w:r>
        <w:rPr>
          <w:rStyle w:val="myStyle"/>
        </w:rPr>
        <w:t xml:space="preserve">
	一、项目内容
</w:t>
      </w:r>
    </w:p>
    <w:p/>
    <w:p>
      <w:pPr/>
      <w:r>
        <w:rPr>
          <w:rStyle w:val="myStyle"/>
        </w:rPr>
        <w:t xml:space="preserve">
	1，项目名称：自动投币洗衣机走进高校
</w:t>
      </w:r>
    </w:p>
    <w:p/>
    <w:p>
      <w:pPr/>
      <w:r>
        <w:rPr>
          <w:rStyle w:val="myStyle"/>
        </w:rPr>
        <w:t xml:space="preserve">
	2，项目概述：这是一种易管理，易操作，价格合理，方便，快捷，卫生，时尚的的全新洗衣方式为人们解决了洗衣的烦恼，学生的学习时间胜过一切而很多高校内学生洗衣房不能满足学生的需求所以单身学生公寓为主要进军市场，我们抓住这一个商机，推出在各个高校宿舍楼设置投币洗衣机。在解决学生的生活便利之余，也可为我们带来经济上的收入，创出一番业绩，也是我们创业的第一步计划
</w:t>
      </w:r>
    </w:p>
    <w:p/>
    <w:p>
      <w:pPr/>
      <w:r>
        <w:rPr>
          <w:rStyle w:val="myStyle"/>
        </w:rPr>
        <w:t xml:space="preserve">
	3，团队介绍：开始局，拓未来，我们是开拓者。xx为团队成员，都是大学本科学历。学校是通往社会的桥梁，我们站在桥上慢慢了解了社会，学会了社会的语言。面对社会现实的残忍与机遇，我们唯一要做的就是审时度势、明辨是非、越挫越勇、坚忍不拔的超目标奋斗。我们在学校既有成绩的优秀又有实践的热情，因此，学校评选给予我们其中四人两次“国家励志奖学金”。就算激情被打击我们还有开始局的勇气，就算灯火被泯灭我们更有拓未来之毅力，因为我们就是开拓者。
</w:t>
      </w:r>
    </w:p>
    <w:p/>
    <w:p>
      <w:pPr/>
      <w:r>
        <w:rPr>
          <w:rStyle w:val="myStyle"/>
        </w:rPr>
        <w:t xml:space="preserve">
	二、市场分析
</w:t>
      </w:r>
    </w:p>
    <w:p/>
    <w:p>
      <w:pPr/>
      <w:r>
        <w:rPr>
          <w:rStyle w:val="myStyle"/>
        </w:rPr>
        <w:t xml:space="preserve">
	1，市场环境
</w:t>
      </w:r>
    </w:p>
    <w:p/>
    <w:p>
      <w:pPr/>
      <w:r>
        <w:rPr>
          <w:rStyle w:val="myStyle"/>
        </w:rPr>
        <w:t xml:space="preserve">
	洗衣是一项耗时耗力耗能的工作，在欧美发达国家由于时间的珍贵以及追求个性化富有情趣的生活，人们早已不愿为日常洗衣浪费时间，随之而来的是大量洗衣房的出现。目前欧美日韩大街小巷，尤其是学生单身公寓，自动投币洗衣机随处可见。但在国内不多见，目前使用的自动洗衣机多为大型ic卡式公共洗衣机。其占用空间大、成本高、经济效益不高，所以不宜普及并且ic卡受到流动人口的限制。如学校每年新生来老生走所存在的问题。另外，ic卡成本高、耗损大、读卡机易损坏，要收押金也是不宜普及之处。
</w:t>
      </w:r>
    </w:p>
    <w:p/>
    <w:p>
      <w:pPr/>
      <w:r>
        <w:rPr>
          <w:rStyle w:val="myStyle"/>
        </w:rPr>
        <w:t xml:space="preserve">
	2，定位市场环境
</w:t>
      </w:r>
    </w:p>
    <w:p/>
    <w:p>
      <w:pPr/>
      <w:r>
        <w:rPr>
          <w:rStyle w:val="myStyle"/>
        </w:rPr>
        <w:t xml:space="preserve">
	我们首期开拓市场定在xx学院学生公寓。此项目的市场在该市场占有率为xx%，而市场需求率达到xx%，因为在校生有xx万余人，学校只有一个洗衣房（与宿舍有较远的距离）。如果能将自动投币洗衣机安置在学生公寓，不仅能给学生带来方便、快捷、卫生、时尚的全新生活还能给学生带来新的自信心，有利于学生在生活学习上健康成长。一定会受欢迎的。
</w:t>
      </w:r>
    </w:p>
    <w:p/>
    <w:p>
      <w:pPr/>
      <w:r>
        <w:rPr>
          <w:rStyle w:val="myStyle"/>
        </w:rPr>
        <w:t xml:space="preserve">
	3市场预测
</w:t>
      </w:r>
    </w:p>
    <w:p/>
    <w:p>
      <w:pPr/>
      <w:r>
        <w:rPr>
          <w:rStyle w:val="myStyle"/>
        </w:rPr>
        <w:t xml:space="preserve">
	此项目运行一年后，相继打开xx高校园区的学生宿舍的市场，市场需求率和占有率会逐步高升。在寒暑假期将市场转移到工业园区，据调查xx市已拥有11个工业园区以及各种高档宾馆、大中型医院、居民社区。
</w:t>
      </w:r>
    </w:p>
    <w:p/>
    <w:p>
      <w:pPr/>
      <w:r>
        <w:rPr>
          <w:rStyle w:val="myStyle"/>
        </w:rPr>
        <w:t xml:space="preserve">
	三、产品介绍
</w:t>
      </w:r>
    </w:p>
    <w:p/>
    <w:p>
      <w:pPr/>
      <w:r>
        <w:rPr>
          <w:rStyle w:val="myStyle"/>
        </w:rPr>
        <w:t xml:space="preserve">
	1，型号：海尔洗衣机
</w:t>
      </w:r>
    </w:p>
    <w:p/>
    <w:p>
      <w:pPr/>
      <w:r>
        <w:rPr>
          <w:rStyle w:val="myStyle"/>
        </w:rPr>
        <w:t xml:space="preserve">
	电压220v洗涤量5kg以内
</w:t>
      </w:r>
    </w:p>
    <w:p/>
    <w:p>
      <w:pPr/>
      <w:r>
        <w:rPr>
          <w:rStyle w:val="myStyle"/>
        </w:rPr>
        <w:t xml:space="preserve">
	外形500×510×885功率325w
</w:t>
      </w:r>
    </w:p>
    <w:p/>
    <w:p>
      <w:pPr/>
      <w:r>
        <w:rPr>
          <w:rStyle w:val="myStyle"/>
        </w:rPr>
        <w:t xml:space="preserve">
	2，功能及相关介绍：
</w:t>
      </w:r>
    </w:p>
    <w:p/>
    <w:p>
      <w:pPr/>
      <w:r>
        <w:rPr>
          <w:rStyle w:val="myStyle"/>
        </w:rPr>
        <w:t xml:space="preserve">
	从进水、洗涤直到甩干的完成所有环节自动完成
</w:t>
      </w:r>
    </w:p>
    <w:p/>
    <w:p>
      <w:pPr/>
      <w:r>
        <w:rPr>
          <w:rStyle w:val="myStyle"/>
        </w:rPr>
        <w:t xml:space="preserve">
	洗涤时间25-30分钟
</w:t>
      </w:r>
    </w:p>
    <w:p/>
    <w:p>
      <w:pPr/>
      <w:r>
        <w:rPr>
          <w:rStyle w:val="myStyle"/>
        </w:rPr>
        <w:t xml:space="preserve">
	硬币投入有电脑识别其真伪
</w:t>
      </w:r>
    </w:p>
    <w:p/>
    <w:p>
      <w:pPr/>
      <w:r>
        <w:rPr>
          <w:rStyle w:val="myStyle"/>
        </w:rPr>
        <w:t xml:space="preserve">
	安装有抗菌母料臭氧消毒杀菌装置，防止交叉感染配合人工消毒，达到绿色，健康，一元单独甩干三元洗衣甩干整个过程完成
</w:t>
      </w:r>
    </w:p>
    <w:p/>
    <w:p>
      <w:pPr/>
      <w:r>
        <w:rPr>
          <w:rStyle w:val="myStyle"/>
        </w:rPr>
        <w:t xml:space="preserve">
	四、投资、成本总额及构成
</w:t>
      </w:r>
    </w:p>
    <w:p/>
    <w:p>
      <w:pPr/>
      <w:r>
        <w:rPr>
          <w:rStyle w:val="myStyle"/>
        </w:rPr>
        <w:t xml:space="preserve">
	筹集资金：每人出资2万总计10万
</w:t>
      </w:r>
    </w:p>
    <w:p/>
    <w:p>
      <w:pPr/>
      <w:r>
        <w:rPr>
          <w:rStyle w:val="myStyle"/>
        </w:rPr>
        <w:t xml:space="preserve">
	购买成本：每台2300元×20台=46000元
</w:t>
      </w:r>
    </w:p>
    <w:p/>
    <w:p>
      <w:pPr/>
      <w:r>
        <w:rPr>
          <w:rStyle w:val="myStyle"/>
        </w:rPr>
        <w:t xml:space="preserve">
	场地租金：20台×5000元（每台/每年）=10万首期付款5万
</w:t>
      </w:r>
    </w:p>
    <w:p/>
    <w:p>
      <w:pPr/>
      <w:r>
        <w:rPr>
          <w:rStyle w:val="myStyle"/>
        </w:rPr>
        <w:t xml:space="preserve">
	水电费预计：每月每台180元，每月共计3600元，月底结算。
</w:t>
      </w:r>
    </w:p>
    <w:p/>
    <w:p>
      <w:pPr/>
      <w:r>
        <w:rPr>
          <w:rStyle w:val="myStyle"/>
        </w:rPr>
        <w:t xml:space="preserve">
	运输费用：包采购及到达目的地全过程费用，共计2500元。
</w:t>
      </w:r>
    </w:p>
    <w:p/>
    <w:p>
      <w:pPr/>
      <w:r>
        <w:rPr>
          <w:rStyle w:val="myStyle"/>
        </w:rPr>
        <w:t xml:space="preserve">
	日常营运成本：清洗洗衣机、维修等费用1800元
</w:t>
      </w:r>
    </w:p>
    <w:p/>
    <w:p>
      <w:pPr/>
      <w:r>
        <w:rPr>
          <w:rStyle w:val="myStyle"/>
        </w:rPr>
        <w:t xml:space="preserve">
	五、利润
</w:t>
      </w:r>
    </w:p>
    <w:p/>
    <w:p>
      <w:pPr/>
      <w:r>
        <w:rPr>
          <w:rStyle w:val="myStyle"/>
        </w:rPr>
        <w:t xml:space="preserve">
	学校学生排队洗衣让人感动，冷的懒得洗衣让人烦恼。我们的出现让他们感动，给他人排烦解忧。按xx学院住宿人数每800个人配一台机器模式，800人每天有20人洗一次来计算。
</w:t>
      </w:r>
    </w:p>
    <w:p/>
    <w:p>
      <w:pPr/>
      <w:r>
        <w:rPr>
          <w:rStyle w:val="myStyle"/>
        </w:rPr>
        <w:t xml:space="preserve">
	1.月收入3元/次×20次×30天×20台=36000元/月
</w:t>
      </w:r>
    </w:p>
    <w:p/>
    <w:p>
      <w:pPr/>
      <w:r>
        <w:rPr>
          <w:rStyle w:val="myStyle"/>
        </w:rPr>
        <w:t xml:space="preserve">
	2.月支出水电费0.3元/次×20×30天×20台=3600元日常管理费用36000×5%=1800元
</w:t>
      </w:r>
    </w:p>
    <w:p/>
    <w:p>
      <w:pPr/>
      <w:r>
        <w:rPr>
          <w:rStyle w:val="myStyle"/>
        </w:rPr>
        <w:t xml:space="preserve">
	六、商业洽谈
</w:t>
      </w:r>
    </w:p>
    <w:p/>
    <w:p>
      <w:pPr/>
      <w:r>
        <w:rPr>
          <w:rStyle w:val="myStyle"/>
        </w:rPr>
        <w:t xml:space="preserve">
	自动投币进入校园的可行性分析：
</w:t>
      </w:r>
    </w:p>
    <w:p/>
    <w:p>
      <w:pPr/>
      <w:r>
        <w:rPr>
          <w:rStyle w:val="myStyle"/>
        </w:rPr>
        <w:t xml:space="preserve">
	1.符合国家提倡校园社会化的大政策
</w:t>
      </w:r>
    </w:p>
    <w:p/>
    <w:p>
      <w:pPr/>
      <w:r>
        <w:rPr>
          <w:rStyle w:val="myStyle"/>
        </w:rPr>
        <w:t xml:space="preserve">
	2.能有效提高学校以人为本的办学品质理念和良好的社会形象。
</w:t>
      </w:r>
    </w:p>
    <w:p/>
    <w:p>
      <w:pPr/>
      <w:r>
        <w:rPr>
          <w:rStyle w:val="myStyle"/>
        </w:rPr>
        <w:t xml:space="preserve">
	3.能有效解决住校学生洗衣困难问题，学生投币洗衣自主自愿时尚方便
</w:t>
      </w:r>
    </w:p>
    <w:p/>
    <w:p>
      <w:pPr/>
      <w:r>
        <w:rPr>
          <w:rStyle w:val="myStyle"/>
        </w:rPr>
        <w:t xml:space="preserve">
	4.比洗衣房更接近学生宿舍，更方便学生
</w:t>
      </w:r>
    </w:p>
    <w:p/>
    <w:p>
      <w:pPr/>
      <w:r>
        <w:rPr>
          <w:rStyle w:val="myStyle"/>
        </w:rPr>
        <w:t xml:space="preserve">
	5.性能的可靠性与稳定性是ic卡洗衣机所不能比拟的，为学生提供长久安全稳定的服务
</w:t>
      </w:r>
    </w:p>
    <w:p/>
    <w:p>
      <w:pPr/>
      <w:r>
        <w:rPr>
          <w:rStyle w:val="myStyle"/>
        </w:rPr>
        <w:t xml:space="preserve">
	6.无需校方投资、维护和管理却能达到提升学校综合办学的条件的效果
</w:t>
      </w:r>
    </w:p>
    <w:p/>
    <w:p>
      <w:pPr/>
      <w:r>
        <w:rPr>
          <w:rStyle w:val="myStyle"/>
        </w:rPr>
        <w:t xml:space="preserve">
	7.增加学校经济来源（一年学校收租金和水电费共计xx万元），学校和我们共同受益
</w:t>
      </w:r>
    </w:p>
    <w:p/>
    <w:p>
      <w:pPr/>
      <w:r>
        <w:rPr>
          <w:rStyle w:val="myStyle"/>
        </w:rPr>
        <w:t xml:space="preserve">
	七、运营流程
</w:t>
      </w:r>
    </w:p>
    <w:p/>
    <w:p>
      <w:pPr/>
      <w:r>
        <w:rPr>
          <w:rStyle w:val="myStyle"/>
        </w:rPr>
        <w:t xml:space="preserve">
	1.和相关单位签定合同及协议.
</w:t>
      </w:r>
    </w:p>
    <w:p/>
    <w:p>
      <w:pPr/>
      <w:r>
        <w:rPr>
          <w:rStyle w:val="myStyle"/>
        </w:rPr>
        <w:t xml:space="preserve">
	2.购置符合要求的自动投币洗衣机
</w:t>
      </w:r>
    </w:p>
    <w:p/>
    <w:p>
      <w:pPr/>
      <w:r>
        <w:rPr>
          <w:rStyle w:val="myStyle"/>
        </w:rPr>
        <w:t xml:space="preserve">
	3、确定安装场地和安装数量，进行实地安装。
</w:t>
      </w:r>
    </w:p>
    <w:p/>
    <w:p>
      <w:pPr/>
      <w:r>
        <w:rPr>
          <w:rStyle w:val="myStyle"/>
        </w:rPr>
        <w:t xml:space="preserve">
	5、安装完毕对每台洗衣机进行编号，记数。
</w:t>
      </w:r>
    </w:p>
    <w:p/>
    <w:p>
      <w:pPr/>
      <w:r>
        <w:rPr>
          <w:rStyle w:val="myStyle"/>
        </w:rPr>
        <w:t xml:space="preserve">
	6、填好安装投放报表和日常维护收款登记表。
</w:t>
      </w:r>
    </w:p>
    <w:p/>
    <w:p>
      <w:pPr/>
      <w:r>
        <w:rPr>
          <w:rStyle w:val="myStyle"/>
        </w:rPr>
        <w:t xml:space="preserve">
	7、每周或每两周收款一次，同时清洁卫生
</w:t>
      </w:r>
    </w:p>
    <w:p/>
    <w:p>
      <w:pPr/>
      <w:r>
        <w:rPr>
          <w:rStyle w:val="myStyle"/>
        </w:rPr>
        <w:t xml:space="preserve">
	八.营销策略.
</w:t>
      </w:r>
    </w:p>
    <w:p/>
    <w:p>
      <w:pPr/>
      <w:r>
        <w:rPr>
          <w:rStyle w:val="myStyle"/>
        </w:rPr>
        <w:t xml:space="preserve">
	价格上：收费一元洗衣机只负责甩干，三元全程自动清洗
</w:t>
      </w:r>
    </w:p>
    <w:p/>
    <w:p>
      <w:pPr/>
      <w:r>
        <w:rPr>
          <w:rStyle w:val="myStyle"/>
        </w:rPr>
        <w:t xml:space="preserve">
	促销上：发传单，在学校各大公告栏以及校园广播进行宣传，给学生发放洗衣窍门小手册。宣传更科学洗涤方法。
</w:t>
      </w:r>
    </w:p>
    <w:p/>
    <w:p>
      <w:pPr/>
      <w:r>
        <w:rPr>
          <w:rStyle w:val="myStyle"/>
        </w:rPr>
        <w:t xml:space="preserve">
	运营管理上：加强团队成员对自动投币洗衣机相关技术的熟练程度，以及对普遍性问题的诊断和维修的培训，并设置相应的激励机制。
</w:t>
      </w:r>
    </w:p>
    <w:p/>
    <w:p>
      <w:pPr/>
      <w:r>
        <w:rPr>
          <w:rStyle w:val="myStyle"/>
        </w:rPr>
        <w:t xml:space="preserve">
	九、风险分析
</w:t>
      </w:r>
    </w:p>
    <w:p/>
    <w:p>
      <w:pPr/>
      <w:r>
        <w:rPr>
          <w:rStyle w:val="myStyle"/>
        </w:rPr>
        <w:t xml:space="preserve">
	风险度很低，但我们对可预测的风险，还是要有客观的有逻辑的分析。
</w:t>
      </w:r>
    </w:p>
    <w:p/>
    <w:p>
      <w:pPr/>
      <w:r>
        <w:rPr>
          <w:rStyle w:val="myStyle"/>
        </w:rPr>
        <w:t xml:space="preserve">
	市场方面-----需要选择人群集中地，与消费者的生活习惯有着很大联系
</w:t>
      </w:r>
    </w:p>
    <w:p/>
    <w:p>
      <w:pPr/>
      <w:r>
        <w:rPr>
          <w:rStyle w:val="myStyle"/>
        </w:rPr>
        <w:t xml:space="preserve">
	盗窃风险----提防出现撬箱偷钱的风险。
</w:t>
      </w:r>
    </w:p>
    <w:p/>
    <w:p>
      <w:pPr/>
      <w:r>
        <w:rPr>
          <w:rStyle w:val="myStyle"/>
        </w:rPr>
        <w:t xml:space="preserve">
	质量风险----因产品质量而造成达不到预期效果的风险。
</w:t>
      </w:r>
    </w:p>
    <w:p/>
    <w:p>
      <w:pPr/>
      <w:r>
        <w:rPr>
          <w:rStyle w:val="myStyle"/>
        </w:rPr>
        <w:t xml:space="preserve">
	技术风险----遇到产品出现技术故障及损坏未能及时修理在服务上带来的不便。
</w:t>
      </w:r>
    </w:p>
    <w:p/>
    <w:p>
      <w:pPr/>
      <w:r>
        <w:rPr>
          <w:rStyle w:val="myStyle"/>
        </w:rPr>
        <w:t xml:space="preserve">
	政策风险-----可能受学校各方面改革政策的影响
</w:t>
      </w:r>
    </w:p>
    <w:p/>
    <w:p>
      <w:pPr/>
      <w:r>
        <w:rPr>
          <w:rStyle w:val="myStyle"/>
        </w:rPr>
        <w:t xml:space="preserve">
	相应对策：
</w:t>
      </w:r>
    </w:p>
    <w:p/>
    <w:p>
      <w:pPr/>
      <w:r>
        <w:rPr>
          <w:rStyle w:val="myStyle"/>
        </w:rPr>
        <w:t xml:space="preserve">
	⑴必须要找产品质量好的厂家；
</w:t>
      </w:r>
    </w:p>
    <w:p/>
    <w:p>
      <w:pPr/>
      <w:r>
        <w:rPr>
          <w:rStyle w:val="myStyle"/>
        </w:rPr>
        <w:t xml:space="preserve">
	⑵建立维修通报和巡查制度；
</w:t>
      </w:r>
    </w:p>
    <w:p/>
    <w:p>
      <w:pPr/>
      <w:r>
        <w:rPr>
          <w:rStyle w:val="myStyle"/>
        </w:rPr>
        <w:t xml:space="preserve">
	⑶建立周转机（1-2台），及时补充因产品维修而造成的使用空缺
</w:t>
      </w:r>
    </w:p>
    <w:p/>
    <w:p>
      <w:pPr>
        <w:jc w:val="center"/>
      </w:pPr>
      <w:r>
        <w:rPr>
          <w:rStyle w:val="myStyleh4"/>
        </w:rPr>
        <w:t xml:space="preserve">大学生创业计划书（篇四）</w:t>
      </w:r>
    </w:p>
    <w:p/>
    <w:p>
      <w:pPr/>
      <w:r>
        <w:rPr>
          <w:rStyle w:val="myStyle"/>
        </w:rPr>
        <w:t xml:space="preserve">
	1、执行总结
</w:t>
      </w:r>
    </w:p>
    <w:p/>
    <w:p>
      <w:pPr/>
      <w:r>
        <w:rPr>
          <w:rStyle w:val="myStyle"/>
        </w:rPr>
        <w:t xml:space="preserve">
	我们小组的创业计划是开一家校园KTV，大学生校园KTV创业计划――。之所以会产生这样的想法是因为现在的大学生课余时间非常多，对精神娱乐活动的要求也是越来越多了，所以很多大学生会经常性地出去唱K。但校园附近并没有很合适的KTV，要么是环境太差，要么是价格过高，再要么就是太远。而我们的校园KTV将同时解决这三方面的问题，做到规模小但是较为精致，价格优惠，方便同学。
</w:t>
      </w:r>
    </w:p>
    <w:p/>
    <w:p>
      <w:pPr/>
      <w:r>
        <w:rPr>
          <w:rStyle w:val="myStyle"/>
        </w:rPr>
        <w:t xml:space="preserve">
	2、项目背景
</w:t>
      </w:r>
    </w:p>
    <w:p/>
    <w:p>
      <w:pPr/>
      <w:r>
        <w:rPr>
          <w:rStyle w:val="myStyle"/>
        </w:rPr>
        <w:t xml:space="preserve">
	随着中国高校教育的发展，大学生的数量急剧增加，大学生就业问题也日益凸显，大学生就业难问题已成为社会热点之一。据人力资源和社会保障部公布的数据，20xx年我国将有xx万劳动力需要安排就业，其中将有超过xx万大学毕业生需要解决就业问题。数据显示，20xx年高校毕业生规模达到xx万，比20xx年增长xx万。可以发现，近年来以及未来的几年里，大学生就业的形势必将依然很严峻。社会上的职位需求还是会远远低于应届毕业生的数量。那么那些毕业生将何去何从呢？因此，国家制定了一系列的鼓励大学生自主创业的政策，例如小额担保风险贷款，例如税收上的优惠等等。如今学校也很注意培养在校大学生的自主创业意识和能力，这也为我们的自主创业打下了一定的基础。
</w:t>
      </w:r>
    </w:p>
    <w:p/>
    <w:p>
      <w:pPr/>
      <w:r>
        <w:rPr>
          <w:rStyle w:val="myStyle"/>
        </w:rPr>
        <w:t xml:space="preserve">
	3、市场机会
</w:t>
      </w:r>
    </w:p>
    <w:p/>
    <w:p>
      <w:pPr/>
      <w:r>
        <w:rPr>
          <w:rStyle w:val="myStyle"/>
        </w:rPr>
        <w:t xml:space="preserve">
	如今的KTV可以说是种类繁多，琳琅满目，各式各样的都有。但是在我们这高新区的学校附近却并没有让同学们满意的KTV。要么是环境太差，要么是价格过高，再要么就是太远。而且同学们的课余时间虽然较多但并不集中，而我们就可以抓住这一点，建一个有校园特色校园气息的校园KTV。如果能做到了解同学们的需要，了解同学们的爱好，了解同学们的心理，然后去迎合好同学们的这些需要、爱好和心理的话，我想我们的校园KTV肯定会受到同学的欢迎的。
</w:t>
      </w:r>
    </w:p>
    <w:p/>
    <w:p>
      <w:pPr/>
      <w:r>
        <w:rPr>
          <w:rStyle w:val="myStyle"/>
        </w:rPr>
        <w:t xml:space="preserve">
	4、经营战略
</w:t>
      </w:r>
    </w:p>
    <w:p/>
    <w:p>
      <w:pPr/>
      <w:r>
        <w:rPr>
          <w:rStyle w:val="myStyle"/>
        </w:rPr>
        <w:t xml:space="preserve">
	我们的校园KTV是建在校园里的，那么必然消费群体就只会是本校的学生。首先，我们要想地方政府和校方领导申请，力求获得批准和支持。学生的本职工作是学习，这点是毫无疑问的，这就对我们的营业时间进行了限制。为了不影响同学们正常的学习生活，我们的营业时间可以定为：平时是从上午9点到晚上10：30，周末和节假日可以给同学们提供一些夜场，使同学们能够获得尽情的欢唱时间。而且我们的收费方式将会和市场上的普通KTV略有不同。为了迎合短时间的人数零散的消费群体，我们采取用校园卡按小时按人数收费式的收费方式，就像澡堂一样，进去时刷卡，出来时再刷卡。这样还可以保证消费实名制，这样可以放置一些治安案件的发生，可以进一步地确保同学们的安全，工作计划《大学生校园KTV创业计划――》。同时我们设置有大小不同的包间，主要针对同学聚会使用。大家都知道，大学里的各种各样的同学聚会是很多很多的，所以这又将会是一个很大的消费群体。
</w:t>
      </w:r>
    </w:p>
    <w:p/>
    <w:p>
      <w:pPr/>
      <w:r>
        <w:rPr>
          <w:rStyle w:val="myStyle"/>
        </w:rPr>
        <w:t xml:space="preserve">
	5、市场营销
</w:t>
      </w:r>
    </w:p>
    <w:p/>
    <w:p>
      <w:pPr/>
      <w:r>
        <w:rPr>
          <w:rStyle w:val="myStyle"/>
        </w:rPr>
        <w:t xml:space="preserve">
	我们将会进行多方面多角度的宣传。有些人负责去宿舍发宣传页和优惠券，并向同学们做好讲解和宣传工作，使同学们能对我们的KTV有个大致的了解，用我们的热情和特色去吸引大家的注意；再者我们可以在钟楼广场上进行一些宣传和造势，要将我们的特色充分展现给大家，并现场派发宣传页和优惠券；其次呢，我们还可以利用网络这个巨大的宣传平台，在学校贴吧里宣传我们的KTV。贴吧里的同学都是比较闲暇，也比较热衷于这些活动的，如果能打动他们的心理，那么一传十，十传百，我们的校园KTV肯定会很快被同学们所熟知；最后呢，我们还可以和各个学院的学生会或者一些大学社团进行联系，适当的可以为他们的一些活动了什么的提供一些赞助，同时利用他们和同学们广泛的接触机会进行我们KTV的宣传活动。
</w:t>
      </w:r>
    </w:p>
    <w:p/>
    <w:p>
      <w:pPr/>
      <w:r>
        <w:rPr>
          <w:rStyle w:val="myStyle"/>
        </w:rPr>
        <w:t xml:space="preserve">
	6、生产管理
</w:t>
      </w:r>
    </w:p>
    <w:p/>
    <w:p>
      <w:pPr/>
      <w:r>
        <w:rPr>
          <w:rStyle w:val="myStyle"/>
        </w:rPr>
        <w:t xml:space="preserve">
	生产管理方面我们将给同学们提供大量的工作和兼职机会。我们可以和各个学院的勤工助学部门或者是大学生创业就业协会之类的社团联合，给他们提供很多的服务员了之类的兼职工作，每个人可以每周之类其中的某一天的某一个下午之类的，尽量不耽误同学们的正常生活和学习，同时又为同学们提供锻炼自己和减轻经济负担的机会。这样可以实现双赢，因为他们的同学肯定会从他这里获得很多我们KTV的消息，变相地为我们KTV做了宣传。营业时间就是平时上午9：00到晚上22：30，周末和节假日在普通营业时间的基础上增加一个23：00到第二天早上6：00的午夜欢唱时间。当然由于包间有限，所以午夜欢唱需要提前预定，这样也可以限制同学们来午夜欢唱的次数，以免同学们经常熬夜而影响了正常的生活和学习。同时，我们的KTV也进行一些零食和饮料的销售。我们的零食和饮料之类的不会比外面贵很多，只会比外面超市卖的东西贵0.5到1元，这样就完全可以被同学们所接受，而同学们也就不用再专门跑到外面去买东西。
</w:t>
      </w:r>
    </w:p>
    <w:p/>
    <w:p>
      <w:pPr/>
      <w:r>
        <w:rPr>
          <w:rStyle w:val="myStyle"/>
        </w:rPr>
        <w:t xml:space="preserve">
	7、投资分析
</w:t>
      </w:r>
    </w:p>
    <w:p/>
    <w:p>
      <w:pPr/>
      <w:r>
        <w:rPr>
          <w:rStyle w:val="myStyle"/>
        </w:rPr>
        <w:t xml:space="preserve">
	我们的这个校园KTV主张小而精，所以规模就不需要太大，房租也就不会特别高。同时我们的员工都是兼职的同学们，所以员工费用也不会太贵。剩下的就是内部装饰，购买器材之类的了。大约需要个20到30万元的启动资金吧，这些钱我们首先会申请小额贷款，其次呢我们可以把我们的想法推向市场吸引投资，然后给投资人股份的方式吸引一些资金。
</w:t>
      </w:r>
    </w:p>
    <w:p/>
    <w:p>
      <w:pPr/>
      <w:r>
        <w:rPr>
          <w:rStyle w:val="myStyle"/>
        </w:rPr>
        <w:t xml:space="preserve">
	8、财务分析
</w:t>
      </w:r>
    </w:p>
    <w:p/>
    <w:p>
      <w:pPr/>
      <w:r>
        <w:rPr>
          <w:rStyle w:val="myStyle"/>
        </w:rPr>
        <w:t xml:space="preserve">
	财务这方面呢可以找一个学财会类的同学兼职，他不需要天天来，只要帮助我们把财务分析做清楚，使我们能够很清楚的看懂我们每天的营业额，我们的成本计算，以及我们的利润是多少就可以了。兼职同学的工资采用周结，每周结一次，这样可以方便兼职同学安排下周的生活，使兼职同学更为自由地决定下周还要不要来兼职等。
</w:t>
      </w:r>
    </w:p>
    <w:p/>
    <w:p>
      <w:pPr/>
      <w:r>
        <w:rPr>
          <w:rStyle w:val="myStyle"/>
        </w:rPr>
        <w:t xml:space="preserve">
	9、管理体系
</w:t>
      </w:r>
    </w:p>
    <w:p/>
    <w:p>
      <w:pPr/>
      <w:r>
        <w:rPr>
          <w:rStyle w:val="myStyle"/>
        </w:rPr>
        <w:t xml:space="preserve">
	我们采用经理，财务人员和兼职的管理运营体系。经理人就是和我一起创业的一些同学，大家分工明确，每人负责几个方面，都做好自己的本职工作。KTV有什么重大决定时有我们几个经理人协商决定。财务人员，虽也为兼职，但是却必须是长期兼职的，因为熟悉我们KTV财务状况和运营模式也不是一天两天的事。兼职同学则主要负责服务，保洁，前台和收费等基础事宜。
</w:t>
      </w:r>
    </w:p>
    <w:p/>
    <w:p>
      <w:pPr/>
      <w:r>
        <w:rPr>
          <w:rStyle w:val="myStyle"/>
        </w:rPr>
        <w:t xml:space="preserve">
	10、机遇和风险
</w:t>
      </w:r>
    </w:p>
    <w:p/>
    <w:p>
      <w:pPr/>
      <w:r>
        <w:rPr>
          <w:rStyle w:val="myStyle"/>
        </w:rPr>
        <w:t xml:space="preserve">
	机遇和风险往往是并存的。机遇越大，难度越大；风险越高，回报越高。所以我们必须进行充分的市场分析和调研，去充分了解同学们的喜好和心理，只有这样才能抓住同学们这个巨大的消费群体。同时我们要去了解学校和国家的政策，看看国家和学校是否会同意甚至是去扶持帮助我们。因为不管怎么说，KTV也都是带有娱乐性质的场所，所以学校是否会同意，国家是否会扶持这都是不好说的事情，所以前期一定要了解充分再开始我们的创业。
</w:t>
      </w:r>
    </w:p>
    <w:p/>
    <w:p>
      <w:pPr/>
      <w:r>
        <w:rPr>
          <w:rStyle w:val="myStyle"/>
        </w:rPr>
        <w:t xml:space="preserve">
	11、风险资本的退出
</w:t>
      </w:r>
    </w:p>
    <w:p/>
    <w:p>
      <w:pPr/>
      <w:r>
        <w:rPr>
          <w:rStyle w:val="myStyle"/>
        </w:rPr>
        <w:t xml:space="preserve">
	一旦我们的校园KTV开起来了，就意味着我们的资金已经成为了一种投资。想要轻易退出并收回那些钱是不可能的了。所以我们一定要努力去把KTV做好做下去，这有这样才是最好的结果。而如果真的到了无法经营的一步时，我们会先考虑将其转让，转让给其他有创业意向的同学或者转让给其他的想要投资的投资人。其次，我们还可以考虑在校外的某个地方继续将我们的KTV开下去，当然，离开了校园这个大环境，我们的经营策略什么的都是要改变的。最后实在不行了，就是把我们的设备转让给其他的KTV商家或者是准备开KTV的人，尽可能多的收回一些成本吧。
</w:t>
      </w:r>
    </w:p>
    <w:p/>
    <w:p>
      <w:pPr/>
      <w:r>
        <w:rPr>
          <w:rStyle w:val="myStyle"/>
        </w:rPr>
        <w:t xml:space="preserve">
	这就是我们的校园KTV创业计划。大学生是一个理论知识远远大于实践的群体，所以很多事情都是设想的很美好，所谓的理想很丰满而现实很骨感。所以，如果真要实施这个计划，那么必须是要慎重考虑，做了充分的市场调查和调研已经充分的准备工作才能够开始的。当然我们很希望这个计划可以实施起来，也很希望这个计划能获得成功！
</w:t>
      </w:r>
    </w:p>
    <w:p/>
    <w:p>
      <w:pPr>
        <w:jc w:val="center"/>
      </w:pPr>
      <w:r>
        <w:rPr>
          <w:rStyle w:val="myStyleh4"/>
        </w:rPr>
        <w:t xml:space="preserve">大学生创业计划书（篇五）</w:t>
      </w:r>
    </w:p>
    <w:p/>
    <w:p>
      <w:pPr/>
      <w:r>
        <w:rPr>
          <w:rStyle w:val="myStyle"/>
        </w:rPr>
        <w:t xml:space="preserve">
	一、宗旨及商业模式
</w:t>
      </w:r>
    </w:p>
    <w:p/>
    <w:p>
      <w:pPr/>
      <w:r>
        <w:rPr>
          <w:rStyle w:val="myStyle"/>
        </w:rPr>
        <w:t xml:space="preserve">
	本店以诚信为本，以情为桥梁，愿彼此获得更多的朋友、知识和财富。本店的经营宗旨是：付出一片真情，获得更多信任。精诚团结，客户至上。本店属于B2C商业模式，即表示商业机构对消费者的电子商务活动。
</w:t>
      </w:r>
    </w:p>
    <w:p/>
    <w:p>
      <w:pPr/>
      <w:r>
        <w:rPr>
          <w:rStyle w:val="myStyle"/>
        </w:rPr>
        <w:t xml:space="preserve">
	二、商品概述
</w:t>
      </w:r>
    </w:p>
    <w:p/>
    <w:p>
      <w:pPr/>
      <w:r>
        <w:rPr>
          <w:rStyle w:val="myStyle"/>
        </w:rPr>
        <w:t xml:space="preserve">
	本店主要经营情侣系列商品，主要是饰品类，瞄准年轻人在网上购物的喜好。
</w:t>
      </w:r>
    </w:p>
    <w:p/>
    <w:p>
      <w:pPr/>
      <w:r>
        <w:rPr>
          <w:rStyle w:val="myStyle"/>
        </w:rPr>
        <w:t xml:space="preserve">
	三、淘宝网简介
</w:t>
      </w:r>
    </w:p>
    <w:p/>
    <w:p>
      <w:pPr/>
      <w:r>
        <w:rPr>
          <w:rStyle w:val="myStyle"/>
        </w:rPr>
        <w:t xml:space="preserve">
	淘宝网，亚洲最大网络零售商圈，致力于打造全球首选网络零售商圈，由阿里巴巴集团于20xx年x月x日投资创办。淘宝网目前业务跨越C2C（个人对个人）、B2C（商家对个人）两大部分。
</w:t>
      </w:r>
    </w:p>
    <w:p/>
    <w:p>
      <w:pPr/>
      <w:r>
        <w:rPr>
          <w:rStyle w:val="myStyle"/>
        </w:rPr>
        <w:t xml:space="preserve">
	截至20xx年一季度，淘宝网注册会员超xx万人，覆盖了中国绝大部分网购人群；20xx年一季度，淘宝网交易额突破xx亿；20xx年全年成交额突破xx亿。
</w:t>
      </w:r>
    </w:p>
    <w:p/>
    <w:p>
      <w:pPr/>
      <w:r>
        <w:rPr>
          <w:rStyle w:val="myStyle"/>
        </w:rPr>
        <w:t xml:space="preserve">
	根据20xx年第三方权威机构调研，淘宝网占据中国网购市场xx%以上市场份额，C2C市场占据xx%以上市场份额。
</w:t>
      </w:r>
    </w:p>
    <w:p/>
    <w:p>
      <w:pPr/>
      <w:r>
        <w:rPr>
          <w:rStyle w:val="myStyle"/>
        </w:rPr>
        <w:t xml:space="preserve">
	淘宝网倡导诚信、活泼、高效的网络交易文化，坚持“宝可不淘，信不能弃。”（金庸）
</w:t>
      </w:r>
    </w:p>
    <w:p/>
    <w:p>
      <w:pPr/>
      <w:r>
        <w:rPr>
          <w:rStyle w:val="myStyle"/>
        </w:rPr>
        <w:t xml:space="preserve">
	在为淘宝会员打造更安全高效的网络交易平台的同时，淘宝网也全心营造和倡导互帮互助、轻松活泼的家庭式氛围。每位在淘宝网进行交易的人，不但交易更迅速高效，而且交到更多朋友。
</w:t>
      </w:r>
    </w:p>
    <w:p/>
    <w:p>
      <w:pPr/>
      <w:r>
        <w:rPr>
          <w:rStyle w:val="myStyle"/>
        </w:rPr>
        <w:t xml:space="preserve">
	目前，淘宝网已成为广大网民网上创业和以商会友的首选。20xx年xx月，淘宝网宣布：在未来x年，为社会创造xx万就业机会，帮助更多的网民在淘宝上就业，甚至创业。截至20xx年，淘宝已经为社会提供超过xx万的直接就业岗位。
</w:t>
      </w:r>
    </w:p>
    <w:p/>
    <w:p>
      <w:pPr/>
      <w:r>
        <w:rPr>
          <w:rStyle w:val="myStyle"/>
        </w:rPr>
        <w:t xml:space="preserve">
	四、市场前景
</w:t>
      </w:r>
    </w:p>
    <w:p/>
    <w:p>
      <w:pPr/>
      <w:r>
        <w:rPr>
          <w:rStyle w:val="myStyle"/>
        </w:rPr>
        <w:t xml:space="preserve">
	有关专家指出，如今经济发达，民众收入不断增加，恋人们有了更多的经济能力来打造自己的爱情之路，互送礼物、信物，表达相思之情已成为时尚，情侣消费市场潜力巨大。统计显示，中国12亿人口，16-35岁的年轻群体达3亿多，如果平均每人为对方赠送150元的礼物（仅是一双鞋或者一件衣服的价格）便有超过450亿元的市场，按全国20xx个县市计算，每个县市将达2450万元的市场份额。
</w:t>
      </w:r>
    </w:p>
    <w:p/>
    <w:p>
      <w:pPr/>
      <w:r>
        <w:rPr>
          <w:rStyle w:val="myStyle"/>
        </w:rPr>
        <w:t xml:space="preserve">
	网上购物已经成为新时尚，同时也会吸引更多的年轻人。据了解，淘宝网十大畅销商品中，珠宝饰品排在第七位，剔除中间商的层层压价，使网上的商品更加物有所值。
</w:t>
      </w:r>
    </w:p>
    <w:p/>
    <w:p>
      <w:pPr/>
      <w:r>
        <w:rPr>
          <w:rStyle w:val="myStyle"/>
        </w:rPr>
        <w:t xml:space="preserve">
	据经验丰富的商家介绍，经营初期，知名度与客户群还较为有限，随着时间的积累，小店积累了很多回头客，被老客户带来的新客户也越来越多，店内销售情况还会越来越好。
</w:t>
      </w:r>
    </w:p>
    <w:p/>
    <w:p>
      <w:pPr/>
      <w:r>
        <w:rPr>
          <w:rStyle w:val="myStyle"/>
        </w:rPr>
        <w:t xml:space="preserve">
	五、经营模式
</w:t>
      </w:r>
    </w:p>
    <w:p/>
    <w:p>
      <w:pPr/>
      <w:r>
        <w:rPr>
          <w:rStyle w:val="myStyle"/>
        </w:rPr>
        <w:t xml:space="preserve">
	代理商
</w:t>
      </w:r>
    </w:p>
    <w:p/>
    <w:p>
      <w:pPr/>
      <w:r>
        <w:rPr>
          <w:rStyle w:val="myStyle"/>
        </w:rPr>
        <w:t xml:space="preserve">
	网店代销可以避免库存压力
</w:t>
      </w:r>
    </w:p>
    <w:p/>
    <w:p>
      <w:pPr/>
      <w:r>
        <w:rPr>
          <w:rStyle w:val="myStyle"/>
        </w:rPr>
        <w:t xml:space="preserve">
	网店代销可以降低投资成本
</w:t>
      </w:r>
    </w:p>
    <w:p/>
    <w:p>
      <w:pPr/>
      <w:r>
        <w:rPr>
          <w:rStyle w:val="myStyle"/>
        </w:rPr>
        <w:t xml:space="preserve">
	网店代销可以大大提升自己的竞争力
</w:t>
      </w:r>
    </w:p>
    <w:p/>
    <w:p>
      <w:pPr/>
      <w:r>
        <w:rPr>
          <w:rStyle w:val="myStyle"/>
        </w:rPr>
        <w:t xml:space="preserve">
	网店代销可以大大节约进货时间
</w:t>
      </w:r>
    </w:p>
    <w:p/>
    <w:p>
      <w:pPr/>
      <w:r>
        <w:rPr>
          <w:rStyle w:val="myStyle"/>
        </w:rPr>
        <w:t xml:space="preserve">
	网店代销可以享受批发价格却没有订货限制
</w:t>
      </w:r>
    </w:p>
    <w:p/>
    <w:p>
      <w:pPr/>
      <w:r>
        <w:rPr>
          <w:rStyle w:val="myStyle"/>
        </w:rPr>
        <w:t xml:space="preserve">
	网店代销可以免费提供的精美商品图片，经过专业技术人员加工制作的图样，既清晰，又漂亮，是新手卖家自己拍摄制作图片所无法比及的
</w:t>
      </w:r>
    </w:p>
    <w:p/>
    <w:p>
      <w:pPr/>
      <w:r>
        <w:rPr>
          <w:rStyle w:val="myStyle"/>
        </w:rPr>
        <w:t xml:space="preserve">
	六、其他事宜
</w:t>
      </w:r>
    </w:p>
    <w:p/>
    <w:p>
      <w:pPr/>
      <w:r>
        <w:rPr>
          <w:rStyle w:val="myStyle"/>
        </w:rPr>
        <w:t xml:space="preserve">
	网店名称：“钟爱一生”情侣饰品
</w:t>
      </w:r>
    </w:p>
    <w:p/>
    <w:p>
      <w:pPr/>
      <w:r>
        <w:rPr>
          <w:rStyle w:val="myStyle"/>
        </w:rPr>
        <w:t xml:space="preserve">
	起始资金：xx元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2023-08-03T11:09:31+08:00</dcterms:created>
  <dcterms:modified xsi:type="dcterms:W3CDTF">2023-08-03T11:09:31+08:00</dcterms:modified>
</cp:coreProperties>
</file>

<file path=docProps/custom.xml><?xml version="1.0" encoding="utf-8"?>
<Properties xmlns="http://schemas.openxmlformats.org/officeDocument/2006/custom-properties" xmlns:vt="http://schemas.openxmlformats.org/officeDocument/2006/docPropsVTypes"/>
</file>