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财务公司财务部工作计划(合集5篇)</w:t>
      </w:r>
    </w:p>
    <w:p/>
    <w:p/>
    <w:p>
      <w:pPr/>
      <w:r>
        <w:rPr>
          <w:rStyle w:val="myStyle"/>
        </w:rPr>
        <w:t xml:space="preserve">
	为了提高员工的工作动力，该为自己下阶段的工作做一个工作计划了。工作计划可以提示自己的工作进度和是否有工作的遗漏。感谢您的阅读！
</w:t>
      </w:r>
    </w:p>
    <w:p/>
    <w:p>
      <w:pPr>
        <w:jc w:val="center"/>
      </w:pPr>
      <w:r>
        <w:rPr>
          <w:rStyle w:val="myStyleh4"/>
        </w:rPr>
        <w:t xml:space="preserve">财务公司财务部工作计划(篇1)</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在20xx年第四季度，财务部工作人员应在厂领导的正确领导下制定对全厂其他部门的考核制度或者相关办法。我做财务工作已经好多年，深知财务工作计划对加强财务管理、推动规范管理和加强财务知识学习教育，有着非常重要的作用。为了做到财务工作长计划，短安排。使财务工作在规范化、制度化的良好环境中更好地发挥作用。特拟订了20xx年第四季度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以前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xx年x月至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x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需在一季内达到比例。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财务公司财务部工作计划(篇2)</w:t>
      </w:r>
    </w:p>
    <w:p/>
    <w:p>
      <w:pPr/>
      <w:r>
        <w:rPr>
          <w:rStyle w:val="myStyle"/>
        </w:rPr>
        <w:t xml:space="preserve">
	*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jc w:val="center"/>
      </w:pPr>
      <w:r>
        <w:rPr>
          <w:rStyle w:val="myStyleh4"/>
        </w:rPr>
        <w:t xml:space="preserve">财务公司财务部工作计划(篇3)</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财务公司财务部工作计划(篇4)</w:t>
      </w:r>
    </w:p>
    <w:p/>
    <w:p>
      <w:pPr/>
      <w:r>
        <w:rPr>
          <w:rStyle w:val="myStyle"/>
        </w:rPr>
        <w:t xml:space="preserve">
	在××单位领导的正确指导和各部门负责人的通力合作下，财务部认真完成××单位所有财务核算及收支工作，对各部门经营指标进行考核，分析及监督___单位财务完成情况，计划资金的安排，编制各种报表，处理帐务等。财务部基本完成20××年上半年××单位财务各项工作，同时很好地配合××单位各项工作的开展。现对20××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一、制定财务部各人员的工作岗位责任制，明确部门各人员岗位的职责权限、工作分工和纪律要求，强化了各岗位人员的责任感，加强了内部核算监督，同时促进了___单位财务各岗位的交流、合作与团结。
</w:t>
      </w:r>
    </w:p>
    <w:p/>
    <w:p>
      <w:pPr/>
      <w:r>
        <w:rPr>
          <w:rStyle w:val="myStyle"/>
        </w:rPr>
        <w:t xml:space="preserve">
	二、作为非盈利部门，财务部在合理控制成本(费用)，有效地发挥××单位内部监督的职能上起到了积极、正面的作用。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地方财务管理暂行规定》，认真履行财务部的工作职责。从审核原始凭证、会计记账凭证的录入，到编制财务会计报表;从各项税费的计提到纳税申报、上缴;从资金计划的安排，到结算××单位的统一调拨、支付等等，每位部门人员都勤勤恳恳、任劳任怨、努力做好本职工作，认真执行××单位会计制度，实现了会计信息收集、处理和传递的及时性、准确性。
</w:t>
      </w:r>
    </w:p>
    <w:p/>
    <w:p>
      <w:pPr/>
      <w:r>
        <w:rPr>
          <w:rStyle w:val="myStyle"/>
        </w:rPr>
        <w:t xml:space="preserve">
	四、对××单位各单位、部门的收入和各项经营考核指标的完成情况进行统计，分析经营状况。统计如下(统计时间为：20××年1月至5月)：
</w:t>
      </w:r>
    </w:p>
    <w:p/>
    <w:p>
      <w:pPr/>
      <w:r>
        <w:rPr>
          <w:rStyle w:val="myStyle"/>
        </w:rPr>
        <w:t xml:space="preserve">
	××单位完成经营收入××万元，比去年同期的503万元减少××万元，20××年经营目标是××万，未完成的金额为××万元，完成率仅为30.4%。各项经营考核指标情况如下，市场部电视收视费收入××万元，比去年同期的××万元增加××万元，增长22.15%，完成全年经营目标的26.34%;广告收入××万元，比去年同期的177.65万元减少××万元，减幅9.5%，完成全年经营目标的32.15%;外接工程和工料费收入××万元，比去年同期的××万元增加××万元，增长1.17%，完成全年经营目标的39.05%;文化产业部(培训××单位和影剧院)收入××万元，比去年同期的××万元减少××万元，减幅11.92%，完成全年经营目标的21.7%;
</w:t>
      </w:r>
    </w:p>
    <w:p/>
    <w:p>
      <w:pPr/>
      <w:r>
        <w:rPr>
          <w:rStyle w:val="myStyle"/>
        </w:rPr>
        <w:t xml:space="preserve">
	下半年，为实现××单位各单位的各项经营任务和总体发展目标，财务部的工作任重而道远。为此，需要在以下几个方面继续做好工作：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___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财务公司财务部工作计划(篇5)</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r>
        <w:rPr>
          <w:rStyle w:val="myStyle"/>
        </w:rPr>
        <w:t xml:space="preserve">
	在新的一年里，祝愿公司能上一个大台阶，我将与公司同进步，共发展！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2023-08-18T10:55:50+08:00</dcterms:created>
  <dcterms:modified xsi:type="dcterms:W3CDTF">2023-08-18T10:55:50+08:00</dcterms:modified>
</cp:coreProperties>
</file>

<file path=docProps/custom.xml><?xml version="1.0" encoding="utf-8"?>
<Properties xmlns="http://schemas.openxmlformats.org/officeDocument/2006/custom-properties" xmlns:vt="http://schemas.openxmlformats.org/officeDocument/2006/docPropsVTypes"/>
</file>