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感恩电力感恩事业演讲稿</w:t>
      </w:r>
    </w:p>
    <w:p/>
    <w:p/>
    <w:p>
      <w:pPr/>
      <w:r>
        <w:rPr>
          <w:rStyle w:val="myStyle"/>
        </w:rPr>
        <w:t xml:space="preserve">
	感恩电力感恩事业演讲稿
</w:t>
      </w:r>
    </w:p>
    <w:p/>
    <w:p>
      <w:pPr/>
      <w:r>
        <w:rPr>
          <w:rStyle w:val="myStyle"/>
        </w:rPr>
        <w:t xml:space="preserve">
	演讲稿可以提高演讲人的自信心，有助发言人更好地展现自己。在快速变化和不断变革的新时代，在很多情况下我们需要用到演讲稿，你写演讲稿时总是没有新意？以下是小编为大家整理的感恩电力感恩事业演讲稿，希望对大家有所帮助。
</w:t>
      </w:r>
    </w:p>
    <w:p/>
    <w:p>
      <w:pPr/>
      <w:r>
        <w:rPr>
          <w:rStyle w:val="myStyle"/>
        </w:rPr>
        <w:t xml:space="preserve">
	各位领导、同事们：
</w:t>
      </w:r>
    </w:p>
    <w:p/>
    <w:p>
      <w:pPr/>
      <w:r>
        <w:rPr>
          <w:rStyle w:val="myStyle"/>
        </w:rPr>
        <w:t xml:space="preserve">
	我不是诗人，可我乐意用朴实的诗篇来赞美我的企业；也不是歌手，愿意用原汁的歌曲来感恩我们的领导；更不是位万人仰慕的成功者，甘愿用忠诚的情感来感恩我的事业。我只是一个凭时代的恩赐，靠执着的精神，用事业的恩惠，以自已的勤奋，做忠诚的电力人。
</w:t>
      </w:r>
    </w:p>
    <w:p/>
    <w:p>
      <w:pPr/>
      <w:r>
        <w:rPr>
          <w:rStyle w:val="myStyle"/>
        </w:rPr>
        <w:t xml:space="preserve">
	弹指间，我已在电力行业工作十二载。忆往昔，我怀着对电力事业的憧憬，有幸分配到电力系统。对于一个出生在农村的我，是幸运者，那年的高考，让我走出了农村；时代的恩泽，让我有了这份事业；企业的兴盛，让我能施展才华。我对这个时代，对我的企业，对这份事业，有一种独特的情感，选择这份事业我无怨无悔。
</w:t>
      </w:r>
    </w:p>
    <w:p/>
    <w:p>
      <w:pPr/>
      <w:r>
        <w:rPr>
          <w:rStyle w:val="myStyle"/>
        </w:rPr>
        <w:t xml:space="preserve">
	十二载春秋，我与企业同成长，也同时感受到这份事业对我的恩惠。十二载岁月，丰富了我的知识，提高了我的才干，锻炼了我的人生，使我从中学习了成长。我常想，这份事业给予我太多，而我为这份事业奉献的.太少，应该拿什么来报答?记得有位领导曾意味深长地对我说“用平常的心做人，用感恩的心做事”。我深刻领会这句话的含义，也领悟到人生的真谛。面对工作，不管有多大压力，我都顽强拼搏，把工作干好、干出色。如今，为了企业建设国一流，身肩重任的我忙的已经7天没回家了，儿子放学时，儿子哭着要找爸爸，妻子无奈之下把儿子送来了，儿子高兴的在电梯里活蹦乱跳，和我形影不离，我也凭着如山的父爱不停地将儿子高高举起，不断地抚摸着儿子脑袋，看着儿子开心的样子，惭愧之情澎湃心间，眼角不禁湿润。于是，我们一家三口一起在饭店吃了顿久违的团圆晚餐，临回单位时，儿子哭的要命……
</w:t>
      </w:r>
    </w:p>
    <w:p/>
    <w:p>
      <w:pPr/>
      <w:r>
        <w:rPr>
          <w:rStyle w:val="myStyle"/>
        </w:rPr>
        <w:t xml:space="preserve">
	回到自己的办公室，冲个热水澡，一切又回到了原来，坐在电脑前，对事业无限执着的我不由自主地反复敲起了键盘，因为我热恋着我从事的电力事业，她就像是秀美无比的才女，时时吸引着我无怨无悔地一直走在路上……
</w:t>
      </w:r>
    </w:p>
    <w:p/>
    <w:p>
      <w:pPr/>
      <w:r>
        <w:rPr>
          <w:rStyle w:val="myStyle"/>
        </w:rPr>
        <w:t xml:space="preserve">
	这份工作，是我职业生涯的绿洲，滋养了我的心田，激荡了我的才情，我会勇于承担重担敢打敢拼，在 “努力超越、追求卓越”企业精神激励下，和我的同仁一起打造祥电的新天地。
</w:t>
      </w:r>
    </w:p>
    <w:p/>
    <w:p>
      <w:pPr/>
      <w:r>
        <w:rPr>
          <w:rStyle w:val="myStyle"/>
        </w:rPr>
        <w:t xml:space="preserve">
	感恩电力，感恩我的事业。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2023-08-31T09:14:46+08:00</dcterms:created>
  <dcterms:modified xsi:type="dcterms:W3CDTF">2023-08-31T09:14:46+08:00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