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会计税务实习报告10篇</w:t>
      </w:r>
    </w:p>
    <w:p/>
    <w:p/>
    <w:p>
      <w:pPr/>
      <w:r>
        <w:rPr>
          <w:rStyle w:val="myStyle"/>
        </w:rPr>
        <w:t xml:space="preserve">
	一般而言，只有实践能克服经验的错误，平常学习工作中。我们会经常用到报告，如果报告中涉及需上级机关解决的问题或批准的事项，就应该以请示另行上报。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xx市地方税务局东湖新技术开发区分局成立于19xx年，地处美丽的东湖湖畔，系xx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xx科技产业股份有限公司、xx凡谷电子股份有限公司以及xx科技产业股份有限公司图像分公司20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20xx年12月份xx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xx科技产业股份有限公司，虽然资产总额变动频繁，但资本结构却比较稳定，资产负债率变动幅度极小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
</w:t>
      </w:r>
    </w:p>
    <w:p/>
    <w:p>
      <w:pPr/>
      <w:r>
        <w:rPr>
          <w:rStyle w:val="myStyle"/>
        </w:rPr>
        <w:t xml:space="preserve">
	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东湖新技术开发区属高新技术开发区，平均每10天净增加一个企业，现有3000多家企业，实践证明企业孵化模式较为先进。很多企业甚至不明白企业成立之后经营什么，迟迟开不了工。
</w:t>
      </w:r>
    </w:p>
    <w:p/>
    <w:p>
      <w:pPr/>
      <w:r>
        <w:rPr>
          <w:rStyle w:val="myStyle"/>
        </w:rPr>
        <w:t xml:space="preserve">
	（二）资金严重不足，资金筹措不力。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在xx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xx市地方税务局东湖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
</w:t>
      </w:r>
    </w:p>
    <w:p/>
    <w:p>
      <w:pPr/>
      <w:r>
        <w:rPr>
          <w:rStyle w:val="myStyle"/>
        </w:rPr>
        <w:t xml:space="preserve">
	我坚信通过这一段时间的实习，所获得的实践经验对我终身受益，在我毕业后的实际工作中将不断的得到验证，我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实习是每一个大学毕业生必须拥有的一段经历，它使我们在实践中了解社会、在实践中巩固知识；实习又是对我们专业知识的一种检验，它让我学到了很多在课堂上根本就学不到的知识,既开阔了视野，又增长了见识，为我们以后进一步走向社会打下坚实的基础，也是我们走向工作岗位的第一步。平日里我们所学的基础知识、基本理论、基本方法，自认为我基本掌握了，但这些似乎只是纸上谈兵，倘若将这些理论性极强的东西搬上实际上应用，那我想我肯定会是无从下手，一窍不通。在坚信“实践是检验真理的唯一标准”下，认为只有把从书本上学到的理论知识应用于实际的实务操作中去，才能真正掌握这门知识,所以才有了接下来的税法实习。
</w:t>
      </w:r>
    </w:p>
    <w:p/>
    <w:p>
      <w:pPr/>
      <w:r>
        <w:rPr>
          <w:rStyle w:val="myStyle"/>
        </w:rPr>
        <w:t xml:space="preserve">
	我这里主要谈谈增值税与消费税的纳税申报表的填写：
</w:t>
      </w:r>
    </w:p>
    <w:p/>
    <w:p>
      <w:pPr/>
      <w:r>
        <w:rPr>
          <w:rStyle w:val="myStyle"/>
        </w:rPr>
        <w:t xml:space="preserve">
	增值税的纳税申报表的填写，我认为只要你懂得会计，就是不难的，其中“税款所属时间”是指纳税人申报的增值税应纳税额的所属时间，应填写具体的起止年、月、日。这个日期是不能与“填表日期”相混淆的。“按适用税率征税货物及劳务销售额”栏数据，填写纳税人本期按适用税率缴纳增值税的应税货物和应税劳务的销售额。包括在财务上不作销售但按税法规定应缴纳增值税的视同销售货物和价外费用销售额。“销项税额”栏数据，填写纳税人本期按适用税率计征的销项税额，该数据应与“应交税金―应交增值税”明细科目贷方“销项税额”专栏本期发生数一致。“进项税额”栏数据，填写纳税人本期申报抵扣的进项税额。该数据应与“应交税金 ― 应交增值税”明细科目借方“进项税额”专栏本期发生数一致。“纳税检查调整的销售额”栏数据，填写纳税人本期因税务、财政、
</w:t>
      </w:r>
    </w:p>
    <w:p/>
    <w:p>
      <w:pPr/>
      <w:r>
        <w:rPr>
          <w:rStyle w:val="myStyle"/>
        </w:rPr>
        <w:t xml:space="preserve">
	审计部门检查并按适用税率计算调整的应税货物和应税劳务的销售额。但享受即征即退税收优惠政策的货物及劳务经税务稽查发现偷税的，不得填入“即征即退货物及劳务”部分。“免税货物及劳务销售额”栏数据，填写纳税人本期按照税法规定直接免征增值税的货物及劳务的销售额及适用零税率的货物及劳务的销售额，但不包括适用“免、抵、退”办法出口的货物的销售额。“上期留抵税额”栏数据，为纳税人前一申报期的“期末留抵税额”减去抵减欠税额后的余额数，该数据应与“应交税费―应交增值税”明细科目借方月初余额一致。“免、抵、退货物应退税额”栏数据，填写退税机关按照出口货物免、抵、退办法审批的应退税额。“期末留抵税额”栏数据，为纳税人在本期销项税额中尚未抵扣完，留待下期继续抵扣的进项税额。“期初未缴税额”栏数据，为纳税人前一申报期的“期末未缴税额”减去抵减欠税额后的余额数。消费税纳税申报表的填写也是很简单的，只要按照给定的税目，相应的税率，正确计算就可以了。当然这一切都要是建立在扎实的理论功底之上的，这样才能运用自如。我始终如一坚信这句话：熟能生巧！
</w:t>
      </w:r>
    </w:p>
    <w:p/>
    <w:p>
      <w:pPr/>
      <w:r>
        <w:rPr>
          <w:rStyle w:val="myStyle"/>
        </w:rPr>
        <w:t xml:space="preserve">
	通过这个实习，我认识到作为一个会计人员，工作中一定要就具有良好的专业素质，职业操守以及敬业态度，要有严谨的工作态度。会计工作是一门很精准的工作，要求会计人员要准确的核算每一项指标，牢记每一条税法，正确使用每一个公式。会计虽不是一件十分具有创新意识的工作，但它靠一个又一个精准的数字来反映问题的。所以我们一定要加强自己对数字的敏感度，及时发现问题解决问题弥补漏洞。我们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企业税务代理事务所的实习报告,关键词是实习报告,企业税务代理事务所,
</w:t>
      </w:r>
    </w:p>
    <w:p/>
    <w:p>
      <w:pPr/>
      <w:r>
        <w:rPr>
          <w:rStyle w:val="myStyle"/>
        </w:rPr>
        <w:t xml:space="preserve">
	我来到****税务师事务所，进行了为期一个月的挂职实习，主要是为了加深对税收政策的领悟，了解税务机关――税务代理机构――企业三者之间的关系，短短的一个月实习很快就结束了。回顾这段实习经历，基本上达到了自己的目标，并且还有了很多额外的收入，下面就是实习报告。
</w:t>
      </w:r>
    </w:p>
    <w:p/>
    <w:p>
      <w:pPr/>
      <w:r>
        <w:rPr>
          <w:rStyle w:val="myStyle"/>
        </w:rPr>
        <w:t xml:space="preserve">
	**税务师事务所有限责任公司是为企业提供税务代理，税务咨询和税务策划等方面服务的税务中介服务机构。公司主要分为两个部门：综合部与代理部，此次实习我主要是主要负责为企业做税务代理的代理部工作。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
</w:t>
      </w:r>
    </w:p>
    <w:p/>
    <w:p>
      <w:pPr/>
      <w:r>
        <w:rPr>
          <w:rStyle w:val="myStyle"/>
        </w:rPr>
        <w:t xml:space="preserve">
	其次，纳税的申报期决定了代理部业务期的特点。每月的企业纳税申报期，这段时间的代理部的业务也是最繁忙的，此后的一段时期，时间就相对宽松些，同事们就可以利用这段时间来为自己“充电”，使我能学到很多知识。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本次实习也使我认识到自己知识体系的单薄，以后的学习工作仍要加强学习力度，以应对这个千变万化的社会。
</w:t>
      </w:r>
    </w:p>
    <w:p/>
    <w:p>
      <w:pPr/>
      <w:r>
        <w:rPr>
          <w:rStyle w:val="myStyle"/>
        </w:rPr>
        <w:t xml:space="preserve">
	一、实习目的
</w:t>
      </w:r>
    </w:p>
    <w:p/>
    <w:p>
      <w:pPr/>
      <w:r>
        <w:rPr>
          <w:rStyle w:val="myStyle"/>
        </w:rPr>
        <w:t xml:space="preserve">
	成都，曾被杂志誉为继北京、上海、广州之后的“中国第四城”。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因此为了加深对税收政策的领悟，了解税务机关――税务代理机构――企业三者之间的关系，我来到了成都锦瑞税务师事务所，进行了为期一个月的挂职实习。
</w:t>
      </w:r>
    </w:p>
    <w:p/>
    <w:p>
      <w:pPr/>
      <w:r>
        <w:rPr>
          <w:rStyle w:val="myStyle"/>
        </w:rPr>
        <w:t xml:space="preserve">
	二、实习单位简介
</w:t>
      </w:r>
    </w:p>
    <w:p/>
    <w:p>
      <w:pPr/>
      <w:r>
        <w:rPr>
          <w:rStyle w:val="myStyle"/>
        </w:rPr>
        <w:t xml:space="preserve">
	成都锦瑞税务师事务所有限责任公司是经XX省国家税务局和XX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
</w:t>
      </w:r>
    </w:p>
    <w:p/>
    <w:p>
      <w:pPr/>
      <w:r>
        <w:rPr>
          <w:rStyle w:val="myStyle"/>
        </w:rPr>
        <w:t xml:space="preserve">
	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面相对耐心的解开他们的疑惑。例如：XX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这份杂志是由XX市地方税务局主办的，其中，“在税法公告”栏中，我能了解到最新的税务政策，例如，“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我于XX年8月5日至8月19日在武汉市地方税务局东湖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武汉市地方税务局东湖新技术开发区分局成立于1996年，地处美丽的东湖湖畔，系武汉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武汉凡谷电子股份有限公司以及华工科技产业股份有限公司图像分公司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XX年12月份华工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
</w:t>
      </w:r>
    </w:p>
    <w:p/>
    <w:p>
      <w:pPr/>
      <w:r>
        <w:rPr>
          <w:rStyle w:val="myStyle"/>
        </w:rPr>
        <w:t xml:space="preserve">
	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一）投资目标不明确，盲目介入。东湖新技术开发区属高新技术开发区，平均每10天净增加一个企业，现有3000多家企业，实践证明企业孵化模式较为先进。很多企业甚至不明白企业成立之后经营什么，迟迟开不了工。（二）资金严重不足，资金筹措不力。很多新设企业直接将目标定位在为园区内其他企业提供产品，但由于资金不足，生产受阻，并不能及时提供产品，违约之事也经常发生，其他企业购买相关产品也只有将目标转向园区外。（三）经营管理不善，导致连年亏损。在武汉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首先介绍一下你实习的公司……
</w:t>
      </w:r>
    </w:p>
    <w:p/>
    <w:p>
      <w:pPr/>
      <w:r>
        <w:rPr>
          <w:rStyle w:val="myStyle"/>
        </w:rPr>
        <w:t xml:space="preserve">
	广东羊城会计师事务所有限公司前身为羊城会计师事务所(“以下简称羊城所”)，成立于一九八四年初，是广州市属成立最早的会计师事务所，原隶属于广州市财政局，一九九八年十二月三十一日脱钩转制为有限责任会计师事务所。一九九三年度，羊城所经中国证监委、财政部、国家国有资产管理局批准获证券业务审计和
</w:t>
      </w:r>
    </w:p>
    <w:p/>
    <w:p>
      <w:pPr/>
      <w:r>
        <w:rPr>
          <w:rStyle w:val="myStyle"/>
        </w:rPr>
        <w:t xml:space="preserve">
	证券业务资产评估双重资格，是广州市近80家会计师事务所中，唯一获双重资格的会计师事务所。二0XX年十一月，经中国人民银行、财政部(中国报告网)批准，取得从事金融相关审计业务的资格。
</w:t>
      </w:r>
    </w:p>
    <w:p/>
    <w:p>
      <w:pPr/>
      <w:r>
        <w:rPr>
          <w:rStyle w:val="myStyle"/>
        </w:rPr>
        <w:t xml:space="preserve">
	羊城所的业务范围有审计、会计、税务、资产评估、管理咨询和会计电算化软件评审等。羊城所拥有一批既有专业知识，又有丰富实践经验的审计、税务、金融、管理、评估、法律、电脑工程等各类专业人才，具有高级职称、硕士学位的有十多人。中青年职员占总人数的90％以上，且大部分除专业学历外，还具计算机或外（英）语双学历。在境外国际会计师公司接受过半年以上专业培训的中青年占总人数的11％。
</w:t>
      </w:r>
    </w:p>
    <w:p/>
    <w:p>
      <w:pPr/>
      <w:r>
        <w:rPr>
          <w:rStyle w:val="myStyle"/>
        </w:rPr>
        <w:t xml:space="preserve">
	实习期间按照要求和公司安排主要完成以下实习工作任务:
</w:t>
      </w:r>
    </w:p>
    <w:p/>
    <w:p>
      <w:pPr/>
      <w:r>
        <w:rPr>
          <w:rStyle w:val="myStyle"/>
        </w:rPr>
        <w:t xml:space="preserve">
	1。了解(中国报告网)会计师事物所机构组成，人员职责，基本业务。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我被分配在公司审计4部进行实习，现按照时间进度将实习内容报告如下:
</w:t>
      </w:r>
    </w:p>
    <w:p/>
    <w:p>
      <w:pPr/>
      <w:r>
        <w:rPr>
          <w:rStyle w:val="myStyle"/>
        </w:rPr>
        <w:t xml:space="preserve">
	第一天早上8:30正式到公司报道，之后，由部门秘书阿兰具体负责我们在公司实习期间的事项安排，我被安排给部门里的一位注册会计师李瑞玲，在未来的两个月内，我将听从她的安排，在事务所的实习也便正式开始。
</w:t>
      </w:r>
    </w:p>
    <w:p/>
    <w:p>
      <w:pPr/>
      <w:r>
        <w:rPr>
          <w:rStyle w:val="myStyle"/>
        </w:rPr>
        <w:t xml:space="preserve">
	上班的第一天我就跟着注师出外勤去了顺德，经过40多分钟的(中国报告网)车程，到了顺德的xx公司，老师和客户做了适当沟通后，我们便开始了紧张的工作。主要对公司03-XX年度财务状况进行审计。刚开始我们几个3个实习生对审计工作十分不了解，注师就交给我们一些比较简单的工作，发寻证函，无非就是一些谢谢地址贴贴邮票的事情。之后就慢慢的教我如何抽查凭证，都要注意些什么。与大学课堂上的讲授不同，这里更注重工作环节中的实际应用。起初，比较生疏，就先自己翻看客户提供的各种资料，包括凭证，总分账，明细账，固定资产明细表等等。然后开始进入抽查凭证工作，开始由老师写出需要抽查的内容(中国报告网)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接下来的一周，我们大部分时间做的都是抽查凭证的工作。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一、实习介绍
</w:t>
      </w:r>
    </w:p>
    <w:p/>
    <w:p>
      <w:pPr/>
      <w:r>
        <w:rPr>
          <w:rStyle w:val="myStyle"/>
        </w:rPr>
        <w:t xml:space="preserve">
	成都，曾被《新周刊》杂志誉为继北京、上海、广州之后的“中国第四城”。作为悠久的历史名城，成都在中国经济文化中的地位可见一斑。现又正值中国入世，深化西部大开发的双重历史机遇，如何招商引资，打造城市竞争力，优化经济发展环境，做好西部城市的表率。
</w:t>
      </w:r>
    </w:p>
    <w:p/>
    <w:p>
      <w:pPr/>
      <w:r>
        <w:rPr>
          <w:rStyle w:val="myStyle"/>
        </w:rPr>
        <w:t xml:space="preserve">
	税收作为国家财政收入的主要组成部分，无疑在其中扮演了极其重要的角色。因此为了加深对税收政策的领悟，了解税务机关――税务代理机构――企业三者之间的关系，我来到了成都锦瑞税务师事务所，进行了为期一个月(7月――8月)的挂职实习。
</w:t>
      </w:r>
    </w:p>
    <w:p/>
    <w:p>
      <w:pPr/>
      <w:r>
        <w:rPr>
          <w:rStyle w:val="myStyle"/>
        </w:rPr>
        <w:t xml:space="preserve">
	二、实习单位简介
</w:t>
      </w:r>
    </w:p>
    <w:p/>
    <w:p>
      <w:pPr/>
      <w:r>
        <w:rPr>
          <w:rStyle w:val="myStyle"/>
        </w:rPr>
        <w:t xml:space="preserve">
	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代理部主要业务是为企业做税务代理，其中主要包括：
</w:t>
      </w:r>
    </w:p>
    <w:p/>
    <w:p>
      <w:pPr/>
      <w:r>
        <w:rPr>
          <w:rStyle w:val="myStyle"/>
        </w:rPr>
        <w:t xml:space="preserve">
	1、税务登记;
</w:t>
      </w:r>
    </w:p>
    <w:p/>
    <w:p>
      <w:pPr/>
      <w:r>
        <w:rPr>
          <w:rStyle w:val="myStyle"/>
        </w:rPr>
        <w:t xml:space="preserve">
	2、税款计算和纳税审核;
</w:t>
      </w:r>
    </w:p>
    <w:p/>
    <w:p>
      <w:pPr/>
      <w:r>
        <w:rPr>
          <w:rStyle w:val="myStyle"/>
        </w:rPr>
        <w:t xml:space="preserve">
	3、申报和缴纳税款并依法退税;
</w:t>
      </w:r>
    </w:p>
    <w:p/>
    <w:p>
      <w:pPr/>
      <w:r>
        <w:rPr>
          <w:rStyle w:val="myStyle"/>
        </w:rPr>
        <w:t xml:space="preserve">
	4、申请减、免税;
</w:t>
      </w:r>
    </w:p>
    <w:p/>
    <w:p>
      <w:pPr/>
      <w:r>
        <w:rPr>
          <w:rStyle w:val="myStyle"/>
        </w:rPr>
        <w:t xml:space="preserve">
	5、代理企业税收复议，提供涉税诉讼税法依据;
</w:t>
      </w:r>
    </w:p>
    <w:p/>
    <w:p>
      <w:pPr/>
      <w:r>
        <w:rPr>
          <w:rStyle w:val="myStyle"/>
        </w:rPr>
        <w:t xml:space="preserve">
	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
</w:t>
      </w:r>
    </w:p>
    <w:p/>
    <w:p>
      <w:pPr/>
      <w:r>
        <w:rPr>
          <w:rStyle w:val="myStyle"/>
        </w:rPr>
        <w:t xml:space="preserve">
	对客户体贴备至，只要客户有要求，不管再辛苦同事们也马上行动，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对耐心的解开他们的疑惑。
</w:t>
      </w:r>
    </w:p>
    <w:p/>
    <w:p>
      <w:pPr/>
      <w:r>
        <w:rPr>
          <w:rStyle w:val="myStyle"/>
        </w:rPr>
        <w:t xml:space="preserve">
	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
</w:t>
      </w:r>
    </w:p>
    <w:p/>
    <w:p>
      <w:pPr/>
      <w:r>
        <w:rPr>
          <w:rStyle w:val="myStyle"/>
        </w:rPr>
        <w:t xml:space="preserve">
	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
</w:t>
      </w:r>
    </w:p>
    <w:p/>
    <w:p>
      <w:pPr/>
      <w:r>
        <w:rPr>
          <w:rStyle w:val="myStyle"/>
        </w:rPr>
        <w:t xml:space="preserve">
	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
</w:t>
      </w:r>
    </w:p>
    <w:p/>
    <w:p>
      <w:pPr/>
      <w:r>
        <w:rPr>
          <w:rStyle w:val="myStyle"/>
        </w:rPr>
        <w:t xml:space="preserve">
	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一、实习单位简介
</w:t>
      </w:r>
    </w:p>
    <w:p/>
    <w:p>
      <w:pPr/>
      <w:r>
        <w:rPr>
          <w:rStyle w:val="myStyle"/>
        </w:rPr>
        <w:t xml:space="preserve">
	为了加深对税收政策的领悟，了解税务机关――税务代理机构――企业三者之间的关系，我来到了成都锦瑞税务师事务所，进行了为期一个月(7月――8月)的挂职实习，税务事务所实习报告。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二、实习目的
</w:t>
      </w:r>
    </w:p>
    <w:p/>
    <w:p>
      <w:pPr/>
      <w:r>
        <w:rPr>
          <w:rStyle w:val="myStyle"/>
        </w:rPr>
        <w:t xml:space="preserve">
	成都，曾被《新周刊》杂志誉为继北京、上海、广州之后的“中国第四城”。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面相对耐心的解开他们的疑惑，实习报告《税务事务所实习报告》。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一、实习目的
</w:t>
      </w:r>
    </w:p>
    <w:p/>
    <w:p>
      <w:pPr/>
      <w:r>
        <w:rPr>
          <w:rStyle w:val="myStyle"/>
        </w:rPr>
        <w:t xml:space="preserve">
	成都，曾被《新周刊》杂志誉为继北京、上海、广州之后的“中国第四城”，成都锦瑞税务事务所实习报告。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因此为了加深对税收政策的领悟，了解税务机关――税务代理机构――企业三者之间的关系，我来到了成都锦瑞税务师事务所，进行了为期一个月(7月――8月)的挂职实习。
</w:t>
      </w:r>
    </w:p>
    <w:p/>
    <w:p>
      <w:pPr/>
      <w:r>
        <w:rPr>
          <w:rStyle w:val="myStyle"/>
        </w:rPr>
        <w:t xml:space="preserve">
	二、实习单位简介
</w:t>
      </w:r>
    </w:p>
    <w:p/>
    <w:p>
      <w:pPr/>
      <w:r>
        <w:rPr>
          <w:rStyle w:val="myStyle"/>
        </w:rPr>
        <w:t xml:space="preserve">
	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实习报告《成都锦瑞税务事务所实习报告》。面对某些客户的故意刁难，同事不仅不恼，而且笑面相对耐心的解开他们的疑惑。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我于xxxx年x月x日至x月x日在武汉市地方税务局东湖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武汉市地方税务局东湖新技术开发区分局成立于1996年，地处美丽的东湖湖畔，系武汉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武汉凡谷电子股份有限公司以及华工科技产业股份有限公司图像分公司20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20xx年12月份华工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
</w:t>
      </w:r>
    </w:p>
    <w:p/>
    <w:p>
      <w:pPr/>
      <w:r>
        <w:rPr>
          <w:rStyle w:val="myStyle"/>
        </w:rPr>
        <w:t xml:space="preserve">
	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一）投资目标不明确，盲目介入。东湖新技术开发区属高新技术开发区，平均每10天净增加一个企业，现有3000多家企业，实践证明企业孵化模式较为先进。很多企业甚至不明白企业成立之后经营什么，迟迟开不了工。（二）资金严重不足，资金筹措不力。很多新设企业直接将目标定位在为园区内其他企业提供产品，但由于资金不足，生产受阻，并不能及时提供产品，违约之事也经常发生，其他企业购买相关产品也只有将目标转向园区外。（三）经营管理不善，导致连年亏损。在武汉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武汉市地方税务局东湖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2023-06-06T05:04:10+08:00</dcterms:created>
  <dcterms:modified xsi:type="dcterms:W3CDTF">2023-06-06T05:04:10+08:00</dcterms:modified>
</cp:coreProperties>
</file>

<file path=docProps/custom.xml><?xml version="1.0" encoding="utf-8"?>
<Properties xmlns="http://schemas.openxmlformats.org/officeDocument/2006/custom-properties" xmlns:vt="http://schemas.openxmlformats.org/officeDocument/2006/docPropsVTypes"/>
</file>