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大学生车间生产实习报告</w:t>
      </w:r>
    </w:p>
    <w:p/>
    <w:p/>
    <w:p>
      <w:pPr>
        <w:jc w:val="center"/>
      </w:pPr>
      <w:r>
        <w:rPr>
          <w:rStyle w:val="myStyleh4"/>
        </w:rPr>
        <w:t xml:space="preserve">
	一、实习目的.</w:t>
      </w:r>
    </w:p>
    <w:p/>
    <w:p>
      <w:pPr/>
      <w:r>
        <w:rPr>
          <w:rStyle w:val="myStyle"/>
        </w:rPr>
        <w:t xml:space="preserve">
	经过这4周的生产实习，让我对学习与实践的有效结合这句话有了深刻的认识和理解。学校把生产实习作为一个重要的学习环节，其目的在于通过此次实习使我们获得基本生产的感性知识，理论联系实际，扩大知识面;同时生产实习又是锻炼和培养学生能力及素质的重要渠道，培养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
</w:t>
      </w:r>
    </w:p>
    <w:p/>
    <w:p>
      <w:pPr>
        <w:jc w:val="center"/>
      </w:pPr>
      <w:r>
        <w:rPr>
          <w:rStyle w:val="myStyleh4"/>
        </w:rPr>
        <w:t xml:space="preserve">
	二、实习项目</w:t>
      </w:r>
    </w:p>
    <w:p/>
    <w:p>
      <w:pPr/>
      <w:r>
        <w:rPr>
          <w:rStyle w:val="myStyle"/>
        </w:rPr>
        <w:t xml:space="preserve">
	1,车工2, 焊接3,线切割
</w:t>
      </w:r>
    </w:p>
    <w:p/>
    <w:p>
      <w:pPr/>
      <w:r>
        <w:rPr>
          <w:rStyle w:val="myStyle"/>
        </w:rPr>
        <w:t xml:space="preserve">
	三、实习内容
</w:t>
      </w:r>
    </w:p>
    <w:p/>
    <w:p>
      <w:pPr/>
      <w:r>
        <w:rPr>
          <w:rStyle w:val="myStyle"/>
        </w:rPr>
        <w:t xml:space="preserve">
	1,车工 第一次校外实习，对我们来说感觉很新鲜，一大早，我们迎着朝阳，兴致勃勃地向实习基地出发，在进入工厂之前世，易老师给我们校外实习讲解意义，作息时间安排，以及实习过程中的安全问题等。
</w:t>
      </w:r>
    </w:p>
    <w:p/>
    <w:p>
      <w:pPr/>
      <w:r>
        <w:rPr>
          <w:rStyle w:val="myStyle"/>
        </w:rPr>
        <w:t xml:space="preserve">
	我分在第三组，首先接触的工种是车工。车工是在车床上利用工件的旋转和刀具的移动来加工各种回转体的表面，包括：内外圆锥面、内外螺纹、端面、沟槽等，车工所用的刀具有：车刀、镗刀、钻头等，车销加工时，工件的旋转运动为主的运动，刀具相对工件的横向或纵向移动为进给运动。
</w:t>
      </w:r>
    </w:p>
    <w:p/>
    <w:p>
      <w:pPr/>
      <w:r>
        <w:rPr>
          <w:rStyle w:val="myStyle"/>
        </w:rPr>
        <w:t xml:space="preserve">
	师傅给我们细心的讲解车床的各个部件的名称和操作细则，我们逐渐熟悉车头，进给箱，走刀箱，托盘等主要部件的控制，老师要求我们先不开动车床，重点进行纵横向手动进给练习。要求达到进退动作准确、自如，且要做到进给动作缓慢、均匀、连续。到一定程度后可开车练习，每项操作都进行到我们熟悉为止，接下来，老师要求我们做自动走刀车外圆，每次车的直径为20 mm，那么刀具只能前进10mm，并要熟练掌握操作顺序：先将托盘对准工件调零，退刀调节刀具要前进10mm，开车，待走刀前进到3/4时，改为手动走刀到精确位置，退刀停车。经过几次的训练，我们已经熟悉了本项操作。由于时间的原因，我们只能给这个任务，不过我们做的很认真，心里非常重视很高兴，相信自己在接下来的实习中会越做越好!
</w:t>
      </w:r>
    </w:p>
    <w:p/>
    <w:p>
      <w:pPr/>
      <w:r>
        <w:rPr>
          <w:rStyle w:val="myStyle"/>
        </w:rPr>
        <w:t xml:space="preserve">
	2, 焊接,曾无数次看到建筑工地里闪烁的电火花，我知道那就是焊接，这次实习，我们也要接触到令很多同学畏惧的焊接，本想着操作起来很容易，然而事实却并非那样，比我想象的要难的多了。
</w:t>
      </w:r>
    </w:p>
    <w:p/>
    <w:p>
      <w:pPr/>
      <w:r>
        <w:rPr>
          <w:rStyle w:val="myStyle"/>
        </w:rPr>
        <w:t xml:space="preserve">
	今天，师傅给我们详细介绍焊接的相关操作和一些注意事项，焊接所产生的气味和刺眼的光对人体都是有害的，我们在操作时要懂得保护自己，穿上工作服，带上面罩。从师傅的讲解中我了解到：焊条的角度一般在七十到八十之间，运条的速度，要求当然是匀速，然而在实际操作中，我们往往是不快则慢，很难保持匀速，因此焊出来的结果是很不流畅的，有的地方停留时间短则当然没有焊好，还有裂纹，停留时间长的地方，则经常会出现被焊透的毛病，出现了漏洞;焊条的高度要求保持在二至四毫米，然而在自己刚开始的时候也是漏洞百出，因为在运条的同时，焊条在不断的减短，因此要不断的改变焊条的原有高度，这控制起来就有些困难了，高了则容易脱弧，而低了则容易粘住。
</w:t>
      </w:r>
    </w:p>
    <w:p/>
    <w:p>
      <w:pPr/>
      <w:r>
        <w:rPr>
          <w:rStyle w:val="myStyle"/>
        </w:rPr>
        <w:t xml:space="preserve">
	每个同学都尝试3根焊条，看者自己焊出来的千奇百怪的形状，心里那个着急啊，还好在自己多次焊接后，开始慢慢地找到手感，在最后的考试中以良的成绩通过。通过此次焊接，我们已经掌握了点焊接的知识，但要想作到职业工人那样标准，需要我们反复的练习，熟能生巧。焊接虽然很累，也很危险，但我们亲手焊接过，体验过，以后有机会再好好实践。
</w:t>
      </w:r>
    </w:p>
    <w:p/>
    <w:p>
      <w:pPr/>
      <w:r>
        <w:rPr>
          <w:rStyle w:val="myStyle"/>
        </w:rPr>
        <w:t xml:space="preserve">
	3,线切割, 今天，我们进行的车间里最先进的工种之一――电火花数控线切割加工。这对于我们来说比较陌生，由于其神奇而准确的操作，让我们产生极大的兴趣。由于这是一种特种加工方法，设备比较贵重，操作方法也较为复杂，万一操作不当，在进行切割加工用的电极丝会断掉，甚至发生人身和设备事故，所以今天老师在开始前给我们详细介绍机床的四大组成部分及其主要作用：.数控装置、机床部分、运丝机构、、丝架、、拖板(X、Y方向)在计算机控制下，作协调的成型运动、床身(固定各机械、传动系统)组成;高频冲电源,作用有二个(提供时间极短的脉冲放电) 、工作液系统(.绝缘作用;排屑和冷却作用)。
</w:t>
      </w:r>
    </w:p>
    <w:p/>
    <w:p>
      <w:pPr/>
      <w:r>
        <w:rPr>
          <w:rStyle w:val="myStyle"/>
        </w:rPr>
        <w:t xml:space="preserve">
	数控线切割加工技术是要利用编写好的程序、靠电极丝放电来切割各种小工件，我们要做的工作就是设计工件，并把工件放置好，对好刀，其他事情就交给电脑完成了。准确度高，不过速度比较慢，由于我们只有一个上午的时间，师傅直接给我们示范在电脑上画出要加工的图形，将其输入到切割机床，让其自动切割。看者数控装置上那么多的操作按扭，一时真不知从哪里下手，师傅反复的给我们讲解，才渐渐熟悉一些基本的操作。最后我们从图形库中调用出一个“心型”图形，将其送入切割系统，并在切割期间加冷却液，看者钢丝晌出的火花，工件的轮廓越来越清晰，不禁惊叹工程技术的先进，可惜由于自己在设计图形时没有调整好缩放大小。虽然在实习过程中很辛苦，但却带着我们甜美的微笑。
</w:t>
      </w:r>
    </w:p>
    <w:p/>
    <w:p>
      <w:pPr/>
      <w:r>
        <w:rPr>
          <w:rStyle w:val="myStyle"/>
        </w:rPr>
        <w:t xml:space="preserve">
	四、实习总结
</w:t>
      </w:r>
    </w:p>
    <w:p/>
    <w:p>
      <w:pPr/>
      <w:r>
        <w:rPr>
          <w:rStyle w:val="myStyle"/>
        </w:rPr>
        <w:t xml:space="preserve">
	短短的4周的实习生活结束了，我们的蓝领之行也画上了一个圆满的句号，感谢学校为我们提供这样的机会，同时更要深深感谢我们的老师，从他们的言传身教中我们受益匪浅，从刚开始的什么都不懂，到现在对各种机器的深刻认识，并掌握一些基本操作。本次的金工实习――令人难以忘怀。六次的金工实习带给我们的，不仅仅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在这4周我获益匪浅，增长了人生阅历和工作经验。我认为我出色的完成了我的实习计划。我彻底的利用了这4周，在这4周里，我对工作这个概念有了真正的了解，同时也学会了真正的独立生活。
</w:t>
      </w:r>
    </w:p>
    <w:p/>
    <w:p>
      <w:pPr/>
      <w:r>
        <w:rPr>
          <w:rStyle w:val="myStyle"/>
        </w:rPr>
        <w:t xml:space="preserve">
	1、明确校外实习的目的，在于通过理论与实际的结合、学校与社会的沟通，进一步提高学生的思想觉悟、业务水平，尤其是观察、分析和解决问题的实际工作能力以及待人接物与外界沟通的能力，以让我培养成为具有较强实践能力、良好职业道德、高技能、高素质的，能够主动适应社会主义现代化建设需要的高素质的复合型人才。""校外实习、工学结合"是现代职业教育的一种学习模式，是把生产劳动和社会实践相结合的一种人才培养模式。其基本形式是学校与企事业用人单位合作培养学生，学生通过工学交替完成学业。
</w:t>
      </w:r>
    </w:p>
    <w:p/>
    <w:p>
      <w:pPr/>
      <w:r>
        <w:rPr>
          <w:rStyle w:val="myStyle"/>
        </w:rPr>
        <w:t xml:space="preserve">
	2、从一名学生到一名工人的角色转变。十几年的校园生活令我们思想单纯，同时感到其生活乏味和升学的压力，这使得他们向往社会、向往工作，渴望独立的开拓一片天地，发挥了自己的才智。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2023-06-25T17:17:53+08:00</dcterms:created>
  <dcterms:modified xsi:type="dcterms:W3CDTF">2023-06-25T17:17:53+08:00</dcterms:modified>
</cp:coreProperties>
</file>

<file path=docProps/custom.xml><?xml version="1.0" encoding="utf-8"?>
<Properties xmlns="http://schemas.openxmlformats.org/officeDocument/2006/custom-properties" xmlns:vt="http://schemas.openxmlformats.org/officeDocument/2006/docPropsVTypes"/>
</file>