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烟花爆竹工作发言稿</w:t>
      </w:r>
    </w:p>
    <w:p/>
    <w:p/>
    <w:p>
      <w:pPr/>
      <w:r>
        <w:rPr>
          <w:rStyle w:val="myStyle"/>
        </w:rPr>
        <w:t xml:space="preserve">
	烟花爆竹工作发言稿
</w:t>
      </w:r>
    </w:p>
    <w:p/>
    <w:p>
      <w:pPr/>
      <w:r>
        <w:rPr>
          <w:rStyle w:val="myStyle"/>
        </w:rPr>
        <w:t xml:space="preserve">
	在不断进步的社会中，发言稿使用的情况越来越多，发言稿是在一定的场合，面对一定的听众，发言人围绕着主题讲话的文稿。写发言稿的注意事项有许多，你确定会写吗？以下是小编整理的烟花爆竹工作发言稿，仅供参考，欢迎大家阅读。
</w:t>
      </w:r>
    </w:p>
    <w:p/>
    <w:p>
      <w:pPr>
        <w:jc w:val="center"/>
      </w:pPr>
      <w:r>
        <w:rPr>
          <w:rStyle w:val="myStyleh4"/>
        </w:rPr>
        <w:t xml:space="preserve">烟花爆竹工作发言稿1</w:t>
      </w:r>
    </w:p>
    <w:p/>
    <w:p>
      <w:pPr/>
      <w:r>
        <w:rPr>
          <w:rStyle w:val="myStyle"/>
        </w:rPr>
        <w:t xml:space="preserve">
	同志们：
</w:t>
      </w:r>
    </w:p>
    <w:p/>
    <w:p>
      <w:pPr/>
      <w:r>
        <w:rPr>
          <w:rStyle w:val="myStyle"/>
        </w:rPr>
        <w:t xml:space="preserve">
	首先对同志们前来参加学习表示欢迎！随着春节的临近，烟花爆竹也将进入销售旺季。大家一定要牢牢记住“安全第一、经营第二”，安全是经营的基础，没有安全，经营也就无从谈起，也就达不到挣钱的目的。
</w:t>
      </w:r>
    </w:p>
    <w:p/>
    <w:p>
      <w:pPr/>
      <w:r>
        <w:rPr>
          <w:rStyle w:val="myStyle"/>
        </w:rPr>
        <w:t xml:space="preserve">
	下面我讲两点意见：
</w:t>
      </w:r>
    </w:p>
    <w:p/>
    <w:p>
      <w:pPr/>
      <w:r>
        <w:rPr>
          <w:rStyle w:val="myStyle"/>
        </w:rPr>
        <w:t xml:space="preserve">
	一、牢固树立安全意识
</w:t>
      </w:r>
    </w:p>
    <w:p/>
    <w:p>
      <w:pPr/>
      <w:r>
        <w:rPr>
          <w:rStyle w:val="myStyle"/>
        </w:rPr>
        <w:t xml:space="preserve">
	烟花爆竹是我国的传统工艺产品，烟花爆竹生产在我国已有一千多年的悠久历史。随着经济的快速发展和新技术的广泛应用，烟花爆竹已成为人们喜闻乐见的工艺品，有很强的艺术欣赏价值。同时，烟花爆竹又具有易燃易爆性质，稍有不慎，就会引起燃烧爆炸，甚至造成重大伤亡事故。所以要求我们高度重视安全，是对自己负责，更是对群众负责，不要因为一时的轻率大意，造成不可估量的损失。
</w:t>
      </w:r>
    </w:p>
    <w:p/>
    <w:p>
      <w:pPr/>
      <w:r>
        <w:rPr>
          <w:rStyle w:val="myStyle"/>
        </w:rPr>
        <w:t xml:space="preserve">
	二、合法经营，保证安全销售
</w:t>
      </w:r>
    </w:p>
    <w:p/>
    <w:p>
      <w:pPr/>
      <w:r>
        <w:rPr>
          <w:rStyle w:val="myStyle"/>
        </w:rPr>
        <w:t xml:space="preserve">
	（一）各经营业主在运输、储存烟花爆竹当中必须持有《烟花爆竹经营许可证》和公司的.提货凭证。为了保证运输环节的安全，按照要求，在运输时必须用封闭式车辆运输。烟花爆竹的存货地点必须选择空房、无明火明电、干燥通风、无隐患的场地保管。不能与其他货物混放，必须有消防器材，包括灭火器、水缸、苫布等，销售网点存放量不得超过规定。
</w:t>
      </w:r>
    </w:p>
    <w:p/>
    <w:p>
      <w:pPr/>
      <w:r>
        <w:rPr>
          <w:rStyle w:val="myStyle"/>
        </w:rPr>
        <w:t xml:space="preserve">
	（二）烟花爆竹的销售
</w:t>
      </w:r>
    </w:p>
    <w:p/>
    <w:p>
      <w:pPr/>
      <w:r>
        <w:rPr>
          <w:rStyle w:val="myStyle"/>
        </w:rPr>
        <w:t xml:space="preserve">
	1、销售烟花爆竹必须办证、持证经营，负责人和销售人员必须经过安全知识的培训，经过培训才能经营销售。
</w:t>
      </w:r>
    </w:p>
    <w:p/>
    <w:p>
      <w:pPr/>
      <w:r>
        <w:rPr>
          <w:rStyle w:val="myStyle"/>
        </w:rPr>
        <w:t xml:space="preserve">
	2、要实行专店专柜销售，设专人负责安全管理；专柜销售时，专柜应相对稳定，并与其它货柜保持一定距离，保证安全通道畅通。零售点，要注意其周边50米范围内没有其它烟花爆竹零售点，并与学校、幼儿园、医院等人员聚集场所和加油站等易燃易爆生产储存设施保持足够的距离。
</w:t>
      </w:r>
    </w:p>
    <w:p/>
    <w:p>
      <w:pPr/>
      <w:r>
        <w:rPr>
          <w:rStyle w:val="myStyle"/>
        </w:rPr>
        <w:t xml:space="preserve">
	3、零售场所配备必须的消防器材并粘贴明显的安全警示标志。
</w:t>
      </w:r>
    </w:p>
    <w:p/>
    <w:p>
      <w:pPr/>
      <w:r>
        <w:rPr>
          <w:rStyle w:val="myStyle"/>
        </w:rPr>
        <w:t xml:space="preserve">
	4、销售人员必须熟悉所销售烟花爆竹的性能及安全燃放常识，并且主动地向客户介绍安全燃放常识。
</w:t>
      </w:r>
    </w:p>
    <w:p/>
    <w:p>
      <w:pPr/>
      <w:r>
        <w:rPr>
          <w:rStyle w:val="myStyle"/>
        </w:rPr>
        <w:t xml:space="preserve">
	5、所售的`烟花爆竹必须有土产公司统一标识，统一编号、统一配送；贴有防伪标签，如果没有防伪标签的，就视为私炮，给予没收货物，并处以罚款。
</w:t>
      </w:r>
    </w:p>
    <w:p/>
    <w:p>
      <w:pPr/>
      <w:r>
        <w:rPr>
          <w:rStyle w:val="myStyle"/>
        </w:rPr>
        <w:t xml:space="preserve">
	总而言之，烟花爆竹要想做到安全经营，就必须严格遵守有关安全规定，绝不能有丝毫的侥幸心理和忙起来不顾“安全”的松懈麻痹思想，烟花爆竹的经营才会有持久的安全，大家才有钱赚，人民群众才能过一个欢乐祥和的春节。
</w:t>
      </w:r>
    </w:p>
    <w:p/>
    <w:p>
      <w:pPr/>
      <w:r>
        <w:rPr>
          <w:rStyle w:val="myStyle"/>
        </w:rPr>
        <w:t xml:space="preserve">
	最后，在新春佳节来临之际，提前祝大家新年快乐、生意兴隆、阖家欢乐！
</w:t>
      </w:r>
    </w:p>
    <w:p/>
    <w:p>
      <w:pPr>
        <w:jc w:val="center"/>
      </w:pPr>
      <w:r>
        <w:rPr>
          <w:rStyle w:val="myStyleh4"/>
        </w:rPr>
        <w:t xml:space="preserve">烟花爆竹工作发言稿2</w:t>
      </w:r>
    </w:p>
    <w:p/>
    <w:p>
      <w:pPr/>
      <w:r>
        <w:rPr>
          <w:rStyle w:val="myStyle"/>
        </w:rPr>
        <w:t xml:space="preserve">
	同志们：
</w:t>
      </w:r>
    </w:p>
    <w:p/>
    <w:p>
      <w:pPr/>
      <w:r>
        <w:rPr>
          <w:rStyle w:val="myStyle"/>
        </w:rPr>
        <w:t xml:space="preserve">
	今天，我们举办全县烟花爆竹经营网点主要负责人安全知识培训班，是根据《烟花爆竹管理条例》、《河北省烟花爆竹经营许可证实施细则》的有关要求，为加强我县烟花爆竹经营单位的安全管理，防止烟花爆竹在存储、运输、销售过程中发生安全事故，确保全县人民过一个祥和、快乐、安全的传统佳节。为切实强化烟花爆竹安全管理，实现烟花爆竹经营的绝对安全，借本次培训班开班机会，我代表抚宁县安全生产监督管理局就今年全县烟花爆竹经营安全工作，提出以下要求：
</w:t>
      </w:r>
    </w:p>
    <w:p/>
    <w:p>
      <w:pPr/>
      <w:r>
        <w:rPr>
          <w:rStyle w:val="myStyle"/>
        </w:rPr>
        <w:t xml:space="preserve">
	一、切实增强烟花爆竹经营过程中的责任意识、安全意识、规范意识和守法意识，严格做到诚信经营、安全经营、规范经营、守法经营
</w:t>
      </w:r>
    </w:p>
    <w:p/>
    <w:p>
      <w:pPr/>
      <w:r>
        <w:rPr>
          <w:rStyle w:val="myStyle"/>
        </w:rPr>
        <w:t xml:space="preserve">
	烟花爆竹是中华民族传统的喜庆消费品，同时也是国家实施严格管理的爆炸物品。长期以来，各级各部门一直对烟花爆竹安全问题高度重视，从确保人民群众生命和财产安全出发，制订了一系列安全生产与安全经营的规定。尽管如此，我国每年烟花爆竹生产与经营环节都会发生多起事故，造成严重的经济损失，并对人民群众生命安全构成极大威胁，为本应喜庆的传统节日增添了许多不和谐的因素。希望大家要切实增强责任意识，规范经营行为，诚信经营、守法经营。一是要定点经营，不准摆摊经营；二是要加强对经营点防火管理，不允许在经营点内生火取暖和吸烟；三是不要在经营点内存放大量的烟花爆竹，要做到储存与经营分离；四是严把质量关，要从指定的渠道进货，不准购进并经销非法烟花爆竹；五是在零售点、库房周边l00米内，张贴明显的禁烟禁火标志，并配备必要的消防措施和设备。
</w:t>
      </w:r>
    </w:p>
    <w:p/>
    <w:p>
      <w:pPr/>
      <w:r>
        <w:rPr>
          <w:rStyle w:val="myStyle"/>
        </w:rPr>
        <w:t xml:space="preserve">
	二、切实加强对烟花爆竹经营行为的监管，严厉打击各类违法经营行为
</w:t>
      </w:r>
    </w:p>
    <w:p/>
    <w:p>
      <w:pPr/>
      <w:r>
        <w:rPr>
          <w:rStyle w:val="myStyle"/>
        </w:rPr>
        <w:t xml:space="preserve">
	近年来，由于对烟花爆竹非法经营活动打击力度不够，导致个别网点存在违规经营现象，“乱进货、乱储存、乱销售”，甚至经营销售非法生产的劣质低价烟花爆竹，客观上形成了非法购销市场，对我县烟花燃放安全构成了极大威胁。20xx年春节，我县就发生了一起因燃放劣质礼花弹而造成人员死亡的恶性事故。为确保类似事故不再发生，县安监局今年将加大对各类违法经营行为的打击力度。凡是未经批准非法销售烟花爆竹的，一经发现，将全部没收非法经营的物品，并按相关法律法规要求从严从重处罚；凡是销售非法生产、经营的烟花爆竹的`，一经发现，将全部没收，并处1000元以上5000元以下罚款；凡是经营劣质或不符合安全要求、或销售应由专业燃放人员燃放的烟花爆竹的，一经发现将没收全部非法销售物品及违法所得，并处1000元以上，5000元以下罚款；凡是在经营过程中不执行有关安全规定，每发现一次，给予200元以上，1000元以下罚款。
</w:t>
      </w:r>
    </w:p>
    <w:p/>
    <w:p>
      <w:pPr/>
      <w:r>
        <w:rPr>
          <w:rStyle w:val="myStyle"/>
        </w:rPr>
        <w:t xml:space="preserve">
	三、要做好烟花爆竹安全的宣传工作，提高广大群众的安全意识，防止发生烟花爆竹安全事故，确保全县人民度过一个欢乐祥和的传统节日
</w:t>
      </w:r>
    </w:p>
    <w:p/>
    <w:p>
      <w:pPr/>
      <w:r>
        <w:rPr>
          <w:rStyle w:val="myStyle"/>
        </w:rPr>
        <w:t xml:space="preserve">
	认真做好烟花爆竹安全方面的宣传工作。首先要做好有关法律法规的宣传，提高全县广大群众的遵纪守法意识，确保经营者依法经营，不从非法渠道购进产品，不销售不合格产品；其次要做好燃放安全知识的宣传，介绍燃放安全常识，正确引导群众增强安全意识，到合法零售点购买，购买合格产品，并安全燃放。同时要应注意加强中小学生中燃放安全知识的宣传教育，要在家长的带领下安全燃放。为了做好烟花爆竹安全管理的宣传工作，我局在发放零售许可证的同时将向各零售网点发放《抚宁县人民政府关于加强烟花爆竹安全管理的通告》，希望大家把通告张贴在醒目位Z。
</w:t>
      </w:r>
    </w:p>
    <w:p/>
    <w:p>
      <w:pPr/>
      <w:r>
        <w:rPr>
          <w:rStyle w:val="myStyle"/>
        </w:rPr>
        <w:t xml:space="preserve">
	最后，希望各位业主要珍惜这次安全培训学习机会，进一步提高安全意识，更多地了解安全知识，增强抓好销售烟花爆竹安全管理工作的自觉性，遵守法律法规和国家标准，科学管理，最大限度地消除事故隐患，在保证不发生安全事故的前提下，顺利完成烟花爆竹的销售工作，确保全县广大群众过一个欢乐祥和的春节。
</w:t>
      </w:r>
    </w:p>
    <w:p/>
    <w:p>
      <w:pPr>
        <w:jc w:val="center"/>
      </w:pPr>
      <w:r>
        <w:rPr>
          <w:rStyle w:val="myStyleh4"/>
        </w:rPr>
        <w:t xml:space="preserve">烟花爆竹工作发言稿3</w:t>
      </w:r>
    </w:p>
    <w:p/>
    <w:p>
      <w:pPr/>
      <w:r>
        <w:rPr>
          <w:rStyle w:val="myStyle"/>
        </w:rPr>
        <w:t xml:space="preserve">
	同志们：
</w:t>
      </w:r>
    </w:p>
    <w:p/>
    <w:p>
      <w:pPr/>
      <w:r>
        <w:rPr>
          <w:rStyle w:val="myStyle"/>
        </w:rPr>
        <w:t xml:space="preserve">
	新年伊始，《贵阳市烟花爆竹安全管理办法》（以下简称《办法》正式开始实施。在这重要时刻，我们召开贵阳市烟花爆竹安全工作会议，主要是认真回顾前一阶段时期的工作，全面安排部署下一阶段的工作任务，确保《办法》的顺利实施。
</w:t>
      </w:r>
    </w:p>
    <w:p/>
    <w:p>
      <w:pPr/>
      <w:r>
        <w:rPr>
          <w:rStyle w:val="myStyle"/>
        </w:rPr>
        <w:t xml:space="preserve">
	刚才听取了云岩、南明、小河及市质监、工商、交通、城管、卫生、治安、交警、消防等部门的工作情况汇报，小平局长代表领导小组办公室对前阶段工作情况进行了通报，我完全赞同。总的看来，自《办法》公布以来，各级、各部门高度重视，迅速行动，克服了各种困难，做了大量的工作，为实施限放工作奠定了良好的基础。在此我代表市政府向大家表示衷心感谢！
</w:t>
      </w:r>
    </w:p>
    <w:p/>
    <w:p>
      <w:pPr/>
      <w:r>
        <w:rPr>
          <w:rStyle w:val="myStyle"/>
        </w:rPr>
        <w:t xml:space="preserve">
	尽管如此，我们必须清醒地认识到，当前烟花爆竹安全管理工作进展不平衡，还面临很多困难，存在很多问题，形势依然严峻。特别是去年12月26日―27日，市人大执法检查组对《办法》实施前的各项准备工作进行了检查，提出了很好的意见和建议。因此，我们要认真总结，全面查找问题和不足，采取有针对性的措施，做好各项准备工作。下面我结合市人大所提出的意见和建议，针对当前存在的问题，就做好下一步工作，讲几点意见。
</w:t>
      </w:r>
    </w:p>
    <w:p/>
    <w:p>
      <w:pPr/>
      <w:r>
        <w:rPr>
          <w:rStyle w:val="myStyle"/>
        </w:rPr>
        <w:t xml:space="preserve">
	一、提高认识，加强领导，增强做好“禁改限”工作的责任感
</w:t>
      </w:r>
    </w:p>
    <w:p/>
    <w:p>
      <w:pPr/>
      <w:r>
        <w:rPr>
          <w:rStyle w:val="myStyle"/>
        </w:rPr>
        <w:t xml:space="preserve">
	对烟花爆竹实施“限放”工作，是贯彻落实科学发展观，构建和谐社会，顺应民意、尊重民俗，增加节日气氛的一项重要举措。同时，也对安全管理工作提出了挑战。做好“限放”的安全管理工作，既是对各级政府执政能力和公共管理水平的严峻考验，也是贯彻落实市委八届四次全体会议，建设生态文明城市的必然要求。各级各部门必须高度重视，要以强烈的政治责任感和对人民生命财产安全高度负责精神，坚决打好首次限放这一仗，实现让市委、市政府放心，广大民众满意的目标。为加强对燃放烟花爆竹安全管理工作的组织领导，市政府成立了烟花爆竹安全管理工作领导小组，负责统筹协调全市烟花爆竹生产、运输、销售、储存、燃放的安全管理。各区（县、市）政府也要按照市政府的统一部署和要求，成立烟花爆竹安全管理工作领导小组，制定工作方案，认真开展本辖区内的烟花爆竹安全管理工作。各区（县、市）政府行政“一把手”作为烟花爆竹监管工作的第一责任人，必须建立强有力的领导班子、各司其职的.工作机构，做到机构、人员、责任、经费“四落实”，确保烟花爆竹安全管理工作的精神得到不折不扣的贯彻落实。这是检验各级政府是否真正重视烟花爆竹安全管理工作，是否有决心打好安全燃放这一仗，是否政令畅通的重要标志。
</w:t>
      </w:r>
    </w:p>
    <w:p/>
    <w:p>
      <w:pPr/>
      <w:r>
        <w:rPr>
          <w:rStyle w:val="myStyle"/>
        </w:rPr>
        <w:t xml:space="preserve">
	二、进一步明确职责，齐抓共管
</w:t>
      </w:r>
    </w:p>
    <w:p/>
    <w:p>
      <w:pPr/>
      <w:r>
        <w:rPr>
          <w:rStyle w:val="myStyle"/>
        </w:rPr>
        <w:t xml:space="preserve">
	《办法》实施意见对相关部门的职责作了明确。切实履行职责，是抓好烟花爆竹安全管理的关键，各级各部门要按照规定，本着对政府负责、对人民负责的态度，切实履行职责，勇挑重担，齐抓共管，扎实推进各项工作。在此，我对各部门的职责再进行强调。
</w:t>
      </w:r>
    </w:p>
    <w:p/>
    <w:p>
      <w:pPr/>
      <w:r>
        <w:rPr>
          <w:rStyle w:val="myStyle"/>
        </w:rPr>
        <w:t xml:space="preserve">
	安监部门要严格审查烟花爆竹生产经营单位的安全生产条件和发放经营（零售）许可证，查处不具备安全生产基本条件的烟花爆竹生产经营单位，组织好烟花爆竹生产经营企业相关人员的安全资格考核，坚决打击非法生产、经营烟花爆竹行为，组织查处非法烟花爆竹。公安部门要切实加强烟花爆竹的公共安全管理，对燃放区和禁放地点实施监控，严防违规燃放。并会同安监部门打击非法生产、经营等行为，查缴、处置非法烟花爆竹。质监部门要加强烟花爆竹产品质量的监督管理，依法严厉查处不合格烟花爆竹。工商部门要切实维护烟花爆竹市场经营秩序，强化烟花爆竹生产经营单位的营业执照登记管理，依法严厉查处无照非法生产经营行为。城市综合执法部门要坚决打击和取缔流动、占道销售烟花爆竹行为，及时做好清洁工作。交通部门要严格烟花爆竹运输企业、车辆和从业人员的资质管理，严把运输车辆驾驶员、押运员的考核发证关，严厉打击非法运输烟花爆竹的违法行为。消防部门要严阵以待，未雨绸缪，保持通讯畅通和装备完好，随时做好作战准备。监察部门要加大对烟花爆竹行政许可审批和《贵阳市烟花爆竹安全管理办法》的执法监察力度。广电部门要做好烟花爆竹安全管理的宣传教育工作，提高市民安全燃放意识。教育部门要加强全市中小学校烟花爆竹安全燃放知识的教育，增强学生安全燃放和文明燃放的意识。卫生部门要完善烟花爆竹限放期间的医疗救护应急预案，在各个医院设立相应的医疗救护小组。环保部门要加强烟花爆竹限放期间的环境监测工作。供销部门要做好本系统烟花爆竹经营企业的经营和安全管理。物价部门要加强烟花爆竹市场管理，防止批发企业囤积居奇，哄抬物价，保证市场竞争有序。
</w:t>
      </w:r>
    </w:p>
    <w:p/>
    <w:p>
      <w:pPr/>
      <w:r>
        <w:rPr>
          <w:rStyle w:val="myStyle"/>
        </w:rPr>
        <w:t xml:space="preserve">
	三、完善工作方案，制定应急预案
</w:t>
      </w:r>
    </w:p>
    <w:p/>
    <w:p>
      <w:pPr/>
      <w:r>
        <w:rPr>
          <w:rStyle w:val="myStyle"/>
        </w:rPr>
        <w:t xml:space="preserve">
	各区（县、市）、市相关部门要按照“严格安全管理、加大查处力度、加强协同配合、完善应急机制、严格责任追究、确保平安限放”的燃放安全工作思路，细化工作方案，确保安全监管无死角，无漏洞。市政府将成立烟花爆竹安全管理应急救援指挥部，由相关部门抽调人员组成，与领导小组办公室合署办公，从1月30日起，采取集中办公形式，实行24小时值班制度，统一领导全市烟花爆竹应急救援工作，协调处置烟花爆竹安全事故，组织指挥“打非”工作，受理群众举报。各区（县、市）也要相应成立应急救援指挥部，制定应急预案，保持通信畅通，确保24小时有人值守，充分做好处置突发事件的准备；各街道办事处（乡镇）要成立应急工作小组，建立一支拉得出、用得上，招之能来，来之能战的应急队伍。特别是消防、卫生和涉及重大危险源、高危场所等部门和单位，要进一步完善和细化防火、医疗应急处置预案，切实做好应急力量准备，确保快速及时地处置各类突发事件，减少烟花爆竹燃放事故造成的危害和损失。
</w:t>
      </w:r>
    </w:p>
    <w:p/>
    <w:p>
      <w:pPr/>
      <w:r>
        <w:rPr>
          <w:rStyle w:val="myStyle"/>
        </w:rPr>
        <w:t xml:space="preserve">
	四、严厉打击非法行为，严格责任追究
</w:t>
      </w:r>
    </w:p>
    <w:p/>
    <w:p>
      <w:pPr/>
      <w:r>
        <w:rPr>
          <w:rStyle w:val="myStyle"/>
        </w:rPr>
        <w:t xml:space="preserve">
	打击烟花爆竹非法生产经营及燃放行为，是确保《办法》顺利实施的重要环节。目前已发现非法经营烟花爆竹苗头，对此，各区（县、市）政府要高度警觉，充分意识到非法经营带来的严重危害，要立即召开会议，专题研究和布置“打非”工作。一是要建立由政府牵头，公安、安监、工商、质监等部门参与的联合执法机制，会后要立即开展“打非”行动，严厉打击查处非法生产、销售、储存、运输、携带烟花爆竹的违法违规行为。做到发现一起，打击一起，查获多少，销毁多少；二是要采取包片区、包村、包街道、包社区等形式，将“打非”责任落实到具体单位和人头，形成严密的防范、报警网络，保持高压态势，确保本辖区不出现非法烟花爆竹，坚决做到守土有责；三是要组织相关部门在入城口、边界入口、重要路口、高速公路入口设立检查站，加强对车辆、车站的检查，及时查处和打击非法运输和携带烟花爆竹的行为，确保非法烟花爆竹不进入限放区域，特别是中心城区；四是要广泛发动群众，调动他们参与打击非法烟花爆竹的积极性，打一场“歼灭”非法烟花爆竹的人民战争。同时，各级公安、安监等部门要密切配合，通过各种手段摸排线索，发现非法行为，立即组织打击。尤其是公安机关，要充分发挥自身的独特优势，在“打非”行动中再建功勋。对利用职务或工作之便参与保护违法经营、非法牟利的公职人员，监察、检察机关要及时介入，予以严处。对“打非”工作不力，互相推诿扯皮，导致发生恶性事故的，将严肃追究相关地区和部门负责人的责任。市安委办已制定了打击非法烟花爆竹工作方案，会后立即印发，相关部门要密切配合，各司其职，各负其责，加大工作力度，认真组织实施。
</w:t>
      </w:r>
    </w:p>
    <w:p/>
    <w:p>
      <w:pPr/>
      <w:r>
        <w:rPr>
          <w:rStyle w:val="myStyle"/>
        </w:rPr>
        <w:t xml:space="preserve">
	五、加大宣传力度，营造良好氛围
</w:t>
      </w:r>
    </w:p>
    <w:p/>
    <w:p>
      <w:pPr/>
      <w:r>
        <w:rPr>
          <w:rStyle w:val="myStyle"/>
        </w:rPr>
        <w:t xml:space="preserve">
	由于我市禁放长达14年之久，广大市民对燃放烟花爆竹较为陌生，缺乏正确燃放的相关知识，易造成火灾和人身伤亡，事故隐患较多。因此迫切需要加大“禁改限”的宣传工作，对有关法律、法规、规章、安全燃放知识、燃放的时间和地点、允许燃放的品种和规格等情况告知市民，引导市民依法、文明、安全燃放烟花爆竹。一是各区（县、市）政府要通过印发宣传单、开辟宣传栏、出动宣传车及广播电台、电视、报刊、手机、网络等各种载体，开展大规模的宣传活动。要针对不同的单位和群体，充分发挥媒体和社区的作用，深入开展各种形式的宣传活动，做到家喻户晓、人人皆知。二是领导小组办公室要将燃放规定和燃放知识，组织集中宣传活动，营造浓厚的舆论氛围。三是要针对青少年是燃放烟花爆竹的主要群体，且安全意识和自我保护意见较差的情况，采取有针对性的宣传方法，特别是各级教育行政主管部门和教学单位，要重点加强对中小学生安全燃放知识的宣传教育，要将烟花爆竹燃放安全知识传送到每个学生，引导他们依法、安全燃放。四是宣传部门要结合建设生态文明城市的要求，制作广大群众喜闻乐见的安全燃放公益性广告适时播放，确保宣传到位。
</w:t>
      </w:r>
    </w:p>
    <w:p/>
    <w:p>
      <w:pPr/>
      <w:r>
        <w:rPr>
          <w:rStyle w:val="myStyle"/>
        </w:rPr>
        <w:t xml:space="preserve">
	六、严格专营销售管理，确保仓储库房安全
</w:t>
      </w:r>
    </w:p>
    <w:p/>
    <w:p>
      <w:pPr/>
      <w:r>
        <w:rPr>
          <w:rStyle w:val="myStyle"/>
        </w:rPr>
        <w:t xml:space="preserve">
	批发企业要严格遵守烟花爆竹安全管理的`法律法规，积极协助、配合政府及相关职能部门维护正常的经营秩序，特别要在打击“非法”烟花爆竹的行动中发挥积极作用，要从人力、物力、财力等方面给予支持和配合。要认真制定配送方案，做到快速、有序、安全地实施烟花爆竹配送，保证货源供应不断档、不出事故。烟花爆竹储存仓库安全，企业法定代表人是第一责任人，要强化内部安全管理，加强各仓储库房消防安全硬件设施建设；严格执行危险易爆物品搬运操作规程；落实各仓库24小时专人值班守护制度。同时，对限放时间结束后零售网点的余货，批发企业要折价回收，妥善处理。零售商要严格按照规定进货、销售和储存，在限放期结束后，要主动将余货送交批发商折价处理，不得私自储存，确保限放期结束后零售网点不销售和储存烟花爆竹。同时，相关媒体要在限放期即将结束时播放公告，提示广大市民及时将持有的烟花爆竹燃放完毕。
</w:t>
      </w:r>
    </w:p>
    <w:p/>
    <w:p>
      <w:pPr/>
      <w:r>
        <w:rPr>
          <w:rStyle w:val="myStyle"/>
        </w:rPr>
        <w:t xml:space="preserve">
	七、设置禁放标志，严格安全检查
</w:t>
      </w:r>
    </w:p>
    <w:p/>
    <w:p>
      <w:pPr/>
      <w:r>
        <w:rPr>
          <w:rStyle w:val="myStyle"/>
        </w:rPr>
        <w:t xml:space="preserve">
	一是各区（县、市）、乡镇、社区、居（村）委会要督促和提醒本辖区内禁止燃放的处所，如加油站、气站、油库等设置醒目的禁放警示标志，并落实看护责任人。
</w:t>
      </w:r>
    </w:p>
    <w:p/>
    <w:p>
      <w:pPr/>
      <w:r>
        <w:rPr>
          <w:rStyle w:val="myStyle"/>
        </w:rPr>
        <w:t xml:space="preserve">
	二是公安、交通部门要在进入城区的重要交通要道，结合春运“三危品”安全检查，设立“烟花爆竹检查站”；交通、城管部门要抓好公交（出租）车、汽车站、高速路口等部位的烟花爆竹安全检查。
</w:t>
      </w:r>
    </w:p>
    <w:p/>
    <w:p>
      <w:pPr/>
      <w:r>
        <w:rPr>
          <w:rStyle w:val="myStyle"/>
        </w:rPr>
        <w:t xml:space="preserve">
	三是各专营销售网点要将《烟花爆竹专营销售点》和《烟花爆竹销售许可证》亮证经营。上述工作要求，务必于限放前全部到位。
</w:t>
      </w:r>
    </w:p>
    <w:p/>
    <w:p>
      <w:pPr/>
      <w:r>
        <w:rPr>
          <w:rStyle w:val="myStyle"/>
        </w:rPr>
        <w:t xml:space="preserve">
	八、强化现场监管，完善四级督导监管体系
</w:t>
      </w:r>
    </w:p>
    <w:p/>
    <w:p>
      <w:pPr/>
      <w:r>
        <w:rPr>
          <w:rStyle w:val="myStyle"/>
        </w:rPr>
        <w:t xml:space="preserve">
	市、区两级烟花爆竹安全管理工作领导小组办公室要加强协调沟通，加大督导检查力度，保证全市烟花爆竹燃放工作部署落到实处。要紧紧围绕“安全”这一核心目标，采取“自上而下，层层监督”的方法，加大燃放环节的现场安全监管力度，建立完善市督查区（县、市）政府、区督查乡镇政府（街道办事处）、乡镇政府（街道办事处）督查村（居）委会、企业，村（居）委会、企业督查工作人员的督导监管网络体系。强化第一责任人、分管领导、督查人员、看护人员、防突处突人员的责任，形成“安全监管不留死角，严防死守不留隐患”的燃放安全监管格局。要确保节日期间重要时段有人巡查，接警后迅速处置。特别是对油库、加油（气站）、民爆物品存储点等高危场所，有关部门和单位必须列为重中之重，组织专门力量适时守护，确保不发生爆炸、重大火灾及人员伤亡等恶性事故。对因领导机构不健全、工作措施不得力、责任不落实的，值守、巡查、处突等人员脱离岗位、失控失守，导致发生重大火灾和人身伤亡事故的，要按照法律法规及政务督查和行政监察的有关规定，严格实行责任倒查制，严肃追究相关政府、部门和人员的责任。
</w:t>
      </w:r>
    </w:p>
    <w:p/>
    <w:p>
      <w:pPr/>
      <w:r>
        <w:rPr>
          <w:rStyle w:val="myStyle"/>
        </w:rPr>
        <w:t xml:space="preserve">
	同志们，今年烟花爆竹限放工作，时间紧、任务重，我们要振奋精神，坚定信心，在市委八届四次全体会议精神的指引下，殚精竭虑，扎实工作，为全市人民度过一个安全、欢乐、祥和的春节，确保平安限放作出积极的贡献！
</w:t>
      </w:r>
    </w:p>
    <w:p/>
    <w:p>
      <w:pPr/>
      <w:r>
        <w:rPr>
          <w:rStyle w:val="myStyle"/>
        </w:rPr>
        <w:t xml:space="preserve">
	祝大家新年快乐！
</w:t>
      </w:r>
    </w:p>
    <w:p/>
    <w:p>
      <w:pPr/>
      <w:r>
        <w:rPr>
          <w:rStyle w:val="myStyle"/>
        </w:rPr>
        <w:t xml:space="preserve">
	谢谢大家！
</w:t>
      </w:r>
    </w:p>
    <w:p/>
    <w:p>
      <w:pPr>
        <w:jc w:val="center"/>
      </w:pPr>
      <w:r>
        <w:rPr>
          <w:rStyle w:val="myStyleh4"/>
        </w:rPr>
        <w:t xml:space="preserve">烟花爆竹工作发言稿4</w:t>
      </w:r>
    </w:p>
    <w:p/>
    <w:p>
      <w:pPr/>
      <w:r>
        <w:rPr>
          <w:rStyle w:val="myStyle"/>
        </w:rPr>
        <w:t xml:space="preserve">
	各位领导、同志们：
</w:t>
      </w:r>
    </w:p>
    <w:p/>
    <w:p>
      <w:pPr/>
      <w:r>
        <w:rPr>
          <w:rStyle w:val="myStyle"/>
        </w:rPr>
        <w:t xml:space="preserve">
	根据会议的安排部署，我代表xx派出所，就全力做好我辖区烟花爆竹禁放管理工作作以下表态发言。
</w:t>
      </w:r>
    </w:p>
    <w:p/>
    <w:p>
      <w:pPr/>
      <w:r>
        <w:rPr>
          <w:rStyle w:val="myStyle"/>
        </w:rPr>
        <w:t xml:space="preserve">
	禁止燃放烟花爆竹是加强城市管理，保障人民群众生命财产安全，减少环境噪声和空气污染，提升城市文明水平的一项重要工作措施。根据分局的统一部署，xx派出所加强与相关职能部门的协调，统筹做好除夕、春节期间辖区内烟花爆竹禁放工作，加强街面巡查，及时劝阻、查处非法燃放、运输烟花爆竹行为，确保做好除夕、春节期间烟花爆竹禁放工作。
</w:t>
      </w:r>
    </w:p>
    <w:p/>
    <w:p>
      <w:pPr/>
      <w:r>
        <w:rPr>
          <w:rStyle w:val="myStyle"/>
        </w:rPr>
        <w:t xml:space="preserve">
	一、强化宣传发动，积极摸排非法燃放线索。
</w:t>
      </w:r>
    </w:p>
    <w:p/>
    <w:p>
      <w:pPr/>
      <w:r>
        <w:rPr>
          <w:rStyle w:val="myStyle"/>
        </w:rPr>
        <w:t xml:space="preserve">
	xx派出所通过张贴宣传条幅、发放宣传资料、流动宣传车不间断上街宣传、禁放烟花爆竹宣传队入户宣传、各村村委播放禁止燃放烟花爆竹通知等形式，已广泛宣传烟花爆竹禁售禁放相关规定，营造了除夕春节禁放烟花爆竹的浓厚氛围。另外，安排专人负责接收并及时摸排非法燃放烟花爆竹线索，确保及时处理广大群众关于非法燃放烟花爆竹的.举报线索，并严格落实为举报人保密制度，对举报查证属实的，按照奖励办法兑现奖励。
</w:t>
      </w:r>
    </w:p>
    <w:p/>
    <w:p>
      <w:pPr/>
      <w:r>
        <w:rPr>
          <w:rStyle w:val="myStyle"/>
        </w:rPr>
        <w:t xml:space="preserve">
	二、加强社区管控，落实除夕春节期间管控责任。
</w:t>
      </w:r>
    </w:p>
    <w:p/>
    <w:p>
      <w:pPr/>
      <w:r>
        <w:rPr>
          <w:rStyle w:val="myStyle"/>
        </w:rPr>
        <w:t xml:space="preserve">
	一是突出社区管控责任。禁放工作实行管区负责制，各社区民警负责本辖区烟花爆竹禁放的监督管理工作，社区民警是禁放管控工作的第一责任人，各村警务助理是第二责任人，确保除夕春节期间禁放各项管控措施执行到位。二是严格禁放区域重点管控。按照《聊城市禁止燃放烟花爆竹条例》的要求，组织民警加大对xxxxxx禁放区域的巡查管控工作力度。在除夕、春节实行一级禁放管控时段，组织社区民警、巡防队员、警务助理、消防队等治安巡逻力量参与管控行动，加大打击违规燃放行为的力度，对违规燃放行为及时制止并依法对燃放人进行批评教育、治安处罚。
</w:t>
      </w:r>
    </w:p>
    <w:p/>
    <w:p>
      <w:pPr/>
      <w:r>
        <w:rPr>
          <w:rStyle w:val="myStyle"/>
        </w:rPr>
        <w:t xml:space="preserve">
	三、加大执法查处力度，强力震慑违法行为。
</w:t>
      </w:r>
    </w:p>
    <w:p/>
    <w:p>
      <w:pPr/>
      <w:r>
        <w:rPr>
          <w:rStyle w:val="myStyle"/>
        </w:rPr>
        <w:t xml:space="preserve">
	联合安监办、环保所等单位严厉打击违规储存、销售、燃放烟花爆竹行为，始终保持高压严管严查态势，切实履行管理职能。将加大对各类非法燃放烟花爆竹行为查处力度，对在巡查和群众报警发现的在“条例”规定的禁放区域、场所燃放，危害公共安全和人身、财产安全的，以及多次违规燃放，不听劝阻，阻碍执法的单位和个人，一律带至派出所接受询问查证，依照《治安管理处罚法》的有关规定严格处罚，构成犯罪的依法追究刑事责任。
</w:t>
      </w:r>
    </w:p>
    <w:p/>
    <w:p>
      <w:pPr/>
      <w:r>
        <w:rPr>
          <w:rStyle w:val="myStyle"/>
        </w:rPr>
        <w:t xml:space="preserve">
	我们将更好的履职尽责，保除夕、保春节，坚决打好禁放攻坚战，努力为广大市民创造一个平安、文明、和谐的除夕和春节环境。
</w:t>
      </w:r>
    </w:p>
    <w:p/>
    <w:p>
      <w:pPr/>
      <w:r>
        <w:rPr>
          <w:rStyle w:val="myStyle"/>
        </w:rPr>
        <w:t xml:space="preserve">
	谢谢大家！
</w:t>
      </w:r>
    </w:p>
    <w:p/>
    <w:p>
      <w:pPr/>
      <w:r>
        <w:rPr>
          <w:rStyle w:val="myStyle"/>
        </w:rPr>
        <w:t xml:space="preserve">
	xx派出所
</w:t>
      </w:r>
    </w:p>
    <w:p/>
    <w:p>
      <w:pPr>
        <w:jc w:val="center"/>
      </w:pPr>
      <w:r>
        <w:rPr>
          <w:rStyle w:val="myStyleh4"/>
        </w:rPr>
        <w:t xml:space="preserve">烟花爆竹工作发言稿5</w:t>
      </w:r>
    </w:p>
    <w:p/>
    <w:p>
      <w:pPr/>
      <w:r>
        <w:rPr>
          <w:rStyle w:val="myStyle"/>
        </w:rPr>
        <w:t xml:space="preserve">
	同志们：
</w:t>
      </w:r>
    </w:p>
    <w:p/>
    <w:p>
      <w:pPr/>
      <w:r>
        <w:rPr>
          <w:rStyle w:val="myStyle"/>
        </w:rPr>
        <w:t xml:space="preserve">
	为深入推进我区烟花爆竹禁放工作，下面我提四点要求：
</w:t>
      </w:r>
    </w:p>
    <w:p/>
    <w:p>
      <w:pPr/>
      <w:r>
        <w:rPr>
          <w:rStyle w:val="myStyle"/>
        </w:rPr>
        <w:t xml:space="preserve">
	一、超前谋划，精心部署
</w:t>
      </w:r>
    </w:p>
    <w:p/>
    <w:p>
      <w:pPr/>
      <w:r>
        <w:rPr>
          <w:rStyle w:val="myStyle"/>
        </w:rPr>
        <w:t xml:space="preserve">
	根据《xx市燃放烟花爆竹管理条例》规定，xx区属于禁止燃放区，各有关部门、镇（街）要充分认清烟花爆竹禁放工作的重要性和必要性，切实增强工作责任感紧迫感，迅速抓好《条例》的宣传贯彻工作，抓紧谋划实施禁放以及相关企业退出前后的安排事项，快速稳妥有序推进禁放工作。一要抓好组织落实。各镇街要牵头成立专门工作班子，根据市政府会议部署和工作方案要求，结合辖区实际，制定具体的实施方案，进一步细化措施，强化人力、物力、财力保障，将“禁放”工作作为当前的一件大事来抓，切实抓紧抓好。二要明确任务分工。各部门、镇街要按照方案部署，进一步明确工作目标、任务、责任，分领域、分片区包干，卡实责任，将宣传、管控、查处等工作任务落实到具体单位、具体人员，确保事有人管、责有人担。三是深入督导检查。各相关职能部门负责人要以身作则、深入一线，带队检查，有效解决工作落实中的问题，保证“禁放”措施落实到位。
</w:t>
      </w:r>
    </w:p>
    <w:p/>
    <w:p>
      <w:pPr/>
      <w:r>
        <w:rPr>
          <w:rStyle w:val="myStyle"/>
        </w:rPr>
        <w:t xml:space="preserve">
	二、精准施策，扎实推进
</w:t>
      </w:r>
    </w:p>
    <w:p/>
    <w:p>
      <w:pPr/>
      <w:r>
        <w:rPr>
          <w:rStyle w:val="myStyle"/>
        </w:rPr>
        <w:t xml:space="preserve">
	各部门、镇街，要牢固树立“一盘棋”思想，在责任分工上既是独立作战，又不各自为战，要协调配合、相互支持、彼此补位，宁可向前一步交叉重叠，也不退后一步形成空隙。一是有序推进，稳步开展。《条例》规定，禁止燃放区禁止销售、储存、燃放烟花爆竹。区应急管理局要对我区前期排查的烟花爆竹批发企业及零售点进行重点管控，发现违规销售行为立即制止。关于烟花爆竹企业退出市场问题，总的要求是按照“统筹安排、有序退出、安全稳定”原则，在不受“冬奥会”等特殊管控政策影响和确保安全的.前提下，原则上20xx年x月底前务必依法完成退出企业库存清理工作。二是部门联动，形成合力。各有关部门要建立相应组织协调机制，按照职责分工抓好烟花爆竹退出工作，确保宣传、管控、查处、整治等各项禁放措施落实到位。区公安分局要对城区主要路段进行巡逻，发现违法燃放行为进行制止和处理；区综合行政执法局要对全区公园广场，实行定人、定岗、巡查，第一时间制止违法燃放行为；区交通运输局要加强对路面货运车辆的检查，及时发现非法运输烟花爆竹行为并向公安部门通报。各镇（街）要对每个村居、社区安排专人负责，定人、定岗、定时巡查，发现并制止违法燃放行为。三是突出重点，精准发力。农历小年、除夕、初一、元宵节全天实行一级禁放管控措施，各相关部门、镇街要重点加强巡查管控，管控力量要分布到每条街巷、每片商业区、每个公园广场，每个社区、每个村居，实行定人、定岗、定时巡查，及时发现并阻止违规燃放行为。其他日期实行二级禁放管控措施。在每个社区、广场、商业区部署管控人员，及时规劝阻止违规燃放行为。正月初五至元宵节期间，区市场监管局要加强对沿街商店、宾馆酒店的.巡查管控，及时制止和劝阻商铺、企业开业燃放。区民政局要全面排查禁放区域内宾馆饭店、婚庆礼仪等重点单位，及时掌握婚丧嫁娶、宴席预订、装修开业等相关信息，及时做好上门宣传告知，并重点加强巡查盯防。
</w:t>
      </w:r>
    </w:p>
    <w:p/>
    <w:p>
      <w:pPr/>
      <w:r>
        <w:rPr>
          <w:rStyle w:val="myStyle"/>
        </w:rPr>
        <w:t xml:space="preserve">
	三、宣传发动，营造氛围
</w:t>
      </w:r>
    </w:p>
    <w:p/>
    <w:p>
      <w:pPr/>
      <w:r>
        <w:rPr>
          <w:rStyle w:val="myStyle"/>
        </w:rPr>
        <w:t xml:space="preserve">
	节日燃放烟花爆竹的思想在我区民众心中影响多年，早已根深蒂固，要在短时间打破传统思想作祟，积极接受新规，就要求各部门、镇街加强宣传引导，制造舆论导向，促进禁放烟花爆竹新风俗的形成。区委宣传部要组织新闻媒体同步跟进，电视、广播、报刊、网站共同响应、共同发力，切实营造浓厚的舆论氛围，加大禁放工作宣传力度，让禁放政策家喻户晓，让禁放工作成为群众的自觉行动；区民政局要及时向新婚夫妇发放禁止燃放烟花爆竹告知书，并向其开展《条例》宣传；区教体局要向中小学生发放禁止燃放烟花爆竹告家长书，并通过中小学生向家长宣传《条例》；区住房城乡建设局要发动物业管理公司在各居民小区开展《条例》宣传，向建筑工地施工单位发放工程建设禁止燃放烟花爆竹告知书，严禁开工庆典燃放烟花爆竹；区工业和信息化局要协调电信、移动、联通公司适时向手机用户发布烟花爆竹禁放短信，不断扩大社会知悉面；区各机关事业单位要向本单位干部职工发放禁止燃放烟花爆竹承诺书，教育引导干部职工带头遵守《条例》，自觉劝阻并制止烟花爆竹违规燃放行为；各镇（街）要切实负起责任，在各自辖区的重点要害部位、沿街门店、企事业单位、居民楼院和物业小区、村居委会等地方悬挂有宣传烟花爆竹禁放工作的横幅、板报、宣传页，广泛进行宣传告知，多渠道、多形式抓好宣传引导。特别要将宣传资料发放到户、张贴到居民楼单元，做到每家x封信，每店、每单位x份告知书，确保告知到每一个单位、每一个家庭、每一名群众，在辖区内迅速形成强大的宣传声势，努力在全区上下营造“遵守禁放规定，杜绝违法燃放烟花爆竹”的浓厚社会氛围。
</w:t>
      </w:r>
    </w:p>
    <w:p/>
    <w:p>
      <w:pPr/>
      <w:r>
        <w:rPr>
          <w:rStyle w:val="myStyle"/>
        </w:rPr>
        <w:t xml:space="preserve">
	四、重拳打击，常态震慑
</w:t>
      </w:r>
    </w:p>
    <w:p/>
    <w:p>
      <w:pPr/>
      <w:r>
        <w:rPr>
          <w:rStyle w:val="myStyle"/>
        </w:rPr>
        <w:t xml:space="preserve">
	一要集中开展联合整治。公安、应急、市场监管等部门要联动配合，结合冬春火灾防控、安全生产检查、群租房整治、社会治安防控等工作，对集贸市场、小商品市场、婚庆公司等设摊销售、流动兜售烟花爆竹行为开展拉网式清理检查，全面收缴非法烟花爆竹、清除非法销售点，确保禁放区内“零销售”“零储存”。公安、应急等部门要公布举报电话，及时处理烟花爆竹违法违规线索。二要严查私制私存行为。针对非法制贩烟花爆竹活动规律特点，将私接动力电、家庭用电量异常、屋内有异常机械声响的人员，尤其是掌握烟花爆竹制造技术、有非法制贩烟花爆竹前科人员以及有非法制贩烟花爆竹历史镇街作为重点，逐人、逐户、逐村过筛，主动发现非法制贩烟花爆竹线索。对非法储存行为，要组织对出租房、废弃厂房、空置集装箱以及城郊结合部偏僻区域的排查，捣毁一批私贩私储窝点，全面清缴非法烟花爆竹。三要严格存放销毁工作。严谨、审慎、规范开展烟花爆竹检查、收缴，有效处置销毁工作。对群众主动上交、相关部门收缴的烟花爆竹特别是敏感度较高的原材料、半成品等，要注意安全处置，坚决杜绝抛掷等野蛮装卸行为。工作中，严禁将收缴的烟花爆竹存放于办公楼、宿舍区及其他人员聚集场所，防止发生问题。
</w:t>
      </w:r>
    </w:p>
    <w:p/>
    <w:p>
      <w:pPr/>
      <w:r>
        <w:rPr>
          <w:rStyle w:val="myStyle"/>
        </w:rPr>
        <w:t xml:space="preserve">
	同志们，做好烟花爆竹禁放工作任务艰巨，责任重大。各有关部门、镇街要切实提高政治站位，凝聚工作合力，强化源头管控、舆论引导、巡查防守、执法查处，加快推进禁放政策落实落地，努力实现禁放区域内无生产、销售、储存、运输、燃放烟花爆竹行为的目标，着力推动人居环境不断优化，切实提升城市文明水平和人民群众幸福指数。
</w:t>
      </w:r>
    </w:p>
    <w:p/>
    <w:p>
      <w:pPr/>
      <w:r>
        <w:rPr>
          <w:rStyle w:val="myStyle"/>
        </w:rPr>
        <w:t xml:space="preserve">
	会后，要立即将会议精神向主要领导进行汇报，整个工作期间要确保零上访、零投诉，工作情况及时上报区政府办。
</w:t>
      </w:r>
    </w:p>
    <w:p/>
    <w:p>
      <w:pPr/>
      <w:r>
        <w:rPr>
          <w:rStyle w:val="myStyle"/>
        </w:rPr>
        <w:t xml:space="preserve">
	同志们：
</w:t>
      </w:r>
    </w:p>
    <w:p/>
    <w:p>
      <w:pPr/>
      <w:r>
        <w:rPr>
          <w:rStyle w:val="myStyle"/>
        </w:rPr>
        <w:t xml:space="preserve">
	今天我们在此召开全县烟花爆竹禁燃禁放工作视频会议，主要目的是贯彻落实市政府禁止燃放烟花爆竹工作专题会议精神，安排部署我县20xx年特别是春节烟花爆竹禁燃禁放和文明祭祀工作，为圆满完成全年空气质量目标任务奠定良好基础。刚才，xx通报了20xx年大气污染防治工作情况，安排部署了全县烟花爆竹禁燃禁放工作，树林同志宣读了关于开展烟花爆竹禁燃禁放工作督导检查的通知》，县公安局、应急管理局、住建局、xx镇都进行了很好的发言，我都同意，关键还要靠大家认真落实。下面，我再讲三点意见。
</w:t>
      </w:r>
    </w:p>
    <w:p/>
    <w:p>
      <w:pPr/>
      <w:r>
        <w:rPr>
          <w:rStyle w:val="myStyle"/>
        </w:rPr>
        <w:t xml:space="preserve">
	一、站位再提高，充分认识做好烟花爆竹禁燃禁放工作的重要意义
</w:t>
      </w:r>
    </w:p>
    <w:p/>
    <w:p>
      <w:pPr/>
      <w:r>
        <w:rPr>
          <w:rStyle w:val="myStyle"/>
        </w:rPr>
        <w:t xml:space="preserve">
	（一）做好烟花爆竹禁燃禁放工作是人民群众的迫切期盼。环境就是民生，蓝天就是幸福。去年通过全县上下的共同努力，除夕到大年初一我县环境综合指数同比改善xx%，PM10、、SO2、NO2、CO平均浓度同比分别下降xx%、xx%、xx%、xx%和xx%，空气质量大幅改善，同时有效减少了噪声污染，烟花爆竹禁燃禁放工作得到了广大群众一致好评，据社情民意xx专线调查，在受访的xx人中xx%的人支持烟花爆竹禁燃禁放工作。并且，自启动禁燃禁放烟花爆竹后，我们在工作过程中几乎没有遇到因为不让“放炮”而发生舆情，这就说明，广大市民从心理上支持禁燃禁放烟花爆竹，也期盼县委、政府能管控好这一城市“公害”。
</w:t>
      </w:r>
    </w:p>
    <w:p/>
    <w:p>
      <w:pPr/>
      <w:r>
        <w:rPr>
          <w:rStyle w:val="myStyle"/>
        </w:rPr>
        <w:t xml:space="preserve">
	（二）做好烟花爆竹禁燃禁放工作是污染防治的刚性要求。
</w:t>
      </w:r>
    </w:p>
    <w:p/>
    <w:p>
      <w:pPr/>
      <w:r>
        <w:rPr>
          <w:rStyle w:val="myStyle"/>
        </w:rPr>
        <w:t xml:space="preserve">
	第一，20xx年初受不利气象条件和春节燃放烟花爆竹等因素影响，1―7月我们xx市空气质量恶化幅度在全国337个城市中处于前xx位，先后被省政府约谈、生态环境部预警提醒、中央环保督察组大气专项督察，差一步就面临被问责的.风险。
</w:t>
      </w:r>
    </w:p>
    <w:p/>
    <w:p>
      <w:pPr/>
      <w:r>
        <w:rPr>
          <w:rStyle w:val="myStyle"/>
        </w:rPr>
        <w:t xml:space="preserve">
	第二，燃放烟花爆竹对空气质量有着致命的影响，我们陕南地区植被覆盖率高，工业企业少，空气质量变差的诱因并不复杂，可以说燃放烟花爆竹、焚烧秸秆等就是最为关键的几个因素，同等天气条件下，只要做好了春节前后烟花爆竹禁燃禁放，基本就可以确保春季空气质量稳定向好。
</w:t>
      </w:r>
    </w:p>
    <w:p/>
    <w:p>
      <w:pPr/>
      <w:r>
        <w:rPr>
          <w:rStyle w:val="myStyle"/>
        </w:rPr>
        <w:t xml:space="preserve">
	第三，20xx年春节烟花爆竹禁燃禁放工作取得了很好的成绩，加之受新冠疫情影响，、PM10两项主要指标处在了历史较低水平，但今年刚刚过去的12天时间里，我们已经出现2天污染天气，如果今年春节期间烟花爆竹禁燃禁放工作落实不到位，势必导致、PM10等指标同比出现严重反弹，则直接影响今年全县大气污染防治工作成效，也直接影响市对县的生态环境保护工作考核评价。
</w:t>
      </w:r>
    </w:p>
    <w:p/>
    <w:p>
      <w:pPr/>
      <w:r>
        <w:rPr>
          <w:rStyle w:val="myStyle"/>
        </w:rPr>
        <w:t xml:space="preserve">
	3879" data-highlighted="true"gt;　　（三）做好烟花爆竹禁燃禁放工作是依法行政的具体体现。我国《大气污染防治法》《烟花爆竹安全管理条例》和《xx3879" data-highlighted="true"gt;省城市管理综合执法条例》《xx3879" data-highlighted="true"gt;市烟花爆竹燃放管理条例》等法律法规，对违法生产、经营、燃放烟花爆竹都有相关规定，这些法律法规既要求我们必须严格执行，也为我们依法禁燃禁放提供了强力保障。同时，去年通过大家共同努力，我们禁住了烟花爆竹燃放，老百姓“一片叫好”，如果今年此项工作没有做好，势必会在群众心中留下我们县委、政府行政管理“时热时冷”的印象，也会直接反映了我们有关部门的.管理能力不足。
</w:t>
      </w:r>
    </w:p>
    <w:p/>
    <w:p>
      <w:pPr/>
      <w:r>
        <w:rPr>
          <w:rStyle w:val="myStyle"/>
        </w:rPr>
        <w:t xml:space="preserve">
	二、措施再强化，确保烟花爆竹禁燃禁放工作取得新的实效
</w:t>
      </w:r>
    </w:p>
    <w:p/>
    <w:p>
      <w:pPr/>
      <w:r>
        <w:rPr>
          <w:rStyle w:val="myStyle"/>
        </w:rPr>
        <w:t xml:space="preserve">
	去年我县调整划定了烟花爆竹禁放区域并依法予以公告，绝大部分群众都给了理解支持，并做到了自觉遵守，但仍有极少数人群，缺乏法律意识、环保意识和安全意识，挑战法律底线，这就需要我们持续用力、久久为功。
</w:t>
      </w:r>
    </w:p>
    <w:p/>
    <w:p>
      <w:pPr/>
      <w:r>
        <w:rPr>
          <w:rStyle w:val="myStyle"/>
        </w:rPr>
        <w:t xml:space="preserve">
	一要抓源头，加快烟花爆竹销售清理取缔。县应急管理局、市场监管局要在全县范围内组织开展烟花爆竹销售网点排查整治，坚决取缔无证经营户，确保禁放区内销售烟花爆竹及其制品行为“清零”，同时还要对收缴的烟花爆竹妥善处置，确保不发生安全事故；要加强烟花爆竹制造、存储场地、销售渠道、经营网点日常检查，对发现的违法销售行为，必须严肃查处到位。各镇要严格落实属地管理责任，配合做好禁放区域烟花爆竹销售清理取缔，春节前后要不间断开展巡查，盯死看牢路边临时摊点、个体商户出现夹带销售烟花爆竹行为，同时也要劝导商家和群众禁止销售、使用电子炮，因为电子炮在燃放中不仅会产生噪声污染，带来安全隐患，也容易给其他群众带来误导，引发“破窗效应”。
</w:t>
      </w:r>
    </w:p>
    <w:p/>
    <w:p>
      <w:pPr/>
      <w:r>
        <w:rPr>
          <w:rStyle w:val="myStyle"/>
        </w:rPr>
        <w:t xml:space="preserve">
	二要抓执法，严查燃放烟花爆竹行为。县公安局要提前谋划、认真部署，紧盯腊月二十三小年、除夕和正月初一、商业门店开业、正月十五、十六等重点时段，高密度、高频次开展巡查执法。尤其是除夕到正月初一这48小时，根据经验，是集中燃放烟花爆竹的主要时段，要排好班次，切实做到全时段全勤务，并对广场、公园、小区、城乡结合部等重要区域开展驻点值守巡查，对发现燃放烟花爆竹的，要第一时间出警执法，第一时间处罚到位，第一时间公开曝光到位，形成震慑，管住“第一挂炮”。同时，公安局会同民政局要对县上的两个殡仪馆进行约束，严禁燃放烟花爆竹。
</w:t>
      </w:r>
    </w:p>
    <w:p/>
    <w:p>
      <w:pPr/>
      <w:r>
        <w:rPr>
          <w:rStyle w:val="myStyle"/>
        </w:rPr>
        <w:t xml:space="preserve">
	三要抓整治，做好文明祭祀工作。焚烧冥币不仅污染环境，也容易引起火灾和伤人事故，存在安全隐患。民政局、林业局和创建办等单位及各镇要大力开展文明祭祀宣传教育，推广绿色祭祀方式方法，推动群众改变祭祀习惯。县住建局（创建办）要将禁烧冥币纳入县城沿街商户门前“四包”管理内容，督促沿街单位、门店电子屏滚动播放城区禁烧冥币宣传标语，营造禁烧冥币的浓厚氛围；要加强对占用城区公共道路、公共场所焚烧冥币的巡查和管控，积极协调社区（村组）力量，动员开展群防群治，全面管控中心城区焚烧冥币行为；要加大执法力度，严厉查处占道焚烧冥币行为，并依据市容环境卫生管理有关规定从严从快依法处理。
</w:t>
      </w:r>
    </w:p>
    <w:p/>
    <w:p>
      <w:pPr/>
      <w:r>
        <w:rPr>
          <w:rStyle w:val="myStyle"/>
        </w:rPr>
        <w:t xml:space="preserve">
	四要抓宣传，继续营造良好氛围。宣传到位，事半功倍。调查发现，部分群众对辖区内的烟花爆竹禁限放区域还不知晓，对违法燃放烟花爆竹应负的法律责任还不清楚，部分群众还存在侥幸心理。宣传部门要会同行业部门加大对燃放烟花爆竹危险危害、法律责任和典型案例等的宣传力度，营造人人参与、人人共享、群防群治的浓厚氛围。各镇也要通过微博微信、发放传单等方式，大力宣传禁放限放工作要求，要将禁放通告发放、张贴至禁放区域内每个社区、村组，并安排居委会、村组干部进行宣讲。各相关行业监管部门要一竿子插到底，组织本系统干部职工做好烟花爆竹禁燃禁放工作。特别是公安局要落实好派出所民警包片宣传工作；教体科技局要在学生放假前组织学校深入开展以禁放为主题的“小手拉大手”活动，引导学生监督家长摒弃陋习，积极劝阻亲朋好友不买炮、不“放炮”。
</w:t>
      </w:r>
    </w:p>
    <w:p/>
    <w:p>
      <w:pPr/>
      <w:r>
        <w:rPr>
          <w:rStyle w:val="myStyle"/>
        </w:rPr>
        <w:t xml:space="preserve">
	三、责任再夯实，坚决打赢打好烟花爆竹禁燃禁放攻坚战
</w:t>
      </w:r>
    </w:p>
    <w:p/>
    <w:p>
      <w:pPr/>
      <w:r>
        <w:rPr>
          <w:rStyle w:val="myStyle"/>
        </w:rPr>
        <w:t xml:space="preserve">
	（一）落实网格管理。为确保形成合力，打赢这场攻坚战，各单位务必要把网格区内烟花爆竹禁燃禁放工作抓在手上、扛在肩上。腊月初开始，各网格区责任单位要配合社区开展入户宣传，逐户签订承诺书，腊月二十四开始安排人员上街针对销售、购买烟花爆竹的行为进行劝导，除夕、初一和元宵节等重点时段，单位分管领导要亲自带队开展巡查，发现非法运输、存储、销售、燃放烟花爆竹的，要及时报告执法机关，做到迅速反应、快速出击。
</w:t>
      </w:r>
    </w:p>
    <w:p/>
    <w:p>
      <w:pPr/>
      <w:r>
        <w:rPr>
          <w:rStyle w:val="myStyle"/>
        </w:rPr>
        <w:t xml:space="preserve">
	（二）严格督查执法。县治霾办要组织精兵强将开展督查巡查，日常巡查组要以城区为重点，做到全天候在岗巡查，发现燃放烟花爆竹行为的，要及时交办。刚才对全县烟花爆竹禁燃禁放禁售工作督导检查进行了安排，即日起各督导检查组组长要切实履行职责，做到“谁检查、谁签字、谁负责”，一查安排部署是否全面，二查各镇、社区、村组、小区宣传是否落实，三查现场值守人员是否在岗，四查对日常巡查组交办的问题是否及时处置到位。各执法部门要按照“全覆盖、零容忍、严执法、重实效”的要求开展执法工作，应急管理、公安、市场监管、生态环境部门要提前上手，加大对非法运输、储存、销售烟花爆竹行为的打击力度，从源头上遏制烟花爆竹流入我县禁燃区。要盯紧重点区域和重点时段，不间断进行督查巡查，发现非法燃放等行为或接到相关报告后，第一时间依法从严从快处理，并适时进行曝光，形成震慑效应。
</w:t>
      </w:r>
    </w:p>
    <w:p/>
    <w:p>
      <w:pPr/>
      <w:r>
        <w:rPr>
          <w:rStyle w:val="myStyle"/>
        </w:rPr>
        <w:t xml:space="preserve">
	（三）强化考核问责。考核问责是目前为止倒逼责任落实的最有效的方法，我们不愿问责，但有时候不得不问责。县生态环境保护委员会办公室要将烟花爆竹禁燃禁放工作落实情况纳入对各镇、各相关部门的年度目标考核内容，严格考核。对巡查发现部门、镇村有不作为、慢作为、乱作为或工作不力、敷衍了事、简单应付的，按程序向纪委监委移交问题线索，严肃追责。
</w:t>
      </w:r>
    </w:p>
    <w:p/>
    <w:p>
      <w:pPr/>
      <w:r>
        <w:rPr>
          <w:rStyle w:val="myStyle"/>
        </w:rPr>
        <w:t xml:space="preserve">
	总之，生态环保工作既是底线红线工作，也是民心民生工程，特别是临近春节，烟花爆竹禁燃禁放工作就是当前生态环保工作中一项非常重要的工作，让我们在县委、县政府的坚强领导下，以更高站位、更强决心、更大力度，坚决打赢这场硬仗，确保全县人民能过一个环保、祥和、吉庆的新春佳节。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2023-11-04T14:13:32+08:00</dcterms:created>
  <dcterms:modified xsi:type="dcterms:W3CDTF">2023-11-04T14:13:32+08:00</dcterms:modified>
</cp:coreProperties>
</file>

<file path=docProps/custom.xml><?xml version="1.0" encoding="utf-8"?>
<Properties xmlns="http://schemas.openxmlformats.org/officeDocument/2006/custom-properties" xmlns:vt="http://schemas.openxmlformats.org/officeDocument/2006/docPropsVTypes"/>
</file>