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实验动物上岗证（动物实验类）考试题库汇总版-下（判断题库） 实验动物上岗证查询官网</w:t>
      </w:r>
    </w:p>
    <w:p/>
    <w:p/>
    <w:p>
      <w:pPr/>
      <w:r>
        <w:rPr>
          <w:rStyle w:val="myStyle"/>
        </w:rPr>
        <w:t xml:space="preserve">实验动物上岗证（动物实验类）考试题库汇总版一下（判断题库）判断题</w:t>
      </w:r>
    </w:p>
    <w:p/>
    <w:p>
      <w:pPr/>
      <w:r>
        <w:rPr>
          <w:rStyle w:val="myStyle"/>
        </w:rPr>
        <w:t xml:space="preserve">1.从传染源中将病原体传播给易感动物的各种外界环境因素称为传播媒介（）A、正确B、错误答案A</w:t>
      </w:r>
    </w:p>
    <w:p/>
    <w:p>
      <w:pPr/>
      <w:r>
        <w:rPr>
          <w:rStyle w:val="myStyle"/>
        </w:rPr>
        <w:t xml:space="preserve">2.为了不浪费动物，多领取的动物可以返回饲养室（）A、正确B、错误答案B</w:t>
      </w:r>
    </w:p>
    <w:p/>
    <w:p>
      <w:pPr/>
      <w:r>
        <w:rPr>
          <w:rStyle w:val="myStyle"/>
        </w:rPr>
        <w:t xml:space="preserve">3.AIDS动物模型属于获得性免疫缺陷动物模型（）A、正确B、错误答案A</w:t>
      </w:r>
    </w:p>
    <w:p/>
    <w:p>
      <w:pPr/>
      <w:r>
        <w:rPr>
          <w:rStyle w:val="myStyle"/>
        </w:rPr>
        <w:t xml:space="preserve">4.检疫步骤与时间视所有动物和设施应该统一（）A、正确B、错误答案B</w:t>
      </w:r>
    </w:p>
    <w:p/>
    <w:p>
      <w:pPr/>
      <w:r>
        <w:rPr>
          <w:rStyle w:val="myStyle"/>
        </w:rPr>
        <w:t xml:space="preserve">5.所谓动物福利，就是让动物在康乐的状态下生存（）A、正确B、错误答案A</w:t>
      </w:r>
    </w:p>
    <w:p/>
    <w:p>
      <w:pPr/>
      <w:r>
        <w:rPr>
          <w:rStyle w:val="myStyle"/>
        </w:rPr>
        <w:t xml:space="preserve">39.不可用袭击方法抓取大鼠，否则易被咬伤（）A、正确B、错误答案:A</w:t>
      </w:r>
    </w:p>
    <w:p/>
    <w:p>
      <w:pPr/>
      <w:r>
        <w:rPr>
          <w:rStyle w:val="myStyle"/>
        </w:rPr>
        <w:t xml:space="preserve">40.只有刚断乳至90日龄的幼犬感染犬细小病毒（）A、正确B、错误答案B</w:t>
      </w:r>
    </w:p>
    <w:p/>
    <w:p>
      <w:pPr/>
      <w:r>
        <w:rPr>
          <w:rStyle w:val="myStyle"/>
        </w:rPr>
        <w:t xml:space="preserve">41.动物室的气体污染物是动物排出的C</w:t>
      </w:r>
    </w:p>
    <w:p/>
    <w:p>
      <w:pPr/>
      <w:r>
        <w:rPr>
          <w:rStyle w:val="myStyle"/>
        </w:rPr>
        <w:t xml:space="preserve">02、排泄物中的恶臭物质.空气和工作人员带人的灰尘、动物被毛、浮皮肩、饲料、垫料的粉尘（）A、正确B、错误答案A</w:t>
      </w:r>
    </w:p>
    <w:p/>
    <w:p>
      <w:pPr/>
      <w:r>
        <w:rPr>
          <w:rStyle w:val="myStyle"/>
        </w:rPr>
        <w:t xml:space="preserve">42.鱼的繁殖行为单一，鱼是卵生动物（）A、正确B、错误答案B</w:t>
      </w:r>
    </w:p>
    <w:p/>
    <w:p>
      <w:pPr/>
      <w:r>
        <w:rPr>
          <w:rStyle w:val="myStyle"/>
        </w:rPr>
        <w:t xml:space="preserve">43.预防犬瘟热的合理措施是免疫接种（）A、正确B、错误答案A</w:t>
      </w:r>
    </w:p>
    <w:p/>
    <w:p>
      <w:pPr/>
      <w:r>
        <w:rPr>
          <w:rStyle w:val="myStyle"/>
        </w:rPr>
        <w:t xml:space="preserve">445.清洁级大鼠需控制的病原菌指标为沙门菌、单核细胞增生性李斯特杆菌假结核耶尔森菌、小肠结肠炎耶尔森菌、皮肤病原真菌念珠状链杆菌、支原体鼠棒状杆菌泰泽病原体、支气管鲍特杆菌、嗜肺巴氏杆菌、肺炎克雷伯杆菌、金黄色葡萄球菌乙型溶血性链球菌和绿脓杆菌（）A、正确B、错误答案B</w:t>
      </w:r>
    </w:p>
    <w:p/>
    <w:p>
      <w:pPr/>
      <w:r>
        <w:rPr>
          <w:rStyle w:val="myStyle"/>
        </w:rPr>
        <w:t xml:space="preserve">446.为保持封闭群动物的遗传基因稳定，封闭群应足够大，并尽量避免近亲交配封闭群中每代交配的雄种动物数目为10?25只时，一般采用随机交配法，也可采用循环交配法（）A、正确B、错误答案B</w:t>
      </w:r>
    </w:p>
    <w:p/>
    <w:p>
      <w:pPr/>
      <w:r>
        <w:rPr>
          <w:rStyle w:val="myStyle"/>
        </w:rPr>
        <w:t xml:space="preserve">447.弓形虫在中间宿主体内进行有性繁殖，即增生和形成包囊的阶段（）A、正确B、错误答案B</w:t>
      </w:r>
    </w:p>
    <w:p/>
    <w:p>
      <w:pPr/>
      <w:r>
        <w:rPr>
          <w:rStyle w:val="myStyle"/>
        </w:rPr>
        <w:t xml:space="preserve">448.豚鼠体内不能合成VC,在饲料中应补充VC（）A、正确B、错误答案A</w:t>
      </w:r>
    </w:p>
    <w:p/>
    <w:p>
      <w:pPr/>
      <w:r>
        <w:rPr>
          <w:rStyle w:val="myStyle"/>
        </w:rPr>
        <w:t xml:space="preserve">449.实验动物环境设施检测仪器、仪器的量程、精度与分辩率应符合设施检测指标要求，可不必按计量部门的要求管理和使用0A、正确B、错误答案B</w:t>
      </w:r>
    </w:p>
    <w:p/>
    <w:p>
      <w:pPr/>
      <w:r>
        <w:rPr>
          <w:rStyle w:val="myStyle"/>
        </w:rPr>
        <w:t xml:space="preserve">450.裸小鼠一般不用于肿瘤学的研究（）As正确B、错误答案:B</w:t>
      </w:r>
    </w:p>
    <w:p/>
    <w:p>
      <w:pPr/>
      <w:r>
        <w:rPr>
          <w:rStyle w:val="myStyle"/>
        </w:rPr>
        <w:t xml:space="preserve">451.生物洁净技术指以有生命微粒控制为对象的洁净技术它强调将工程学和卫生学措施结合起来，采用多种手段，形成了一种有效控制微生物的综合措施，其技术意义是除掉细菌要比控制细菌繁殖更重要,这是生物洁净技术的一个很重要原则（）A、正确B、错误答案B</w:t>
      </w:r>
    </w:p>
    <w:p/>
    <w:p>
      <w:pPr/>
      <w:r>
        <w:rPr>
          <w:rStyle w:val="myStyle"/>
        </w:rPr>
        <w:t xml:space="preserve">452.实验动物感染寄生虫后，不仅虫体对动物机体造成一定的损害，而且动物机体也对虫体产生相应的反应，使得动物机体的生理、生化以及免疫学指标发生改变，进而影响到实验结果（）A、正确B、错误答案A</w:t>
      </w:r>
    </w:p>
    <w:p/>
    <w:p>
      <w:pPr/>
      <w:r>
        <w:rPr>
          <w:rStyle w:val="myStyle"/>
        </w:rPr>
        <w:t xml:space="preserve">453.屏障环境实验动物设施区域应划分明确，布局紧凑，方便运行，注意对特殊功能单元的物理隔离和有机联系，主要功能区动物饲育和实验单元在总面积中所占比例尽可能大（）A、正确B、错误答案A</w:t>
      </w:r>
    </w:p>
    <w:p/>
    <w:p>
      <w:pPr/>
      <w:r>
        <w:rPr>
          <w:rStyle w:val="myStyle"/>
        </w:rPr>
        <w:t xml:space="preserve">454.对动物无效的药物临床也无效，反之亦成立（）A、正确B、错误答案B</w:t>
      </w:r>
    </w:p>
    <w:p/>
    <w:p>
      <w:pPr/>
      <w:r>
        <w:rPr>
          <w:rStyle w:val="myStyle"/>
        </w:rPr>
        <w:t xml:space="preserve">455.感染布氏杆菌，妊娠动物表现是流产，雄性动物表现为睾丸炎、睾丸萎缩（）A、正确B、错误答案A</w:t>
      </w:r>
    </w:p>
    <w:p/>
    <w:p>
      <w:pPr/>
      <w:r>
        <w:rPr>
          <w:rStyle w:val="myStyle"/>
        </w:rPr>
        <w:t xml:space="preserve">456.突变是由于动物基因组中某个核甘酸残基的置换、缺失或插入，引起一个等位基因的改变（）A、正确B、错误答案A</w:t>
      </w:r>
    </w:p>
    <w:p/>
    <w:p>
      <w:pPr/>
      <w:r>
        <w:rPr>
          <w:rStyle w:val="myStyle"/>
        </w:rPr>
        <w:t xml:space="preserve">457.我国《实验动物质量管理办法》规定，各省直辖市自治区实行独立的实验动物质量监督管理制度（）A、正确B、错误答案:B</w:t>
      </w:r>
    </w:p>
    <w:p/>
    <w:p>
      <w:pPr/>
      <w:r>
        <w:rPr>
          <w:rStyle w:val="myStyle"/>
        </w:rPr>
        <w:t xml:space="preserve">458.生产型设施指用于实验动物繁育、生产的建筑物设备以及包括运行管理在内的总和（）A、正确B、错误答案:A</w:t>
      </w:r>
    </w:p>
    <w:p/>
    <w:p>
      <w:pPr/>
      <w:r>
        <w:rPr>
          <w:rStyle w:val="myStyle"/>
        </w:rPr>
        <w:t xml:space="preserve">459.病毒不耐热，大多数病毒在55℃经30分钟即被灭活（）A、正确B、错误答案A</w:t>
      </w:r>
    </w:p>
    <w:p/>
    <w:p>
      <w:pPr/>
      <w:r>
        <w:rPr>
          <w:rStyle w:val="myStyle"/>
        </w:rPr>
        <w:t xml:space="preserve">460.螭虫感染实验动物后会不断的掠夺宿主的营养，不断地从宿主皮下组织中吸血，造成动物慢性贫血螭虱等在吸血时，能分泌有毒性的唾液，刺激宿主的神经末梢，产生痒感，使动物骚动不安，影响采食和休息，最终动物消瘦，发育不良，降低对其他疾病的抵抗力另外感染螭病后也会影响实验动动物物正常生理生化指标，从而干扰动物实验的结果（）A、正确B、错误答案A</w:t>
      </w:r>
    </w:p>
    <w:p/>
    <w:p>
      <w:pPr/>
      <w:r>
        <w:rPr>
          <w:rStyle w:val="myStyle"/>
        </w:rPr>
        <w:t xml:space="preserve">461.遗传控制分类，实验动物可分成近交系、突变系、杂交一代动物和封闭群动物四大类动物（）As正确B、错误答案A</w:t>
      </w:r>
    </w:p>
    <w:p/>
    <w:p>
      <w:pPr/>
      <w:r>
        <w:rPr>
          <w:rStyle w:val="myStyle"/>
        </w:rPr>
        <w:t xml:space="preserve">462.志贺氏菌病慢性发作死亡率低，不影响动物的健康，不影响实验结果（）A、正确B、错误答案:B</w:t>
      </w:r>
    </w:p>
    <w:p/>
    <w:p>
      <w:pPr/>
      <w:r>
        <w:rPr>
          <w:rStyle w:val="myStyle"/>
        </w:rPr>
        <w:t xml:space="preserve">463.不同级别的实验动物，其饮水的卫生标准是不一样的对普通级动物来说,符合卫生标准的城市居民饮用水即可供其直接饮用对于清洁级及其以上级别的实验动物来说，其饮用水必须经过灭菌处理清洁级动物亦可应用酸化水（pH</w:t>
      </w:r>
    </w:p>
    <w:p/>
    <w:p>
      <w:pPr/>
      <w:r>
        <w:rPr>
          <w:rStyle w:val="myStyle"/>
        </w:rPr>
        <w:t xml:space="preserve">2.5-</w:t>
      </w:r>
    </w:p>
    <w:p/>
    <w:p>
      <w:pPr/>
      <w:r>
        <w:rPr>
          <w:rStyle w:val="myStyle"/>
        </w:rPr>
        <w:t xml:space="preserve">3.0）o（）A、正确B、错误答案A</w:t>
      </w:r>
    </w:p>
    <w:p/>
    <w:p>
      <w:pPr/>
      <w:r>
        <w:rPr>
          <w:rStyle w:val="myStyle"/>
        </w:rPr>
        <w:t xml:space="preserve">464.空气层流,又称为空气非单向流层流方式的洁净设施构造简单，施工方便，投资和运行费用较小，因而实验动物设施等大多数洁净室都采用此方式（）A、正确B、错误答案B</w:t>
      </w:r>
    </w:p>
    <w:p/>
    <w:p>
      <w:pPr/>
      <w:r>
        <w:rPr>
          <w:rStyle w:val="myStyle"/>
        </w:rPr>
        <w:t xml:space="preserve">465.因实验动物多被限制在一个极其特定的环境中，它的生活和它对环境的自主选择要受到限制，因而对实睑动物环境就要进行控制（）A、正确B、错误答案A</w:t>
      </w:r>
    </w:p>
    <w:p/>
    <w:p>
      <w:pPr/>
      <w:r>
        <w:rPr>
          <w:rStyle w:val="myStyle"/>
        </w:rPr>
        <w:t xml:space="preserve">466.环境温度高时，犬加速呼吸频率，舌头伸出口外，以加强散热（）A、正确B、错误答案A</w:t>
      </w:r>
    </w:p>
    <w:p/>
    <w:p>
      <w:pPr/>
      <w:r>
        <w:rPr>
          <w:rStyle w:val="myStyle"/>
        </w:rPr>
        <w:t xml:space="preserve">467.地鼠在啮齿类动物中妊娠期为最长的动物（）A、正确B、错误答案B</w:t>
      </w:r>
    </w:p>
    <w:p/>
    <w:p>
      <w:pPr/>
      <w:r>
        <w:rPr>
          <w:rStyle w:val="myStyle"/>
        </w:rPr>
        <w:t xml:space="preserve">468.伪结核耶氏菌病只传染啮齿类动物和家兔（）A、正确B、错误答案B</w:t>
      </w:r>
    </w:p>
    <w:p/>
    <w:p>
      <w:pPr/>
      <w:r>
        <w:rPr>
          <w:rStyle w:val="myStyle"/>
        </w:rPr>
        <w:t xml:space="preserve">469.地鼠颊囊是贮存食物的工具（）A、正确B、错误答案A</w:t>
      </w:r>
    </w:p>
    <w:p/>
    <w:p>
      <w:pPr/>
      <w:r>
        <w:rPr>
          <w:rStyle w:val="myStyle"/>
        </w:rPr>
        <w:t xml:space="preserve">470.实验动物设施应能保证动物健康，人员安全，并不对周围环境造成污染（）A、正确B、错误答案A</w:t>
      </w:r>
    </w:p>
    <w:p/>
    <w:p>
      <w:pPr/>
      <w:r>
        <w:rPr>
          <w:rStyle w:val="myStyle"/>
        </w:rPr>
        <w:t xml:space="preserve">471.在制造及储存含高脂肪的特殊词料时.应注意不饱和脂肪酸极易被氧化，造成必需脂肪酸的不足（）A、正确B、错误答案A</w:t>
      </w:r>
    </w:p>
    <w:p/>
    <w:p>
      <w:pPr/>
      <w:r>
        <w:rPr>
          <w:rStyle w:val="myStyle"/>
        </w:rPr>
        <w:t xml:space="preserve">472.转基因动物模型因为投入成本大、技术要求高、实用性不强，导致各国的生产企业在转基因动物模型的开发和生产上跳躅不前（）A、正确B、错误答案B</w:t>
      </w:r>
    </w:p>
    <w:p/>
    <w:p>
      <w:pPr/>
      <w:r>
        <w:rPr>
          <w:rStyle w:val="myStyle"/>
        </w:rPr>
        <w:t xml:space="preserve">473.多杀性巴氏杆菌还可引起动物肺炎、中耳炎，造成家兔斜颈（）A、正确B、错误答案A</w:t>
      </w:r>
    </w:p>
    <w:p/>
    <w:p>
      <w:pPr/>
      <w:r>
        <w:rPr>
          <w:rStyle w:val="myStyle"/>
        </w:rPr>
        <w:t xml:space="preserve">474.鼠兔可替代兔对猪瘟苗、羊厌气三联苗的检睑（）A、正确B、错误答案A</w:t>
      </w:r>
    </w:p>
    <w:p/>
    <w:p>
      <w:pPr/>
      <w:r>
        <w:rPr>
          <w:rStyle w:val="myStyle"/>
        </w:rPr>
        <w:t xml:space="preserve">475.小鼠、大鼠如进行一次取血，可采用摘眼球法（）A、正确B、错误答案A</w:t>
      </w:r>
    </w:p>
    <w:p/>
    <w:p>
      <w:pPr/>
      <w:r>
        <w:rPr>
          <w:rStyle w:val="myStyle"/>
        </w:rPr>
        <w:t xml:space="preserve">476.烈性传染病病原体对自然宿主致病性很强，常引起爆发流行，甚至毁灭整个种群（）A、正确B、错误答案A</w:t>
      </w:r>
    </w:p>
    <w:p/>
    <w:p>
      <w:pPr/>
      <w:r>
        <w:rPr>
          <w:rStyle w:val="myStyle"/>
        </w:rPr>
        <w:t xml:space="preserve">477.实验动物环境设施内环境技术指标检测一般要求为静态检测（）A、正确B、错误答案:A</w:t>
      </w:r>
    </w:p>
    <w:p/>
    <w:p>
      <w:pPr/>
      <w:r>
        <w:rPr>
          <w:rStyle w:val="myStyle"/>
        </w:rPr>
        <w:t xml:space="preserve">478.树鼬是研究人类甲型肝炎病毒良好的动物模型（）A、正确B、错误答案A</w:t>
      </w:r>
    </w:p>
    <w:p/>
    <w:p>
      <w:pPr/>
      <w:r>
        <w:rPr>
          <w:rStyle w:val="myStyle"/>
        </w:rPr>
        <w:t xml:space="preserve">479.实验动物感染寄生虫后对动物群体影响没有病毒性疾病以及细菌性疾病危害大，所以对实验动物寄生虫病的控制不值得引起高度重视（）A、正确B、错误答案B</w:t>
      </w:r>
    </w:p>
    <w:p/>
    <w:p>
      <w:pPr/>
      <w:r>
        <w:rPr>
          <w:rStyle w:val="myStyle"/>
        </w:rPr>
        <w:t xml:space="preserve">480.实验动物环境设施主要包括外环境和内环境，外环境主要是指实验动物饲育和实验场所外的周围环境，内环境主要是指实验动物饲育和实验场所内的环境内外环境因素对实验动物有直接作用和间接作用0A^正确B、错误答案A</w:t>
      </w:r>
    </w:p>
    <w:p/>
    <w:p>
      <w:pPr/>
      <w:r>
        <w:rPr>
          <w:rStyle w:val="myStyle"/>
        </w:rPr>
        <w:t xml:space="preserve">481.病毒mRNA在转录时，必须利用宿主细胞的酶及其他物质（）A、正确B、错误答案A</w:t>
      </w:r>
    </w:p>
    <w:p/>
    <w:p>
      <w:pPr/>
      <w:r>
        <w:rPr>
          <w:rStyle w:val="myStyle"/>
        </w:rPr>
        <w:t xml:space="preserve">482.KM小鼠、BALB/c小鼠等是常用的封闭群小鼠0A、正确B、错误答案:B</w:t>
      </w:r>
    </w:p>
    <w:p/>
    <w:p>
      <w:pPr/>
      <w:r>
        <w:rPr>
          <w:rStyle w:val="myStyle"/>
        </w:rPr>
        <w:t xml:space="preserve">483.测定人体30亿个核昔酸序列是生命科学研究的一个新的开端，结构基因组学将成为21世纪生物学的核心（）A、正确B、错误答案B</w:t>
      </w:r>
    </w:p>
    <w:p/>
    <w:p>
      <w:pPr/>
      <w:r>
        <w:rPr>
          <w:rStyle w:val="myStyle"/>
        </w:rPr>
        <w:t xml:space="preserve">484.人类第一个基因组草图的完成，标志着生命科学将进入结构基因组研究的时代（）Ax正确B、错误答案B</w:t>
      </w:r>
    </w:p>
    <w:p/>
    <w:p>
      <w:pPr/>
      <w:r>
        <w:rPr>
          <w:rStyle w:val="myStyle"/>
        </w:rPr>
        <w:t xml:space="preserve">485.混合式空调系统所处理的空气部分取自室外，部分取自室内再循环空气，循环空气的多少，由洁净工作区需要和可能来确定A、正确B、错误答案A</w:t>
      </w:r>
    </w:p>
    <w:p/>
    <w:p>
      <w:pPr/>
      <w:r>
        <w:rPr>
          <w:rStyle w:val="myStyle"/>
        </w:rPr>
        <w:t xml:space="preserve">486.生物洁净技术设施内洁净度要求为10万级以下的空气净化处理，应采用初效、中效、高效空气过滤器三级过滤（）Ax正确B、错误答案A答案A</w:t>
      </w:r>
    </w:p>
    <w:p/>
    <w:p>
      <w:pPr/>
      <w:r>
        <w:rPr>
          <w:rStyle w:val="myStyle"/>
        </w:rPr>
        <w:t xml:space="preserve">44.一般饲料存放量不要过多，贮存时间不宜过长原粮贮存3?6个月，粉状饲料1?2个月，动物性饲料1?3个月，成品颗粒料以不超过1个月为宜（）A、正确B、错误答案A</w:t>
      </w:r>
    </w:p>
    <w:p/>
    <w:p>
      <w:pPr/>
      <w:r>
        <w:rPr>
          <w:rStyle w:val="myStyle"/>
        </w:rPr>
        <w:t xml:space="preserve">45.为保持封闭群动物的遗传异质性及基因多态性，引种动物数量要足够多，小型啮齿类封闭群动物引种数目一般不能少于25对（）A、正确B、错误答案A</w:t>
      </w:r>
    </w:p>
    <w:p/>
    <w:p>
      <w:pPr/>
      <w:r>
        <w:rPr>
          <w:rStyle w:val="myStyle"/>
        </w:rPr>
        <w:t xml:space="preserve">46.离体蛙心能维持收缩相当长的时间，利用这一特点，可以研究心脏的生理功能和药物对心脏的作用（）A、正确B、错误答案A</w:t>
      </w:r>
    </w:p>
    <w:p/>
    <w:p>
      <w:pPr/>
      <w:r>
        <w:rPr>
          <w:rStyle w:val="myStyle"/>
        </w:rPr>
        <w:t xml:space="preserve">47.犬最常用的采血法是皮下头静脉和小隐静脉处采血（）A、正确B、错误答案A</w:t>
      </w:r>
    </w:p>
    <w:p/>
    <w:p>
      <w:pPr/>
      <w:r>
        <w:rPr>
          <w:rStyle w:val="myStyle"/>
        </w:rPr>
        <w:t xml:space="preserve">487.动物对实验处理的反应公式11=A+B+C错D+E中A表示实睑动物的总反应0A正确B、错误答案B</w:t>
      </w:r>
    </w:p>
    <w:p/>
    <w:p>
      <w:pPr/>
      <w:r>
        <w:rPr>
          <w:rStyle w:val="myStyle"/>
        </w:rPr>
        <w:t xml:space="preserve">488.大小鼠感染流行性出血热多表现为隐性感染，一般无临床症状°A、正确B、错误答案A</w:t>
      </w:r>
    </w:p>
    <w:p/>
    <w:p>
      <w:pPr/>
      <w:r>
        <w:rPr>
          <w:rStyle w:val="myStyle"/>
        </w:rPr>
        <w:t xml:space="preserve">489.沙鼠耐辐射能力较强，可以用于耐辐射研究A、正确B、错误答案A</w:t>
      </w:r>
    </w:p>
    <w:p/>
    <w:p>
      <w:pPr/>
      <w:r>
        <w:rPr>
          <w:rStyle w:val="myStyle"/>
        </w:rPr>
        <w:t xml:space="preserve">490.支气管败血波氏杆菌主要聚集在中耳及脓灶，在那里可长期居留A、正确B、错误答案B</w:t>
      </w:r>
    </w:p>
    <w:p/>
    <w:p>
      <w:pPr/>
      <w:r>
        <w:rPr>
          <w:rStyle w:val="myStyle"/>
        </w:rPr>
        <w:t xml:space="preserve">491.小鼠的门齿终生不断生长，通过啃咬磨牙控制牙的长度A、正确B、错误答案A</w:t>
      </w:r>
    </w:p>
    <w:p/>
    <w:p>
      <w:pPr/>
      <w:r>
        <w:rPr>
          <w:rStyle w:val="myStyle"/>
        </w:rPr>
        <w:t xml:space="preserve">492.伪结核耶氏菌病通常无特别明显的症，呈隐性感染，对实验研究和实验人员影响不大（）A、正确B、错误答案:B</w:t>
      </w:r>
    </w:p>
    <w:p/>
    <w:p>
      <w:pPr/>
      <w:r>
        <w:rPr>
          <w:rStyle w:val="myStyle"/>
        </w:rPr>
        <w:t xml:space="preserve">493.饲养人员和节肢动物不能成为鼠痘的机械传播者（）A、正确B、错误答案B</w:t>
      </w:r>
    </w:p>
    <w:p/>
    <w:p>
      <w:pPr/>
      <w:r>
        <w:rPr>
          <w:rStyle w:val="myStyle"/>
        </w:rPr>
        <w:t xml:space="preserve">494.巴氏杆菌病是由多杀性巴氏杆菌所引发的各种哺乳动物和禽类的传染病的总称（）A、正确B、错误答案A</w:t>
      </w:r>
    </w:p>
    <w:p/>
    <w:p>
      <w:pPr/>
      <w:r>
        <w:rPr>
          <w:rStyle w:val="myStyle"/>
        </w:rPr>
        <w:t xml:space="preserve">495.普通笼器具，是指不带有强制性空气净化装置的笼器具，它包括笼箱、笼架和饮水瓶以及带空气过滤帽的塑料笼等（）A、正确B、错误答案B</w:t>
      </w:r>
    </w:p>
    <w:p/>
    <w:p>
      <w:pPr/>
      <w:r>
        <w:rPr>
          <w:rStyle w:val="myStyle"/>
        </w:rPr>
        <w:t xml:space="preserve">496.鱼属于变温动物，能根据水温的变化而改变体温（）A、正确B、错误答案A</w:t>
      </w:r>
    </w:p>
    <w:p/>
    <w:p>
      <w:pPr/>
      <w:r>
        <w:rPr>
          <w:rStyle w:val="myStyle"/>
        </w:rPr>
        <w:t xml:space="preserve">497.结核病是由分枝杆菌引起的一种人畜共患的慢性传染病（）A、正确B、错误答案:A</w:t>
      </w:r>
    </w:p>
    <w:p/>
    <w:p>
      <w:pPr/>
      <w:r>
        <w:rPr>
          <w:rStyle w:val="myStyle"/>
        </w:rPr>
        <w:t xml:space="preserve">498.猴B病毒感染的恒河猴，一般并无特征性临床表现，不威胁实验人员和饲养人员的健康（）A、正确B、错误答案:B</w:t>
      </w:r>
    </w:p>
    <w:p/>
    <w:p>
      <w:pPr/>
      <w:r>
        <w:rPr>
          <w:rStyle w:val="myStyle"/>
        </w:rPr>
        <w:t xml:space="preserve">499.近交系动物、免疫缺陷动物和悉生动物等新的实验动物品种或新的模型动物的培育成功为实睑动物科学独立于其他学科奠定了基础（）A、正确B、错误答案:A</w:t>
      </w:r>
    </w:p>
    <w:p/>
    <w:p>
      <w:pPr/>
      <w:r>
        <w:rPr>
          <w:rStyle w:val="myStyle"/>
        </w:rPr>
        <w:t xml:space="preserve">500.犬对外界环境适应性强，易于饲养，可通过调教很好地配合实验的需要（）A、正确B、错误答案A</w:t>
      </w:r>
    </w:p>
    <w:p/>
    <w:p>
      <w:pPr/>
      <w:r>
        <w:rPr>
          <w:rStyle w:val="myStyle"/>
        </w:rPr>
        <w:t xml:space="preserve">501.犬大量或连续采血时，可采用颈静脉采血法（）A、正确B、错误答案A</w:t>
      </w:r>
    </w:p>
    <w:p/>
    <w:p>
      <w:pPr/>
      <w:r>
        <w:rPr>
          <w:rStyle w:val="myStyle"/>
        </w:rPr>
        <w:t xml:space="preserve">502.鼠肝炎多数情况下呈亚临床感染或隐性感染，实验时不改变各种免疫应答参数（）A、正确B、错误答案B</w:t>
      </w:r>
    </w:p>
    <w:p/>
    <w:p>
      <w:pPr/>
      <w:r>
        <w:rPr>
          <w:rStyle w:val="myStyle"/>
        </w:rPr>
        <w:t xml:space="preserve">503.用家免试做开胸和心脏试验时，动物一定要人工呼吸（）A、正确B、错误答案B</w:t>
      </w:r>
    </w:p>
    <w:p/>
    <w:p>
      <w:pPr/>
      <w:r>
        <w:rPr>
          <w:rStyle w:val="myStyle"/>
        </w:rPr>
        <w:t xml:space="preserve">504.实睑动物设施应该有必要的保证满足设施功能环境和微生物控制的设备和措施（）Av正确B、错误答案A</w:t>
      </w:r>
    </w:p>
    <w:p/>
    <w:p>
      <w:pPr/>
      <w:r>
        <w:rPr>
          <w:rStyle w:val="myStyle"/>
        </w:rPr>
        <w:t xml:space="preserve">505.小鼠、大鼠大量取血时常用股动脉采血（）A、正确B、错误答案A</w:t>
      </w:r>
    </w:p>
    <w:p/>
    <w:p>
      <w:pPr/>
      <w:r>
        <w:rPr>
          <w:rStyle w:val="myStyle"/>
        </w:rPr>
        <w:t xml:space="preserve">506.粪便内的原虫的病原学检查，主要是对球虫卵囊和结肠小袋虫的检查可以采用蠕虫学粪便检查方法中的直接涂片法和饱和食盐水检查法来检查（）As正确B、错误答案A</w:t>
      </w:r>
    </w:p>
    <w:p/>
    <w:p>
      <w:pPr/>
      <w:r>
        <w:rPr>
          <w:rStyle w:val="myStyle"/>
        </w:rPr>
        <w:t xml:space="preserve">507.裸大鼠主要用于人体肿瘤的移植的研究（）A、正确B、错误答案:A</w:t>
      </w:r>
    </w:p>
    <w:p/>
    <w:p>
      <w:pPr/>
      <w:r>
        <w:rPr>
          <w:rStyle w:val="myStyle"/>
        </w:rPr>
        <w:t xml:space="preserve">508.动物个体需得到均衡的营养成分，以维持正常的生理机能，其营养需求会因动物个体的生理状况如维持生长及繁殖阶段，动物种类、年龄性别而有所差异（）A、正确B、错误答案A</w:t>
      </w:r>
    </w:p>
    <w:p/>
    <w:p>
      <w:pPr/>
      <w:r>
        <w:rPr>
          <w:rStyle w:val="myStyle"/>
        </w:rPr>
        <w:t xml:space="preserve">509.长爪沙鼠独特的脑血管解剖特征，很容易利用它建立脑缺血模型（）A、正确B、错误答案A</w:t>
      </w:r>
    </w:p>
    <w:p/>
    <w:p>
      <w:pPr/>
      <w:r>
        <w:rPr>
          <w:rStyle w:val="myStyle"/>
        </w:rPr>
        <w:t xml:space="preserve">510.生物安全柜又称之为生物安全罩，是一种前开式正压通风柜（）A、正确B、错误答案B</w:t>
      </w:r>
    </w:p>
    <w:p/>
    <w:p>
      <w:pPr/>
      <w:r>
        <w:rPr>
          <w:rStyle w:val="myStyle"/>
        </w:rPr>
        <w:t xml:space="preserve">511.鱼体很多组织都可发生肿瘤病变，是理想的肿瘤研究的动物模型（）As正确B、错误答案A</w:t>
      </w:r>
    </w:p>
    <w:p/>
    <w:p>
      <w:pPr/>
      <w:r>
        <w:rPr>
          <w:rStyle w:val="myStyle"/>
        </w:rPr>
        <w:t xml:space="preserve">512.用犬做实睑经过一年观察期和用大鼠做实睑经过相同观察期，其生物学意义基本相同0As正确B、错误答案B</w:t>
      </w:r>
    </w:p>
    <w:p/>
    <w:p>
      <w:pPr/>
      <w:r>
        <w:rPr>
          <w:rStyle w:val="myStyle"/>
        </w:rPr>
        <w:t xml:space="preserve">513.清洁级大鼠需控制的病原菌指标为沙门菌、单核细胞增生性李斯特杆菌、假结核耶尔森菌、小肠结肠炎耶尔森菌、皮肤病原真菌念珠状链杆菌支原体鼠棒状杆菌、泰泽病原体（）A、正确B、错误答案A</w:t>
      </w:r>
    </w:p>
    <w:p/>
    <w:p>
      <w:pPr/>
      <w:r>
        <w:rPr>
          <w:rStyle w:val="myStyle"/>
        </w:rPr>
        <w:t xml:space="preserve">514.动物对某些刺激的反应也受季节的影响如家兔的放射敏感性在春夏两季升高，秋冬两季降低A、正确B、错误答案A</w:t>
      </w:r>
    </w:p>
    <w:p/>
    <w:p>
      <w:pPr/>
      <w:r>
        <w:rPr>
          <w:rStyle w:val="myStyle"/>
        </w:rPr>
        <w:t xml:space="preserve">515.蟾蛛、青蛙和地鼠一样均属于冬眠动物（）A、正确B、错误答案A</w:t>
      </w:r>
    </w:p>
    <w:p/>
    <w:p>
      <w:pPr/>
      <w:r>
        <w:rPr>
          <w:rStyle w:val="myStyle"/>
        </w:rPr>
        <w:t xml:space="preserve">516.猫具有极敏感的神经系统，是脑神经生理学研究的绝好实验动物（）A、正确B、错误答案A</w:t>
      </w:r>
    </w:p>
    <w:p/>
    <w:p>
      <w:pPr/>
      <w:r>
        <w:rPr>
          <w:rStyle w:val="myStyle"/>
        </w:rPr>
        <w:t xml:space="preserve">517.“3R”运动的最终目的是终止动物实验0A、正确B、错误答案B</w:t>
      </w:r>
    </w:p>
    <w:p/>
    <w:p>
      <w:pPr/>
      <w:r>
        <w:rPr>
          <w:rStyle w:val="myStyle"/>
        </w:rPr>
        <w:t xml:space="preserve">518.白色家兔虹膜内缺乏色素细胞，耳由于血色透露而呈红色（）A、正确B、错误答案A</w:t>
      </w:r>
    </w:p>
    <w:p/>
    <w:p>
      <w:pPr/>
      <w:r>
        <w:rPr>
          <w:rStyle w:val="myStyle"/>
        </w:rPr>
        <w:t xml:space="preserve">519.无菌动物不一定来源于剖腹产或无菌卵的孵化所以无菌动物适合于作一些特殊的研究试验，如微生物学寄生虫学研究、免疫学研究肿瘤学研究、老年学研究、营养学研究、放射医学研究心血管疾病研究、毒理和药理学研究等（）A、正确B、错误答案B</w:t>
      </w:r>
    </w:p>
    <w:p/>
    <w:p>
      <w:pPr/>
      <w:r>
        <w:rPr>
          <w:rStyle w:val="myStyle"/>
        </w:rPr>
        <w:t xml:space="preserve">520.啮齿类实睑动物，特别是小鼠体内支气管败血波氏杆菌很常见（）A、正确B、错误答案:B</w:t>
      </w:r>
    </w:p>
    <w:p/>
    <w:p>
      <w:pPr/>
      <w:r>
        <w:rPr>
          <w:rStyle w:val="myStyle"/>
        </w:rPr>
        <w:t xml:space="preserve">521.豚鼠回肠和盲肠相连处有一膨大的圆囊，称圆小囊（淋巴球囊.是豚鼠特有的（）A、正确B、错误答案:B</w:t>
      </w:r>
    </w:p>
    <w:p/>
    <w:p>
      <w:pPr/>
      <w:r>
        <w:rPr>
          <w:rStyle w:val="myStyle"/>
        </w:rPr>
        <w:t xml:space="preserve">522.不同种类的实验动物和不同的实验目的，对饲料的加工要求也各不相同如常用实验动物大鼠、小鼠、豚鼠、兔的饲料，应制成具有一定硬度、不同直径规格的颗粒饲料较为适合其摄食习性狗猫则以膨化饲料为好（）A、正确B、错误答案A</w:t>
      </w:r>
    </w:p>
    <w:p/>
    <w:p>
      <w:pPr/>
      <w:r>
        <w:rPr>
          <w:rStyle w:val="myStyle"/>
        </w:rPr>
        <w:t xml:space="preserve">523.研究传染病传播途径的目的在于切断病原体继续传播的途径，防止易感动物受感染（）A、正确B、错误答案A</w:t>
      </w:r>
    </w:p>
    <w:p/>
    <w:p>
      <w:pPr/>
      <w:r>
        <w:rPr>
          <w:rStyle w:val="myStyle"/>
        </w:rPr>
        <w:t xml:space="preserve">524.蟾蛛和青蛙可用于脊髓休克、脊髓反射和观察反射弧分布的实验研究（）A、正确B、错误答案A</w:t>
      </w:r>
    </w:p>
    <w:p/>
    <w:p>
      <w:pPr/>
      <w:r>
        <w:rPr>
          <w:rStyle w:val="myStyle"/>
        </w:rPr>
        <w:t xml:space="preserve">525.弓形虫病主要是由刚第弓形虫引起的一种世界范围内分布的人畜共患原虫病其主要特征是引起流产、死胎和胎儿畸形0A、正确B、错误答案A</w:t>
      </w:r>
    </w:p>
    <w:p/>
    <w:p>
      <w:pPr/>
      <w:r>
        <w:rPr>
          <w:rStyle w:val="myStyle"/>
        </w:rPr>
        <w:t xml:space="preserve">526.螭病的主要临床症状主要是嘴、鼻周围及脚爪发炎，动物表现不安、剧痒,会用脚搔嘴、鼻，患部结痂变硬，病变部位出现皮屑和血痂，患部脱毛，皮肤增厚失去弹性，形成皱褶（）A、正确B、错误答案A</w:t>
      </w:r>
    </w:p>
    <w:p/>
    <w:p>
      <w:pPr/>
      <w:r>
        <w:rPr>
          <w:rStyle w:val="myStyle"/>
        </w:rPr>
        <w:t xml:space="preserve">527.兔、犬等灌胃一般可直接将胃管插入口中（）A、正确B、错误答案B</w:t>
      </w:r>
    </w:p>
    <w:p/>
    <w:p>
      <w:pPr/>
      <w:r>
        <w:rPr>
          <w:rStyle w:val="myStyle"/>
        </w:rPr>
        <w:t xml:space="preserve">528.动物生产型设施指以研究、试验、教学生物制品药品生产等为目的进行动物饲育试验的建筑物，设备以及包括运行管理在内的总和（）As正确B、错误答案B</w:t>
      </w:r>
    </w:p>
    <w:p/>
    <w:p>
      <w:pPr/>
      <w:r>
        <w:rPr>
          <w:rStyle w:val="myStyle"/>
        </w:rPr>
        <w:t xml:space="preserve">529.对于清洁级及其以上级别的小鼠而言，饮用水只要是干净的自来水即可（）A、正确B、错误答案:B</w:t>
      </w:r>
    </w:p>
    <w:p/>
    <w:p>
      <w:pPr/>
      <w:r>
        <w:rPr>
          <w:rStyle w:val="myStyle"/>
        </w:rPr>
        <w:t xml:space="preserve">530.圆小囊是家兔体内特有的解剖结构（）A、正确B、错误答案A</w:t>
      </w:r>
    </w:p>
    <w:p/>
    <w:p>
      <w:pPr/>
      <w:r>
        <w:rPr>
          <w:rStyle w:val="myStyle"/>
        </w:rPr>
        <w:t xml:space="preserve">531.鼠痘急性病例，小鼠突然死亡，实验中断，造成人力、物力和财力的极大浪费（）A、正确B、错误答案A</w:t>
      </w:r>
    </w:p>
    <w:p/>
    <w:p>
      <w:pPr/>
      <w:r>
        <w:rPr>
          <w:rStyle w:val="myStyle"/>
        </w:rPr>
        <w:t xml:space="preserve">532.自发性肿瘤更接近人群发病情况，但在实际的肿瘤研究试验中诱发性肿瘤动物模型优于自发瘤（）A、正确</w:t>
      </w:r>
    </w:p>
    <w:p/>
    <w:p>
      <w:pPr/>
      <w:r>
        <w:rPr>
          <w:rStyle w:val="myStyle"/>
        </w:rPr>
        <w:t xml:space="preserve">48.清洁级小鼠需要控制的病毒指标是淋巴细胞脉络丛脑膜炎病毒、汉坦病毒、鼠痘病毒小鼠肝炎病毒仙台病毒小鼠肺炎病毒、呼肠孤病毒M型小鼠细小病毒小鼠脑脊髓炎病毒小鼠腺病毒及多瘤病毒（）A、正确B、错误答案B</w:t>
      </w:r>
    </w:p>
    <w:p/>
    <w:p>
      <w:pPr/>
      <w:r>
        <w:rPr>
          <w:rStyle w:val="myStyle"/>
        </w:rPr>
        <w:t xml:space="preserve">49.肺炎克雷氏杆菌病临床上多为慢性经过性，以呼吸道感染为常见（）A、正确B、错误答案A</w:t>
      </w:r>
    </w:p>
    <w:p/>
    <w:p>
      <w:pPr/>
      <w:r>
        <w:rPr>
          <w:rStyle w:val="myStyle"/>
        </w:rPr>
        <w:t xml:space="preserve">50.高温对细菌有明显的致死作用，是最有效的灭菌方法（）A^正确B、错误答案A</w:t>
      </w:r>
    </w:p>
    <w:p/>
    <w:p>
      <w:pPr/>
      <w:r>
        <w:rPr>
          <w:rStyle w:val="myStyle"/>
        </w:rPr>
        <w:t xml:space="preserve">51.实验动物环境设施内环境技术指标检测一般要求为动态检测,悬浮粒子，落下菌不在检测范围内（）A、正确B、错误答案B</w:t>
      </w:r>
    </w:p>
    <w:p/>
    <w:p>
      <w:pPr/>
      <w:r>
        <w:rPr>
          <w:rStyle w:val="myStyle"/>
        </w:rPr>
        <w:t xml:space="preserve">52.动物对实验处理的反应公式R=（A+B+C）错D+E中B表示品种及品系特有的反应（）B、错误答案A</w:t>
      </w:r>
    </w:p>
    <w:p/>
    <w:p>
      <w:pPr/>
      <w:r>
        <w:rPr>
          <w:rStyle w:val="myStyle"/>
        </w:rPr>
        <w:t xml:space="preserve">533.支气管扩张药物研究一般不选用豚鼠（）As正确B、错误答案B</w:t>
      </w:r>
    </w:p>
    <w:p/>
    <w:p>
      <w:pPr/>
      <w:r>
        <w:rPr>
          <w:rStyle w:val="myStyle"/>
        </w:rPr>
        <w:t xml:space="preserve">534.杂交群动物应可按以下方式命名此雌性亲代名称在前,雄性亲代名称居后,二者之间以大写英文字母“错”相连表示杂交将以上部分用括号括起，再在其后标明F1（）A、正确B、错误答案A</w:t>
      </w:r>
    </w:p>
    <w:p/>
    <w:p>
      <w:pPr/>
      <w:r>
        <w:rPr>
          <w:rStyle w:val="myStyle"/>
        </w:rPr>
        <w:t xml:space="preserve">535.若一个科研课题的经费为5万元，动物耗费5千元，占整个课题经费1/10,但1/10的经费可影响5万元经费的成败（）A、正确B、错误答案A</w:t>
      </w:r>
    </w:p>
    <w:p/>
    <w:p>
      <w:pPr/>
      <w:r>
        <w:rPr>
          <w:rStyle w:val="myStyle"/>
        </w:rPr>
        <w:t xml:space="preserve">536.SOP（标准化操作规程）中记录每天只有1人记录；原始记录中如有错误的地方不得随意涂改，记录如有相同地方，不能用“――”等方式表示（）A、正确B、错误答案B</w:t>
      </w:r>
    </w:p>
    <w:p/>
    <w:p>
      <w:pPr/>
      <w:r>
        <w:rPr>
          <w:rStyle w:val="myStyle"/>
        </w:rPr>
        <w:t xml:space="preserve">537.鸡无牙齿，腺胃消化性差，主要靠肌胃和沙粒磨碎食物（）A、正确B、错误答案:A</w:t>
      </w:r>
    </w:p>
    <w:p/>
    <w:p>
      <w:pPr/>
      <w:r>
        <w:rPr>
          <w:rStyle w:val="myStyle"/>
        </w:rPr>
        <w:t xml:space="preserve">538.镇痛催眠药研究一般选用健康成年小鼠，便于分组实验（）A、正确B、错误答案A</w:t>
      </w:r>
    </w:p>
    <w:p/>
    <w:p>
      <w:pPr/>
      <w:r>
        <w:rPr>
          <w:rStyle w:val="myStyle"/>
        </w:rPr>
        <w:t xml:space="preserve">539.家兔是草食性动物，在饲养过程中只能喂青草，不可以喂颗粒饲料（）A、正确B、错误答案B</w:t>
      </w:r>
    </w:p>
    <w:p/>
    <w:p>
      <w:pPr/>
      <w:r>
        <w:rPr>
          <w:rStyle w:val="myStyle"/>
        </w:rPr>
        <w:t xml:space="preserve">540.猫的血压稳定，适合进行药物对循环系统作用机制的分析（）A、正确B、错误答案A541?支原体的生长营养要求高，生长速度慢（）A、正确B、错误答案A</w:t>
      </w:r>
    </w:p>
    <w:p/>
    <w:p>
      <w:pPr/>
      <w:r>
        <w:rPr>
          <w:rStyle w:val="myStyle"/>
        </w:rPr>
        <w:t xml:space="preserve">542.SPF级小鼠需要控制的病毒指标是淋巴细胞脉络丛脑膜炎病毒、汉坦病毒、鼠痘病毒小鼠肝炎病毒、仙台病毒小鼠肺炎病毒、呼肠孤病毒III型、小鼠细小病毒小鼠脑脊髓炎病毒、小鼠腺病毒及多瘤病毒（）A、正确B、错误答案A</w:t>
      </w:r>
    </w:p>
    <w:p/>
    <w:p>
      <w:pPr/>
      <w:r>
        <w:rPr>
          <w:rStyle w:val="myStyle"/>
        </w:rPr>
        <w:t xml:space="preserve">543.实验动物科学是生命科学的重要组成部分，是生命科学的基础和条件，因此它是附属于生命科学的一门非独立学科（）A、正确B、错误答案B</w:t>
      </w:r>
    </w:p>
    <w:p/>
    <w:p>
      <w:pPr/>
      <w:r>
        <w:rPr>
          <w:rStyle w:val="myStyle"/>
        </w:rPr>
        <w:t xml:space="preserve">544.实验动物设施应选建在远离疫区和公害污染的地区，有便利和充足的后勤供应（水、电、给排水系统和交通运输等）（）A、正确B、错误答案A</w:t>
      </w:r>
    </w:p>
    <w:p/>
    <w:p>
      <w:pPr/>
      <w:r>
        <w:rPr>
          <w:rStyle w:val="myStyle"/>
        </w:rPr>
        <w:t xml:space="preserve">545.所有病毒对电磁辐射都敏感，特别是错射线Y射线和紫外线（）A、正确B、错误答案A</w:t>
      </w:r>
    </w:p>
    <w:p/>
    <w:p>
      <w:pPr/>
      <w:r>
        <w:rPr>
          <w:rStyle w:val="myStyle"/>
        </w:rPr>
        <w:t xml:space="preserve">546.比较医学是对动物的健康和疾病状态进行类比研究的科学（）A、正确B、错误答案B</w:t>
      </w:r>
    </w:p>
    <w:p/>
    <w:p>
      <w:pPr/>
      <w:r>
        <w:rPr>
          <w:rStyle w:val="myStyle"/>
        </w:rPr>
        <w:t xml:space="preserve">547.蟾蛉、青蛙的生活史中有变态过程（）A、正确B、错误答案A</w:t>
      </w:r>
    </w:p>
    <w:p/>
    <w:p>
      <w:pPr/>
      <w:r>
        <w:rPr>
          <w:rStyle w:val="myStyle"/>
        </w:rPr>
        <w:t xml:space="preserve">548.实验动物遗传物质发生可遗传的改变就是突变，根据发生突变的原因又分为自然突变和人工诱变两类（）A、正确B、错误答案A</w:t>
      </w:r>
    </w:p>
    <w:p/>
    <w:p>
      <w:pPr/>
      <w:r>
        <w:rPr>
          <w:rStyle w:val="myStyle"/>
        </w:rPr>
        <w:t xml:space="preserve">549.动物设施饲养动物后应采取很多配合措施，辅之严格的管理工作，如主要进风口空气洁净度及各进风口风速的定期测定通过测定探索出各级空气过滤器滤材的更换时间确保进风量及空气洁净度是维持通风换气，气压梯度的主要关键（）A、正确B、错误答案A</w:t>
      </w:r>
    </w:p>
    <w:p/>
    <w:p>
      <w:pPr/>
      <w:r>
        <w:rPr>
          <w:rStyle w:val="myStyle"/>
        </w:rPr>
        <w:t xml:space="preserve">550.两个不同的近交系小鼠杂交所生的第一代小鼠，称为F1代小鼠（）A、正确B、错误答案A</w:t>
      </w:r>
    </w:p>
    <w:p/>
    <w:p>
      <w:pPr/>
      <w:r>
        <w:rPr>
          <w:rStyle w:val="myStyle"/>
        </w:rPr>
        <w:t xml:space="preserve">551.在两个近交系杂交生育杂种一代后，杂种一代互交生育杂种二代，从杂种二代中随机选择个体配对，连续进行20代以上的兄妹交配，可培育出重组近交系动物（）A、正确B、错误答案A</w:t>
      </w:r>
    </w:p>
    <w:p/>
    <w:p>
      <w:pPr/>
      <w:r>
        <w:rPr>
          <w:rStyle w:val="myStyle"/>
        </w:rPr>
        <w:t xml:space="preserve">552.饲喂大鼠的饲料应为全价颗粒饲料（）As正确B、错误答案A</w:t>
      </w:r>
    </w:p>
    <w:p/>
    <w:p>
      <w:pPr/>
      <w:r>
        <w:rPr>
          <w:rStyle w:val="myStyle"/>
        </w:rPr>
        <w:t xml:space="preserve">553.生物洁净技术设施通风系统目的，是要将经过净化的洁净空气不断地送入室内，从而达到稀释（或挤排）室内尖埃、微生物并不断将室内污染空气排至室外，使室内浓度不超过规定的上限浓度，从而维持平衡（）A、正确B、错误答案A</w:t>
      </w:r>
    </w:p>
    <w:p/>
    <w:p>
      <w:pPr/>
      <w:r>
        <w:rPr>
          <w:rStyle w:val="myStyle"/>
        </w:rPr>
        <w:t xml:space="preserve">554.动物实验的优化原则主要指实验技术路线和手段的精细设计和选择，减少实验动物的紧张与不适，减少动物的痛苦，从而使动物实验有更准确的结果（）A、正确B、错误答案A</w:t>
      </w:r>
    </w:p>
    <w:p/>
    <w:p>
      <w:pPr/>
      <w:r>
        <w:rPr>
          <w:rStyle w:val="myStyle"/>
        </w:rPr>
        <w:t xml:space="preserve">555.灌胃时，将灌胃针从鼠的右口角插入口中，沿咽前壁慢慢插入食道，使其前端达到膈肌位置0A、正确B、错误答案B</w:t>
      </w:r>
    </w:p>
    <w:p/>
    <w:p>
      <w:pPr/>
      <w:r>
        <w:rPr>
          <w:rStyle w:val="myStyle"/>
        </w:rPr>
        <w:t xml:space="preserve">556.镇痛药研究一般选用健康成年小鼠或大鼠，且以雌性为宜（）As正确B、错误答案B</w:t>
      </w:r>
    </w:p>
    <w:p/>
    <w:p>
      <w:pPr/>
      <w:r>
        <w:rPr>
          <w:rStyle w:val="myStyle"/>
        </w:rPr>
        <w:t xml:space="preserve">557.猫因吃进感染弓形虫的中间宿主组织或食入胞子化卵囊而被感染食入缓殖子后，潜伏期为10到12天食入速殖子，则为5到10天（）A、正确B、错误答案B</w:t>
      </w:r>
    </w:p>
    <w:p/>
    <w:p>
      <w:pPr/>
      <w:r>
        <w:rPr>
          <w:rStyle w:val="myStyle"/>
        </w:rPr>
        <w:t xml:space="preserve">558.目前人们对确定的3万多个人类基因的功能仍不清楚，因此生命科学随着进入到一个新的纪元一一后基因组时代，即结构基因组的研究（）A、正确B、错误答案B</w:t>
      </w:r>
    </w:p>
    <w:p/>
    <w:p>
      <w:pPr/>
      <w:r>
        <w:rPr>
          <w:rStyle w:val="myStyle"/>
        </w:rPr>
        <w:t xml:space="preserve">559.无菌动物机体内既无抗原，也无抗体，处于一种免疫“原始状态”，很适合于各种免疫功能的研究（）As正确B、错误答案A</w:t>
      </w:r>
    </w:p>
    <w:p/>
    <w:p>
      <w:pPr/>
      <w:r>
        <w:rPr>
          <w:rStyle w:val="myStyle"/>
        </w:rPr>
        <w:t xml:space="preserve">560.家兔是草食性动物，一般白天吃草夜晚进行反刍（）A、正确B、错误答案:B</w:t>
      </w:r>
    </w:p>
    <w:p/>
    <w:p>
      <w:pPr/>
      <w:r>
        <w:rPr>
          <w:rStyle w:val="myStyle"/>
        </w:rPr>
        <w:t xml:space="preserve">561.每立方米空气中实际含水量称之为绝对湿度，实验动物设施的湿度指标是用绝对湿度来恒量的（）A、正确B、错误答案B</w:t>
      </w:r>
    </w:p>
    <w:p/>
    <w:p>
      <w:pPr/>
      <w:r>
        <w:rPr>
          <w:rStyle w:val="myStyle"/>
        </w:rPr>
        <w:t xml:space="preserve">562.鸡可以作为研究高血脂症、动脉粥样硬化的动物模型（）A、正确B、错误答案A</w:t>
      </w:r>
    </w:p>
    <w:p/>
    <w:p>
      <w:pPr/>
      <w:r>
        <w:rPr>
          <w:rStyle w:val="myStyle"/>
        </w:rPr>
        <w:t xml:space="preserve">563.单体通风净化笼盒（I VC）是在动物笼盒中装置净化通风换气的饲养设备，适用于普通级以上动物实验饲养A、正确B、错误答案B</w:t>
      </w:r>
    </w:p>
    <w:p/>
    <w:p>
      <w:pPr/>
      <w:r>
        <w:rPr>
          <w:rStyle w:val="myStyle"/>
        </w:rPr>
        <w:t xml:space="preserve">564.凡用于科学实验的动物就称为实验动物（）As正确B、错误答案B</w:t>
      </w:r>
    </w:p>
    <w:p/>
    <w:p>
      <w:pPr/>
      <w:r>
        <w:rPr>
          <w:rStyle w:val="myStyle"/>
        </w:rPr>
        <w:t xml:space="preserve">565.饲料的质量与稳定性会随储藏温度及湿度的变化而变化（）A、正确B、错误答案:A</w:t>
      </w:r>
    </w:p>
    <w:p/>
    <w:p>
      <w:pPr/>
      <w:r>
        <w:rPr>
          <w:rStyle w:val="myStyle"/>
        </w:rPr>
        <w:t xml:space="preserve">566.犬细小病毒的抵抗力不强，容易彻底根除（）A、正确B、错误答案B</w:t>
      </w:r>
    </w:p>
    <w:p/>
    <w:p>
      <w:pPr/>
      <w:r>
        <w:rPr>
          <w:rStyle w:val="myStyle"/>
        </w:rPr>
        <w:t xml:space="preserve">567.动物尸体是实验动物设施产生的主要废弃物之一动物房舍中必须设置容量充足的冷藏设备以暂时贮存尸体感染病原微生物或放射性物质的动物尸体，可以直接做掩埋处理或焚烧，感染性的动物尸体应该用装载生物危害物质的塑胶袋妥善包装，经蒸汽高温高压灭菌后，再以一般处理无害性动物尸体方法如置人冷冻库冷冻保存,尸体由冷冻库取出后需先解冻再予焚烧以避免燃烧不完全及浪费燃料（）A、正确B、错误答案A</w:t>
      </w:r>
    </w:p>
    <w:p/>
    <w:p>
      <w:pPr/>
      <w:r>
        <w:rPr>
          <w:rStyle w:val="myStyle"/>
        </w:rPr>
        <w:t xml:space="preserve">568.检疫是为了控制传染源，防止传染病的发生或蔓延（）As正确B、错误答案A</w:t>
      </w:r>
    </w:p>
    <w:p/>
    <w:p>
      <w:pPr/>
      <w:r>
        <w:rPr>
          <w:rStyle w:val="myStyle"/>
        </w:rPr>
        <w:t xml:space="preserve">569.家兔与犬一样属于刺激性排卵动物（）A、正确B、错误答案:B</w:t>
      </w:r>
    </w:p>
    <w:p/>
    <w:p>
      <w:pPr/>
      <w:r>
        <w:rPr>
          <w:rStyle w:val="myStyle"/>
        </w:rPr>
        <w:t xml:space="preserve">570.豚鼠自动调节体温能力较强，受外界温度变化影响不大（）A、正确B、错误答案B</w:t>
      </w:r>
    </w:p>
    <w:p/>
    <w:p>
      <w:pPr/>
      <w:r>
        <w:rPr>
          <w:rStyle w:val="myStyle"/>
        </w:rPr>
        <w:t xml:space="preserve">571.饲料中多种成分经光照射后会起化学变化而破坏分解常见者如核黄素、叶酸及维生素B12,因此制作、贮存、运送时，应将饲料放在阴暗处以减少营养成分的破坏（）A、正确B、错误答案A</w:t>
      </w:r>
    </w:p>
    <w:p/>
    <w:p>
      <w:pPr/>
      <w:r>
        <w:rPr>
          <w:rStyle w:val="myStyle"/>
        </w:rPr>
        <w:t xml:space="preserve">572.屏障环境设施内动物饮水应灭菌处理（）A、正确B、错误答案A</w:t>
      </w:r>
    </w:p>
    <w:p/>
    <w:p>
      <w:pPr/>
      <w:r>
        <w:rPr>
          <w:rStyle w:val="myStyle"/>
        </w:rPr>
        <w:t xml:space="preserve">573.利用鸡的红细胞特点，可以它作为炎性渗出液内白细胞的吞噬异物，观察吞噬功能和过程（）A、正确B、错误答案A</w:t>
      </w:r>
    </w:p>
    <w:p/>
    <w:p>
      <w:pPr/>
      <w:r>
        <w:rPr>
          <w:rStyle w:val="myStyle"/>
        </w:rPr>
        <w:t xml:space="preserve">574.猪、马、牛等都属于哺乳纲偶蹄目动物（）As正确B、错误答案B</w:t>
      </w:r>
    </w:p>
    <w:p/>
    <w:p>
      <w:pPr/>
      <w:r>
        <w:rPr>
          <w:rStyle w:val="myStyle"/>
        </w:rPr>
        <w:t xml:space="preserve">575.洁净工作服的屏蔽效率不仅与它的材质有关，而且与它的密封性有关，由于考虑到使用方便和人体舒适性的要求，事实上很难做到完全屏蔽（包括全身吸气服在内），所以，人体散发的尘粒和细菌，仅仅依靠洁净工作服是不可能做到完全控制的（）A、正确B、错误答案A</w:t>
      </w:r>
    </w:p>
    <w:p/>
    <w:p>
      <w:pPr/>
      <w:r>
        <w:rPr>
          <w:rStyle w:val="myStyle"/>
        </w:rPr>
        <w:t xml:space="preserve">576.无菌动物抗辐射能力强，普通动物受辐射后往往由于细菌感染引起并发症而造成动物死亡无菌动物就不存在这种情况（）A、正确A、正确B、错误答案A</w:t>
      </w:r>
    </w:p>
    <w:p/>
    <w:p>
      <w:pPr/>
      <w:r>
        <w:rPr>
          <w:rStyle w:val="myStyle"/>
        </w:rPr>
        <w:t xml:space="preserve">53.志贺氏菌病是由志贺氏菌引起的人畜共患病（）A、正确B、错误答案A</w:t>
      </w:r>
    </w:p>
    <w:p/>
    <w:p>
      <w:pPr/>
      <w:r>
        <w:rPr>
          <w:rStyle w:val="myStyle"/>
        </w:rPr>
        <w:t xml:space="preserve">54.氯是制造胃内盐酸的原料，实验动物体内及乳汁均含有一定数量的氯，饲料中加入一走量食盐以补充氯，起到调味、刺激唾液分泌、促进淀粉酶活性的作用（）A、正确B、错误答案A</w:t>
      </w:r>
    </w:p>
    <w:p/>
    <w:p>
      <w:pPr/>
      <w:r>
        <w:rPr>
          <w:rStyle w:val="myStyle"/>
        </w:rPr>
        <w:t xml:space="preserve">55.猫猴与家兔一样体内不能合成维生素C,必须从饲料中补充维生素Co（）A、正确B、错误答案B</w:t>
      </w:r>
    </w:p>
    <w:p/>
    <w:p>
      <w:pPr/>
      <w:r>
        <w:rPr>
          <w:rStyle w:val="myStyle"/>
        </w:rPr>
        <w:t xml:space="preserve">56.大小鼠的抓取固定很方便，可以提起鼠尾，置于清洁光滑的桌面上，即可抓起作灌胃等操作（）A、正确B、错误答案B B、错误答案A</w:t>
      </w:r>
    </w:p>
    <w:p/>
    <w:p>
      <w:pPr/>
      <w:r>
        <w:rPr>
          <w:rStyle w:val="myStyle"/>
        </w:rPr>
        <w:t xml:space="preserve">577.ICLAS是一个以促进实验动物质量、健康和应用达到高标准的官方组织（）As正确B、错误答案B</w:t>
      </w:r>
    </w:p>
    <w:p/>
    <w:p>
      <w:pPr/>
      <w:r>
        <w:rPr>
          <w:rStyle w:val="myStyle"/>
        </w:rPr>
        <w:t xml:space="preserve">578.遗传漂变是最常见的实睑动物管理事故，通常是指由于其他品系动物与本品系动物发生交配所致（）As正确B、错误答案B</w:t>
      </w:r>
    </w:p>
    <w:p/>
    <w:p>
      <w:pPr/>
      <w:r>
        <w:rPr>
          <w:rStyle w:val="myStyle"/>
        </w:rPr>
        <w:t xml:space="preserve">579.兔球虫病是家兔的一种重要的寄生虫病，死亡率极高主要以接触传播的方式来传播病原，动物食入被虫卵污染的饲料而感染0A、正确B、错误答案B</w:t>
      </w:r>
    </w:p>
    <w:p/>
    <w:p>
      <w:pPr/>
      <w:r>
        <w:rPr>
          <w:rStyle w:val="myStyle"/>
        </w:rPr>
        <w:t xml:space="preserve">580.作为原种的封闭群动物必须遗传背景明确、来源清楚，有较完整的资料，包括种群名称、来源、遗传基因特点和主要生物学特性（）A、正确B、错误答案A</w:t>
      </w:r>
    </w:p>
    <w:p/>
    <w:p>
      <w:pPr/>
      <w:r>
        <w:rPr>
          <w:rStyle w:val="myStyle"/>
        </w:rPr>
        <w:t xml:space="preserve">581.草食类动物尿液显酸性，粘度高，而肉食类动物尿液显碱性，且有特殊的气味0As正确B、错误答案B</w:t>
      </w:r>
    </w:p>
    <w:p/>
    <w:p>
      <w:pPr/>
      <w:r>
        <w:rPr>
          <w:rStyle w:val="myStyle"/>
        </w:rPr>
        <w:t xml:space="preserve">582.宿主是指为寄生虫提供生活居住的场所和提供营养的生物体（）A、正确B、错误答案:A</w:t>
      </w:r>
    </w:p>
    <w:p/>
    <w:p>
      <w:pPr/>
      <w:r>
        <w:rPr>
          <w:rStyle w:val="myStyle"/>
        </w:rPr>
        <w:t xml:space="preserve">583.犬为季节性单发情动物，多数在春秋季发情（）A、正确B、错误答案A</w:t>
      </w:r>
    </w:p>
    <w:p/>
    <w:p>
      <w:pPr/>
      <w:r>
        <w:rPr>
          <w:rStyle w:val="myStyle"/>
        </w:rPr>
        <w:t xml:space="preserve">584.小鼠剪尾采血，须剪去尾尖12mm,―次采血</w:t>
      </w:r>
    </w:p>
    <w:p/>
    <w:p>
      <w:pPr/>
      <w:r>
        <w:rPr>
          <w:rStyle w:val="myStyle"/>
        </w:rPr>
        <w:t xml:space="preserve">0.1ml左右（）A、正确B、错误答案A</w:t>
      </w:r>
    </w:p>
    <w:p/>
    <w:p>
      <w:pPr/>
      <w:r>
        <w:rPr>
          <w:rStyle w:val="myStyle"/>
        </w:rPr>
        <w:t xml:space="preserve">585.“3R”运动反映了实验动物科学由技术上严格要求转向人道主义的管理.提倡实验动物福利与动物保护的国际总趋势（）A、正确B、错误答案A</w:t>
      </w:r>
    </w:p>
    <w:p/>
    <w:p>
      <w:pPr/>
      <w:r>
        <w:rPr>
          <w:rStyle w:val="myStyle"/>
        </w:rPr>
        <w:t xml:space="preserve">586.未取得实验动物生产许可证的单位，可饲养、繁育实验动物供本单位使用，如教学用，但不得经营实验动物（）A、正确B、错误答案B</w:t>
      </w:r>
    </w:p>
    <w:p/>
    <w:p>
      <w:pPr/>
      <w:r>
        <w:rPr>
          <w:rStyle w:val="myStyle"/>
        </w:rPr>
        <w:t xml:space="preserve">587.实验动物标准化和动物实验规范化是国际实验动物科学发展的潮流，势在必行0A、正确B、错误答案A</w:t>
      </w:r>
    </w:p>
    <w:p/>
    <w:p>
      <w:pPr/>
      <w:r>
        <w:rPr>
          <w:rStyle w:val="myStyle"/>
        </w:rPr>
        <w:t xml:space="preserve">588.成年兔在春秋两季各换毛1次（）A、正确B、错误答案A</w:t>
      </w:r>
    </w:p>
    <w:p/>
    <w:p>
      <w:pPr/>
      <w:r>
        <w:rPr>
          <w:rStyle w:val="myStyle"/>
        </w:rPr>
        <w:t xml:space="preserve">589.隔离器是保种及进行各种动物实验的最安全的设备其维护要求简单，空间占有小，可用高品质动物进行试验的特点，使其具有广泛的应用价值（）A、正确B、错误答案A</w:t>
      </w:r>
    </w:p>
    <w:p/>
    <w:p>
      <w:pPr/>
      <w:r>
        <w:rPr>
          <w:rStyle w:val="myStyle"/>
        </w:rPr>
        <w:t xml:space="preserve">590.结核病病理特征是在多种组织器官形成结核性肉芽肿，继而结节中心干酪样坏死或钙化（）A、正确B、错误答案:A</w:t>
      </w:r>
    </w:p>
    <w:p/>
    <w:p>
      <w:pPr/>
      <w:r>
        <w:rPr>
          <w:rStyle w:val="myStyle"/>
        </w:rPr>
        <w:t xml:space="preserve">591.吗啡对家犬、兔、人、小鼠产生中枢兴奋（）A、正确B、错误答案B</w:t>
      </w:r>
    </w:p>
    <w:p/>
    <w:p>
      <w:pPr/>
      <w:r>
        <w:rPr>
          <w:rStyle w:val="myStyle"/>
        </w:rPr>
        <w:t xml:space="preserve">592.布氏杆菌病是一种人畜共患的慢性传染病（）A、正确B、错误答案A</w:t>
      </w:r>
    </w:p>
    <w:p/>
    <w:p>
      <w:pPr/>
      <w:r>
        <w:rPr>
          <w:rStyle w:val="myStyle"/>
        </w:rPr>
        <w:t xml:space="preserve">593.在制造及储存含高脂肪的特殊饲料时，应注意不饱和脂肪酸极易被氧化，造成必需脂肪酸的不足脂肪氧化酸败后并无多大碍，仍可食用（）A、正确B、错误答案B</w:t>
      </w:r>
    </w:p>
    <w:p/>
    <w:p>
      <w:pPr/>
      <w:r>
        <w:rPr>
          <w:rStyle w:val="myStyle"/>
        </w:rPr>
        <w:t xml:space="preserve">594.实验动物病毒根据病毒对自然宿主、人和其他动物的致病性，以及干扰生物医学研究、污染生物制剂和肿瘤移植物的程度分类（）A、正确B、错误答案A</w:t>
      </w:r>
    </w:p>
    <w:p/>
    <w:p>
      <w:pPr/>
      <w:r>
        <w:rPr>
          <w:rStyle w:val="myStyle"/>
        </w:rPr>
        <w:t xml:space="preserve">595.地鼠和猫一样为全年多发情动物（）A、正确B、错误答案B</w:t>
      </w:r>
    </w:p>
    <w:p/>
    <w:p>
      <w:pPr/>
      <w:r>
        <w:rPr>
          <w:rStyle w:val="myStyle"/>
        </w:rPr>
        <w:t xml:space="preserve">596.猫出生一天就能睁眼（）As正确B、错误答案B</w:t>
      </w:r>
    </w:p>
    <w:p/>
    <w:p>
      <w:pPr/>
      <w:r>
        <w:rPr>
          <w:rStyle w:val="myStyle"/>
        </w:rPr>
        <w:t xml:space="preserve">597.实验动物环境监测有两个目的一是了解设施内环境特性，从而可评价其功能，证实环境控制的程度；二是了解设施内环境是否持续合格，通过及时调控，从而保障设施的正常运行0A、正确B、错误答案A</w:t>
      </w:r>
    </w:p>
    <w:p/>
    <w:p>
      <w:pPr/>
      <w:r>
        <w:rPr>
          <w:rStyle w:val="myStyle"/>
        </w:rPr>
        <w:t xml:space="preserve">598.豚鼠自动调节体温能力较差，受外界温度变化影响较大（）A、正确B、错误答案A</w:t>
      </w:r>
    </w:p>
    <w:p/>
    <w:p>
      <w:pPr/>
      <w:r>
        <w:rPr>
          <w:rStyle w:val="myStyle"/>
        </w:rPr>
        <w:t xml:space="preserve">599.环境因素是直接影响实验动物进化、生态反应和生长的所有外界条件的总和（）A、正确B、错误答案:A</w:t>
      </w:r>
    </w:p>
    <w:p/>
    <w:p>
      <w:pPr/>
      <w:r>
        <w:rPr>
          <w:rStyle w:val="myStyle"/>
        </w:rPr>
        <w:t xml:space="preserve">600.在某一温度下空气绝对湿度与这一温度下的饱和湿度的比值称之为空气的相对湿度实验动物设施的湿度指样是用相对湿度来恒量的As正确B、错误答案A</w:t>
      </w:r>
    </w:p>
    <w:p/>
    <w:p>
      <w:pPr/>
      <w:r>
        <w:rPr>
          <w:rStyle w:val="myStyle"/>
        </w:rPr>
        <w:t xml:space="preserve">601.浸润麻醉时，每次注药前，应回抽，以防药液误注于血管内（）A、正确B、错误答案A</w:t>
      </w:r>
    </w:p>
    <w:p/>
    <w:p>
      <w:pPr/>
      <w:r>
        <w:rPr>
          <w:rStyle w:val="myStyle"/>
        </w:rPr>
        <w:t xml:space="preserve">602.成年雌性小鼠一年四季都有性的活动，性周期4―5天（）A、正确B、错误答案A</w:t>
      </w:r>
    </w:p>
    <w:p/>
    <w:p>
      <w:pPr/>
      <w:r>
        <w:rPr>
          <w:rStyle w:val="myStyle"/>
        </w:rPr>
        <w:t xml:space="preserve">603.用过的垫料是实验动物室固体废弃物中（包括垫料、动物排泄物、动物尸体、纸张及其他物品）数量最大的废弃物，废弃物的量涉及废弃物处理费用的高低，减少废弃物的量是解决废弃物污染问题的最佳途径，可依据最大动物饲养空间估算废弃垫料的生产量，以安排贮存空间、运送工具和人力（）A、正确B、错误答案:A</w:t>
      </w:r>
    </w:p>
    <w:p/>
    <w:p>
      <w:pPr/>
      <w:r>
        <w:rPr>
          <w:rStyle w:val="myStyle"/>
        </w:rPr>
        <w:t xml:space="preserve">604.拔毛法适用于家免耳缘静脉注射或采血（）A、正确B、错误答案A</w:t>
      </w:r>
    </w:p>
    <w:p/>
    <w:p>
      <w:pPr/>
      <w:r>
        <w:rPr>
          <w:rStyle w:val="myStyle"/>
        </w:rPr>
        <w:t xml:space="preserve">605.大鼠无胆囊，不适合作胆管插管收集胆汁，进行消化功能研究（）A、正确B、错误答案B</w:t>
      </w:r>
    </w:p>
    <w:p/>
    <w:p>
      <w:pPr/>
      <w:r>
        <w:rPr>
          <w:rStyle w:val="myStyle"/>
        </w:rPr>
        <w:t xml:space="preserve">606.实验动物设施建设应坚固耐用经济、有防虫、鸟和鼠等野生动物的能力,施工和建筑材料要严格符合设计要求，最好预留可扩大的余地（）A、正确B、错误答案A</w:t>
      </w:r>
    </w:p>
    <w:p/>
    <w:p>
      <w:pPr/>
      <w:r>
        <w:rPr>
          <w:rStyle w:val="myStyle"/>
        </w:rPr>
        <w:t xml:space="preserve">607.犬的血液循环系统不发达，不适合用于微循环的实验研究（）A、正确B、错误答案B</w:t>
      </w:r>
    </w:p>
    <w:p/>
    <w:p>
      <w:pPr/>
      <w:r>
        <w:rPr>
          <w:rStyle w:val="myStyle"/>
        </w:rPr>
        <w:t xml:space="preserve">608.挂牌标记法，适用于大鼠、小鼠、豚鼠等动物的编号（）A、正确B、错误答案:B</w:t>
      </w:r>
    </w:p>
    <w:p/>
    <w:p>
      <w:pPr/>
      <w:r>
        <w:rPr>
          <w:rStyle w:val="myStyle"/>
        </w:rPr>
        <w:t xml:space="preserve">609.美国的《动物福利法》是一部专门规范实验动物管理的法规（）A、正确B、错误答案B</w:t>
      </w:r>
    </w:p>
    <w:p/>
    <w:p>
      <w:pPr/>
      <w:r>
        <w:rPr>
          <w:rStyle w:val="myStyle"/>
        </w:rPr>
        <w:t xml:space="preserve">610.生物医学模型是指利用健康动物生物学特征来提供人类疾病相似表现的疾病模型（）A、正确B、错误答案A</w:t>
      </w:r>
    </w:p>
    <w:p/>
    <w:p>
      <w:pPr/>
      <w:r>
        <w:rPr>
          <w:rStyle w:val="myStyle"/>
        </w:rPr>
        <w:t xml:space="preserve">611.肺炎克雷伯杆菌病以体躯部形成脓肿和脓毒败血症为特征的一种慢性传染病（）A、正确B、错误答案A</w:t>
      </w:r>
    </w:p>
    <w:p/>
    <w:p>
      <w:pPr/>
      <w:r>
        <w:rPr>
          <w:rStyle w:val="myStyle"/>
        </w:rPr>
        <w:t xml:space="preserve">612.无菌动物与普通动物相比，无菌动物早期生长较快、性成熟较早产仔数量多但成活率低寿命较长（）A、正确B、错误答案B</w:t>
      </w:r>
    </w:p>
    <w:p/>
    <w:p>
      <w:pPr/>
      <w:r>
        <w:rPr>
          <w:rStyle w:val="myStyle"/>
        </w:rPr>
        <w:t xml:space="preserve">613.布氏杆菌的传播途径不仅有消化道,还可以通过破损的皮肤、粘膜侵入机体（）A、正确B、错误答案A</w:t>
      </w:r>
    </w:p>
    <w:p/>
    <w:p>
      <w:pPr/>
      <w:r>
        <w:rPr>
          <w:rStyle w:val="myStyle"/>
        </w:rPr>
        <w:t xml:space="preserve">614.鼠痘慢性病例，出现全身症状，使实验结果混乱，且污染环境（）As正确B、错误答案A</w:t>
      </w:r>
    </w:p>
    <w:p/>
    <w:p>
      <w:pPr/>
      <w:r>
        <w:rPr>
          <w:rStyle w:val="myStyle"/>
        </w:rPr>
        <w:t xml:space="preserve">615.有不少药物和化学物，在不同种系动物身上引起的反应存在很大差异（）A、正确B、错误答案A</w:t>
      </w:r>
    </w:p>
    <w:p/>
    <w:p>
      <w:pPr/>
      <w:r>
        <w:rPr>
          <w:rStyle w:val="myStyle"/>
        </w:rPr>
        <w:t xml:space="preserve">616.繁殖杂交F1小鼠的目的，为了能在一定时间内，提供较大量的遗传均一的实睑动物,因此交配方法最好采用循环交配或随机交配进行生产（）A、正确B、错误答案B</w:t>
      </w:r>
    </w:p>
    <w:p/>
    <w:p>
      <w:pPr/>
      <w:r>
        <w:rPr>
          <w:rStyle w:val="myStyle"/>
        </w:rPr>
        <w:t xml:space="preserve">617.免疫缺陷动物仅是指用人工方法造成动物一种或多种免疫系统组成成分缺陷的动物（）A、正确B、错误答案:B</w:t>
      </w:r>
    </w:p>
    <w:p/>
    <w:p>
      <w:pPr/>
      <w:r>
        <w:rPr>
          <w:rStyle w:val="myStyle"/>
        </w:rPr>
        <w:t xml:space="preserve">618.羊和牛一样属于多胃动物，牛有4个胃，绵羊有3个胃（）A、正确B、错误答案B</w:t>
      </w:r>
    </w:p>
    <w:p/>
    <w:p>
      <w:pPr/>
      <w:r>
        <w:rPr>
          <w:rStyle w:val="myStyle"/>
        </w:rPr>
        <w:t xml:space="preserve">619.SOP（标准化操作规程）中记录每天应有1人记录、1人复核；原始记录中如有错误的地方可以随意涂改，记录如有相同地方，不能用“一一”等方式表示（）A、正确B、错误答案B</w:t>
      </w:r>
    </w:p>
    <w:p/>
    <w:p>
      <w:pPr/>
      <w:r>
        <w:rPr>
          <w:rStyle w:val="myStyle"/>
        </w:rPr>
        <w:t xml:space="preserve">620.旱獭体格粗壮，肢端强壮，前爪特别发达（）A、正确B、错误答案A</w:t>
      </w:r>
    </w:p>
    <w:p/>
    <w:p>
      <w:pPr/>
      <w:r>
        <w:rPr>
          <w:rStyle w:val="myStyle"/>
        </w:rPr>
        <w:t xml:space="preserve">621.pH值影响细菌的营养代谢活动，减弱或抑制细菌的生长，甚至引起细菌的死亡（）A、正确</w:t>
      </w:r>
    </w:p>
    <w:p/>
    <w:p>
      <w:pPr/>
      <w:r>
        <w:rPr>
          <w:rStyle w:val="myStyle"/>
        </w:rPr>
        <w:t xml:space="preserve">57.合理的空气调节方案要与实验动物设施的工艺流程相符合以设施外最不利的环境参数为依据，结合实际情况，在满足环境控制要求的前提下，避免片面追求高精度、大面积、全自动的不合理选择（）A、正确B、错误答案A</w:t>
      </w:r>
    </w:p>
    <w:p/>
    <w:p>
      <w:pPr/>
      <w:r>
        <w:rPr>
          <w:rStyle w:val="myStyle"/>
        </w:rPr>
        <w:t xml:space="preserve">58.犬的视力很差，但对于移动的物体比较敏感（）A、正确B、错误答案A</w:t>
      </w:r>
    </w:p>
    <w:p/>
    <w:p>
      <w:pPr/>
      <w:r>
        <w:rPr>
          <w:rStyle w:val="myStyle"/>
        </w:rPr>
        <w:t xml:space="preserve">59.清洁级小鼠需要控制的病毒指标是淋巴细胞脉络丛脑膜炎病毒、汉坦病毒、鼠痘病毒小鼠肝炎病毒仙台病毒A、正确B、错误答案A</w:t>
      </w:r>
    </w:p>
    <w:p/>
    <w:p>
      <w:pPr/>
      <w:r>
        <w:rPr>
          <w:rStyle w:val="myStyle"/>
        </w:rPr>
        <w:t xml:space="preserve">60.隔离装置内的空气饲料水垫料和设备均为无菌，动物和物料的动态传递须经特殊的传递系统，该系统既能保证与环境的绝对隔离，又能满足转运动物时保持内环境一致该环境设施适用于饲育无特定病原体、悉生及无菌实睑动物（）A、正确B、错误答案A B、错误答案A</w:t>
      </w:r>
    </w:p>
    <w:p/>
    <w:p>
      <w:pPr/>
      <w:r>
        <w:rPr>
          <w:rStyle w:val="myStyle"/>
        </w:rPr>
        <w:t xml:space="preserve">622.小鼠仙台病毒感染是最难控制的病毒性疾病之一（）As正确B、错误答案A</w:t>
      </w:r>
    </w:p>
    <w:p/>
    <w:p>
      <w:pPr/>
      <w:r>
        <w:rPr>
          <w:rStyle w:val="myStyle"/>
        </w:rPr>
        <w:t xml:space="preserve">623.混合式空调系统集中冷源（冷机、水泵）系统，并将全部空气处理设备（风机、空气表冷器、加湿器、过滤器、加热器等）都集中在同一机房内，将处理过的空气通过风道（管）、风口送至实验动物屏障设施区域内（）A、正确B、错误答案B</w:t>
      </w:r>
    </w:p>
    <w:p/>
    <w:p>
      <w:pPr/>
      <w:r>
        <w:rPr>
          <w:rStyle w:val="myStyle"/>
        </w:rPr>
        <w:t xml:space="preserve">624.实验动物设施的门除负压室之外原则上应向外开，应向压力大的方向开启门宽和所需设备及饲育用具的大小相称门要求气密性好，室内装锁，能自行关闭把手、门锁不外露门上设观察孔最好用耐水、耐药性的金属密封门（）A、正确B、错误答案B</w:t>
      </w:r>
    </w:p>
    <w:p/>
    <w:p>
      <w:pPr/>
      <w:r>
        <w:rPr>
          <w:rStyle w:val="myStyle"/>
        </w:rPr>
        <w:t xml:space="preserve">625.旱獭是冬眠动物，冬眠期各组织的总酶活力低于非冬眠期（）A、正确B、错误答案A</w:t>
      </w:r>
    </w:p>
    <w:p/>
    <w:p>
      <w:pPr/>
      <w:r>
        <w:rPr>
          <w:rStyle w:val="myStyle"/>
        </w:rPr>
        <w:t xml:space="preserve">626.狒猴是热带、亚热带动物，群栖于接近水源的有林区或草原（）As正确B、错误答案A</w:t>
      </w:r>
    </w:p>
    <w:p/>
    <w:p>
      <w:pPr/>
      <w:r>
        <w:rPr>
          <w:rStyle w:val="myStyle"/>
        </w:rPr>
        <w:t xml:space="preserve">627.流行性出血热是人畜共患病，人类感染后，以发热、出血和肾脏损害为主要临床（）As正确B、错误答案A</w:t>
      </w:r>
    </w:p>
    <w:p/>
    <w:p>
      <w:pPr/>
      <w:r>
        <w:rPr>
          <w:rStyle w:val="myStyle"/>
        </w:rPr>
        <w:t xml:space="preserve">628.树鼬不麻醉就能承受手术切割皮肤、肌肉等引起的疼痛（）A、正确B、错误答案A</w:t>
      </w:r>
    </w:p>
    <w:p/>
    <w:p>
      <w:pPr/>
      <w:r>
        <w:rPr>
          <w:rStyle w:val="myStyle"/>
        </w:rPr>
        <w:t xml:space="preserve">629.清洁级大鼠需要控制的病毒指标是汉坦病毒仙台病毒小鼠肺炎病毒呼肠孤病毒III型大鼠细小病毒RV株大鼠细小病毒HT株及大鼠冠状病毒/大鼠涎泪腺炎病毒（）A、正确B、错误答案B</w:t>
      </w:r>
    </w:p>
    <w:p/>
    <w:p>
      <w:pPr/>
      <w:r>
        <w:rPr>
          <w:rStyle w:val="myStyle"/>
        </w:rPr>
        <w:t xml:space="preserve">630.封闭群动物具有较强的繁殖力和生活力，对疾病抵抗力强，因而广泛应用于预试验教学和一般实验中（）A、正确B、错误答案:A</w:t>
      </w:r>
    </w:p>
    <w:p/>
    <w:p>
      <w:pPr/>
      <w:r>
        <w:rPr>
          <w:rStyle w:val="myStyle"/>
        </w:rPr>
        <w:t xml:space="preserve">631.国家实验动物质量检测中心（微生物、遗传）挂靠在中国医学科学院实验动物研究所0A、正确B、错误答案:B</w:t>
      </w:r>
    </w:p>
    <w:p/>
    <w:p>
      <w:pPr/>
      <w:r>
        <w:rPr>
          <w:rStyle w:val="myStyle"/>
        </w:rPr>
        <w:t xml:space="preserve">632.兔易产生发热反应，对热源反应灵敏典型（）A、正确B、错误答案A</w:t>
      </w:r>
    </w:p>
    <w:p/>
    <w:p>
      <w:pPr/>
      <w:r>
        <w:rPr>
          <w:rStyle w:val="myStyle"/>
        </w:rPr>
        <w:t xml:space="preserve">633.巴氏杆菌经消化道或者通过飞沫、尘埃经呼吸道传染，节肢动物也可传播此病（）A、正确B、错误答案A</w:t>
      </w:r>
    </w:p>
    <w:p/>
    <w:p>
      <w:pPr/>
      <w:r>
        <w:rPr>
          <w:rStyle w:val="myStyle"/>
        </w:rPr>
        <w:t xml:space="preserve">634.兔有呕吐反射，而犬则没有（）A、正确B、错误答案B</w:t>
      </w:r>
    </w:p>
    <w:p/>
    <w:p>
      <w:pPr/>
      <w:r>
        <w:rPr>
          <w:rStyle w:val="myStyle"/>
        </w:rPr>
        <w:t xml:space="preserve">635.繁殖杂交F1小鼠的目的，为了能在一定时间内，提供较大量的遗传均一的实验动物,因此交配方法最好采用循环交配或定期交配进行生产（）Av正确B、错误答案A</w:t>
      </w:r>
    </w:p>
    <w:p/>
    <w:p>
      <w:pPr/>
      <w:r>
        <w:rPr>
          <w:rStyle w:val="myStyle"/>
        </w:rPr>
        <w:t xml:space="preserve">636.实验动物设施最好为独立结构，具有各种完整的相应职能区域，做到区域隔禺以便满足对各种不同动物品种、品系饲养和保证动物质量的需要（）A、正确B、错误答案A</w:t>
      </w:r>
    </w:p>
    <w:p/>
    <w:p>
      <w:pPr/>
      <w:r>
        <w:rPr>
          <w:rStyle w:val="myStyle"/>
        </w:rPr>
        <w:t xml:space="preserve">637.御猴群体活动范围较固定，群体之间从不相互跨越（）Ax正确B、错误答案A</w:t>
      </w:r>
    </w:p>
    <w:p/>
    <w:p>
      <w:pPr/>
      <w:r>
        <w:rPr>
          <w:rStyle w:val="myStyle"/>
        </w:rPr>
        <w:t xml:space="preserve">638.新生仔大鼠周身无毛，皮肤赤红，两眼不睁（）A、正确B、错误答案A</w:t>
      </w:r>
    </w:p>
    <w:p/>
    <w:p>
      <w:pPr/>
      <w:r>
        <w:rPr>
          <w:rStyle w:val="myStyle"/>
        </w:rPr>
        <w:t xml:space="preserve">639.皮下注射针头垂直刺入皮下，拔针时手指捏住针刺部位，防止药液外漏（）A、正确B、错误答案B</w:t>
      </w:r>
    </w:p>
    <w:p/>
    <w:p>
      <w:pPr/>
      <w:r>
        <w:rPr>
          <w:rStyle w:val="myStyle"/>
        </w:rPr>
        <w:t xml:space="preserve">640.实验动物组织胞浆菌的控制重在预防，对饲养的实验动物要加强卫生管理,对饲养室周围的环境和土壤进行化学消毒亦是有效的预防办法（）A、正确B、错误答案A</w:t>
      </w:r>
    </w:p>
    <w:p/>
    <w:p>
      <w:pPr/>
      <w:r>
        <w:rPr>
          <w:rStyle w:val="myStyle"/>
        </w:rPr>
        <w:t xml:space="preserve">641.人类感染淋巴细胞性脉络丛脑膜炎主要表现为流感样症状和脑膜炎（）A、正确B、错误答案A</w:t>
      </w:r>
    </w:p>
    <w:p/>
    <w:p>
      <w:pPr/>
      <w:r>
        <w:rPr>
          <w:rStyle w:val="myStyle"/>
        </w:rPr>
        <w:t xml:space="preserve">642.猫是对神经节传导阻滞影响的药物研究的首选动物（）A、正确B、错误答案A</w:t>
      </w:r>
    </w:p>
    <w:p/>
    <w:p>
      <w:pPr/>
      <w:r>
        <w:rPr>
          <w:rStyle w:val="myStyle"/>
        </w:rPr>
        <w:t xml:space="preserve">643.实验动物设施周围应无传染源，不得饲养非实验用家畜家禽（）A、正确B、错误答案A</w:t>
      </w:r>
    </w:p>
    <w:p/>
    <w:p>
      <w:pPr/>
      <w:r>
        <w:rPr>
          <w:rStyle w:val="myStyle"/>
        </w:rPr>
        <w:t xml:space="preserve">644.巴氏杆菌病多呈隐性感染，不会造成动物大批死亡（）A、正确B、错误答案B</w:t>
      </w:r>
    </w:p>
    <w:p/>
    <w:p>
      <w:pPr/>
      <w:r>
        <w:rPr>
          <w:rStyle w:val="myStyle"/>
        </w:rPr>
        <w:t xml:space="preserve">645.商品化饲料的标签要求可根据用户需要确定再是否附有标签（）A、正确B、错误答案:B</w:t>
      </w:r>
    </w:p>
    <w:p/>
    <w:p>
      <w:pPr/>
      <w:r>
        <w:rPr>
          <w:rStyle w:val="myStyle"/>
        </w:rPr>
        <w:t xml:space="preserve">646.犬为季节性发情动物，一般在春夏季节发情（）A、正确B、错误答案:B</w:t>
      </w:r>
    </w:p>
    <w:p/>
    <w:p>
      <w:pPr/>
      <w:r>
        <w:rPr>
          <w:rStyle w:val="myStyle"/>
        </w:rPr>
        <w:t xml:space="preserve">647.在生理病理生理实验研究中，犬的神经系统和血液循环系统发达，适合进行此方面的研究（）A、正确B、错误答案A</w:t>
      </w:r>
    </w:p>
    <w:p/>
    <w:p>
      <w:pPr/>
      <w:r>
        <w:rPr>
          <w:rStyle w:val="myStyle"/>
        </w:rPr>
        <w:t xml:space="preserve">648.须发癣是人畜共患病原，所以要注意公共卫生，防止人和动物间的相互感染（）A、正确B、错误答案A</w:t>
      </w:r>
    </w:p>
    <w:p/>
    <w:p>
      <w:pPr/>
      <w:r>
        <w:rPr>
          <w:rStyle w:val="myStyle"/>
        </w:rPr>
        <w:t xml:space="preserve">649.豚鼠对抗菌素处理敏感，尤其是青霉素（）A、正确B、错误答案A</w:t>
      </w:r>
    </w:p>
    <w:p/>
    <w:p>
      <w:pPr/>
      <w:r>
        <w:rPr>
          <w:rStyle w:val="myStyle"/>
        </w:rPr>
        <w:t xml:space="preserve">650.动物使用型设施指以研究、试验、教学生物制品药品生产等为目的进行动物饲育、试验的建筑物，设备以及包括运行管理在内的总和（）A、正确B、错误答案A</w:t>
      </w:r>
    </w:p>
    <w:p/>
    <w:p>
      <w:pPr/>
      <w:r>
        <w:rPr>
          <w:rStyle w:val="myStyle"/>
        </w:rPr>
        <w:t xml:space="preserve">651.诱发性肿瘤动物模型是使用致癌因素在实验条件下诱发动物发生肿瘤的动物模型（）A、正确B、错误答案A</w:t>
      </w:r>
    </w:p>
    <w:p/>
    <w:p>
      <w:pPr/>
      <w:r>
        <w:rPr>
          <w:rStyle w:val="myStyle"/>
        </w:rPr>
        <w:t xml:space="preserve">652.随着高等级动物的普及，啮齿类动物感染寄生虫的机率逐步得到控制（）A、正确B、错误答案A</w:t>
      </w:r>
    </w:p>
    <w:p/>
    <w:p>
      <w:pPr/>
      <w:r>
        <w:rPr>
          <w:rStyle w:val="myStyle"/>
        </w:rPr>
        <w:t xml:space="preserve">653.豚鼠只能利用外源维生素C,是进行维生素C缺乏导致的坏血病研究的重要动物（）A、正确B、错误答案A</w:t>
      </w:r>
    </w:p>
    <w:p/>
    <w:p>
      <w:pPr/>
      <w:r>
        <w:rPr>
          <w:rStyle w:val="myStyle"/>
        </w:rPr>
        <w:t xml:space="preserve">654.局部式空调系统它不需要集中空调机房，而是将局部空调机组分散设置在需要进行空气调节的实验动物屏障设施内或紧靠近的房间、天花板、地下技术夹层内局部空调机组由冷冻机、通风机、空气加热器、表冷器和过滤器等组成（）A、正确B、错误答案A</w:t>
      </w:r>
    </w:p>
    <w:p/>
    <w:p>
      <w:pPr/>
      <w:r>
        <w:rPr>
          <w:rStyle w:val="myStyle"/>
        </w:rPr>
        <w:t xml:space="preserve">655.关节炎支原体主要侵袭大鼠，引起多发性关节炎，可造成四肢关节肿胀，后肢麻痹（）A、正确B、错误答案A</w:t>
      </w:r>
    </w:p>
    <w:p/>
    <w:p>
      <w:pPr/>
      <w:r>
        <w:rPr>
          <w:rStyle w:val="myStyle"/>
        </w:rPr>
        <w:t xml:space="preserve">656.由于基因型一致，近交系内个体的表型也是相同的，特别是那些可遗传的生物学特征如毛色、蛋白质、生化同工酶以及行态学特征等（）A、正确B、错误答案A</w:t>
      </w:r>
    </w:p>
    <w:p/>
    <w:p>
      <w:pPr/>
      <w:r>
        <w:rPr>
          <w:rStyle w:val="myStyle"/>
        </w:rPr>
        <w:t xml:space="preserve">657.家兔耳缘静脉采血，常用于采血量多时（）A、正确B、错误答案B</w:t>
      </w:r>
    </w:p>
    <w:p/>
    <w:p>
      <w:pPr/>
      <w:r>
        <w:rPr>
          <w:rStyle w:val="myStyle"/>
        </w:rPr>
        <w:t xml:space="preserve">658.大鼠、小鼠剪尾采血，每只可采血10次以上（）A、正确B、错误答案:A</w:t>
      </w:r>
    </w:p>
    <w:p/>
    <w:p>
      <w:pPr/>
      <w:r>
        <w:rPr>
          <w:rStyle w:val="myStyle"/>
        </w:rPr>
        <w:t xml:space="preserve">659.实验动物医学就是研究实验动物的各种疾病包括传染性疾病、营养代谢性疾病、遗传性疾病以及恶劣环境所致疾病的科学0As正确B、错误答案B</w:t>
      </w:r>
    </w:p>
    <w:p/>
    <w:p>
      <w:pPr/>
      <w:r>
        <w:rPr>
          <w:rStyle w:val="myStyle"/>
        </w:rPr>
        <w:t xml:space="preserve">660.每天光照时间的长短不会影响哺乳类动物和鸟类生殖腺的成熟与性周期（）A、正确B、错误答案B</w:t>
      </w:r>
    </w:p>
    <w:p/>
    <w:p>
      <w:pPr/>
      <w:r>
        <w:rPr>
          <w:rStyle w:val="myStyle"/>
        </w:rPr>
        <w:t xml:space="preserve">661.中国地鼠、金黄地鼠寿命都是为4年（）A、正确B、错误答案B</w:t>
      </w:r>
    </w:p>
    <w:p/>
    <w:p>
      <w:pPr/>
      <w:r>
        <w:rPr>
          <w:rStyle w:val="myStyle"/>
        </w:rPr>
        <w:t xml:space="preserve">662.给水设备必须按各级别实验动物的管理要求定期清洗消毒饮水不必每天更换，也可以将饮水瓶由一个鼠盒随意移到另一个鼠盒上（）A、正确B、错误答案B</w:t>
      </w:r>
    </w:p>
    <w:p/>
    <w:p>
      <w:pPr/>
      <w:r>
        <w:rPr>
          <w:rStyle w:val="myStyle"/>
        </w:rPr>
        <w:t xml:space="preserve">663.小鼠仙台病毒可严重影响体液和细胞介导的免疫应答（）A、正确B、错误答案A</w:t>
      </w:r>
    </w:p>
    <w:p/>
    <w:p>
      <w:pPr/>
      <w:r>
        <w:rPr>
          <w:rStyle w:val="myStyle"/>
        </w:rPr>
        <w:t xml:space="preserve">664.进行临床前药物动力研究中，不一定选用成年的动物（）As正确B、错误答案B</w:t>
      </w:r>
    </w:p>
    <w:p/>
    <w:p>
      <w:pPr/>
      <w:r>
        <w:rPr>
          <w:rStyle w:val="myStyle"/>
        </w:rPr>
        <w:t xml:space="preserve">665.实验动物易受到自然界微生物、寄生虫的侵袭，一般多带细菌、病毒和寄生虫，显性或隐性感染某些疾病，所以需要进行实验动物微生物学、寄生虫学质量控制（）A、正确B、错误答案A</w:t>
      </w:r>
    </w:p>
    <w:p/>
    <w:p>
      <w:pPr/>
      <w:r>
        <w:rPr>
          <w:rStyle w:val="myStyle"/>
        </w:rPr>
        <w:t xml:space="preserve">666.小鼠的生殖周期最短，一般小鼠的妊娠期为16天（）A、正确B、错误答案B</w:t>
      </w:r>
    </w:p>
    <w:p/>
    <w:p>
      <w:pPr/>
      <w:r>
        <w:rPr>
          <w:rStyle w:val="myStyle"/>
        </w:rPr>
        <w:t xml:space="preserve">61.噪声对实验结果也有很大影响o声音刺激会引起心跳、呼吸次数及血压增加，血糖值出现明显不同噪声能使小鼠发生白细胞数的变动，免疫机能变化，大鼠出现高血压，心脏肥大，电解质变化，肾上腺皮质酮分泌增加0A、正确B、错误答案A</w:t>
      </w:r>
    </w:p>
    <w:p/>
    <w:p>
      <w:pPr/>
      <w:r>
        <w:rPr>
          <w:rStyle w:val="myStyle"/>
        </w:rPr>
        <w:t xml:space="preserve">62.脂肪能供给幼龄动物必需脂肪酸.如缺乏，则大鼠皮肤鳞片化，尾部坏死，生长停止，繁殖性能降低，严重可引起水肿及皮下出血（）A、正确B、错误答案A</w:t>
      </w:r>
    </w:p>
    <w:p/>
    <w:p>
      <w:pPr/>
      <w:r>
        <w:rPr>
          <w:rStyle w:val="myStyle"/>
        </w:rPr>
        <w:t xml:space="preserve">63.支原体病是一类主要危害大鼠和小鼠的传染病（）A、正确B、错误答案A</w:t>
      </w:r>
    </w:p>
    <w:p/>
    <w:p>
      <w:pPr/>
      <w:r>
        <w:rPr>
          <w:rStyle w:val="myStyle"/>
        </w:rPr>
        <w:t xml:space="preserve">64.空气乱流，又称为空气单向流乱流方式的洁净设施构造简单，施工方便，投资和运行费用较小，因而实验动物设施等大多数洁净室都采用此方式（）A、正确B、错误</w:t>
      </w:r>
    </w:p>
    <w:p/>
    <w:p>
      <w:pPr/>
      <w:r>
        <w:rPr>
          <w:rStyle w:val="myStyle"/>
        </w:rPr>
        <w:t xml:space="preserve">667.为保持封闭群动物的遗传基因稳定，封闭群应足够大，并尽量避免近亲交配根据封闭群的大小，选用随机交配法、循环交配法等方法进行繁殖，以确保每代近交系数上升不超过1%（）A、正确B、错误答案A</w:t>
      </w:r>
    </w:p>
    <w:p/>
    <w:p>
      <w:pPr/>
      <w:r>
        <w:rPr>
          <w:rStyle w:val="myStyle"/>
        </w:rPr>
        <w:t xml:space="preserve">668.可以用切除鸽大脑半球的方法来观察其大脑半球的一般功能（）A、正确B、错误答案A</w:t>
      </w:r>
    </w:p>
    <w:p/>
    <w:p>
      <w:pPr/>
      <w:r>
        <w:rPr>
          <w:rStyle w:val="myStyle"/>
        </w:rPr>
        <w:t xml:space="preserve">669.1988年颁布的《实验动物管理条例》共分为五个章节（）A、正确B、错误答案B</w:t>
      </w:r>
    </w:p>
    <w:p/>
    <w:p>
      <w:pPr/>
      <w:r>
        <w:rPr>
          <w:rStyle w:val="myStyle"/>
        </w:rPr>
        <w:t xml:space="preserve">670.实验动物使用许可证，仅适用于利用实验动物生产药品、生物制品的单位0A、正确B、错误答案B</w:t>
      </w:r>
    </w:p>
    <w:p/>
    <w:p>
      <w:pPr/>
      <w:r>
        <w:rPr>
          <w:rStyle w:val="myStyle"/>
        </w:rPr>
        <w:t xml:space="preserve">671.解热药研究首选家兔，因为家兔对热原质极敏感（）A、正确B、错误答案A</w:t>
      </w:r>
    </w:p>
    <w:p/>
    <w:p>
      <w:pPr/>
      <w:r>
        <w:rPr>
          <w:rStyle w:val="myStyle"/>
        </w:rPr>
        <w:t xml:space="preserve">672.正确选择空气调节系统，要依据实睑动物生产规模或开展动物实验的多少、建筑性质、空气调节负荷变化情况及温度湿度风速、压力、洁净级别等控制参数的精度等因素，技术管理水平，经济效益等来确定（）A、正确B、错误答案A</w:t>
      </w:r>
    </w:p>
    <w:p/>
    <w:p>
      <w:pPr/>
      <w:r>
        <w:rPr>
          <w:rStyle w:val="myStyle"/>
        </w:rPr>
        <w:t xml:space="preserve">673.动物实验可用计算机模拟、细胞培养等体外方法替代，因此实验动物在医学生物学研究中的应用是可以替代的（）A、正确B、错误答案B答案B</w:t>
      </w:r>
    </w:p>
    <w:p/>
    <w:p>
      <w:pPr/>
      <w:r>
        <w:rPr>
          <w:rStyle w:val="myStyle"/>
        </w:rPr>
        <w:t xml:space="preserve">65.鱼类进行环境监测特别是水污染比较灵敏，是一种生物指示剂（）A、正确B、错误答案:A</w:t>
      </w:r>
    </w:p>
    <w:p/>
    <w:p>
      <w:pPr/>
      <w:r>
        <w:rPr>
          <w:rStyle w:val="myStyle"/>
        </w:rPr>
        <w:t xml:space="preserve">66.小鼠是第二种被完成基因组测序的哺乳类动物，更是研究人类基因功能的最为理想的模式动物（）A、正确B、错误答案:A</w:t>
      </w:r>
    </w:p>
    <w:p/>
    <w:p>
      <w:pPr/>
      <w:r>
        <w:rPr>
          <w:rStyle w:val="myStyle"/>
        </w:rPr>
        <w:t xml:space="preserve">67.生产使用型设施指用于实验动物繁育、生产的建筑物、设备以及包括运行管理在内的总和（）A、正确B、错误答案B</w:t>
      </w:r>
    </w:p>
    <w:p/>
    <w:p>
      <w:pPr/>
      <w:r>
        <w:rPr>
          <w:rStyle w:val="myStyle"/>
        </w:rPr>
        <w:t xml:space="preserve">68.家兔、猫既是季节性发情动物，又属于刺激性排卵动物（）A、正确B、错误答案B</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2023-04-27T15:53:07+08:00</dcterms:created>
  <dcterms:modified xsi:type="dcterms:W3CDTF">2023-04-27T15:53:07+08:00</dcterms:modified>
</cp:coreProperties>
</file>

<file path=docProps/custom.xml><?xml version="1.0" encoding="utf-8"?>
<Properties xmlns="http://schemas.openxmlformats.org/officeDocument/2006/custom-properties" xmlns:vt="http://schemas.openxmlformats.org/officeDocument/2006/docPropsVTypes"/>
</file>