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公司保安部门个人工作计划(汇总5篇)</w:t>
      </w:r>
    </w:p>
    <w:p/>
    <w:p/>
    <w:p>
      <w:pPr/>
      <w:r>
        <w:rPr>
          <w:rStyle w:val="myStyle"/>
        </w:rPr>
        <w:t xml:space="preserve">
	编辑搜集了“公司保安部门个人工作计划”相关主题资料，现在分享给您，欢迎阅读，希望大家能够喜欢。根据公司领导对工作的计划和安排，我们可以提前准备好自己的工作计划了。写工作计划能帮助我们跟上工作进程。
</w:t>
      </w:r>
    </w:p>
    <w:p/>
    <w:p>
      <w:pPr>
        <w:jc w:val="center"/>
      </w:pPr>
      <w:r>
        <w:rPr>
          <w:rStyle w:val="myStyleh4"/>
        </w:rPr>
        <w:t xml:space="preserve">公司保安部门个人工作计划(篇1)</w:t>
      </w:r>
    </w:p>
    <w:p/>
    <w:p>
      <w:pPr/>
      <w:r>
        <w:rPr>
          <w:rStyle w:val="myStyle"/>
        </w:rPr>
        <w:t xml:space="preserve">
	为有效防范各类刑事案件、治安案件、安全事故的发生，切实做好全行安全保卫工作，特制定本年度计划。
</w:t>
      </w:r>
    </w:p>
    <w:p/>
    <w:p>
      <w:pPr/>
      <w:r>
        <w:rPr>
          <w:rStyle w:val="myStyle"/>
        </w:rPr>
        <w:t xml:space="preserve">
	1、坚持“预防为主”的原则，以保障经营安全为目标，以防范责任性刑事案件和事故为重点，围绕全行中心工作，狠抓安全保卫检查监督，积极实施规范化、精细化管理，着力落实各项安全制度。
</w:t>
      </w:r>
    </w:p>
    <w:p/>
    <w:p>
      <w:pPr/>
      <w:r>
        <w:rPr>
          <w:rStyle w:val="myStyle"/>
        </w:rPr>
        <w:t xml:space="preserve">
	2、落实安全责任制。一是坚持“谁主管、谁负责”的原则，行长与网点主任、部门经理之间，网点主任与员工之间，部门经理与重要岗位人员之间，层层签订了《安全保卫责任书》，明确了主要负责人为安全保卫工作的第一责任人，完善了各单位安全保卫领导小组，明确了安全责任。
</w:t>
      </w:r>
    </w:p>
    <w:p/>
    <w:p>
      <w:pPr/>
      <w:r>
        <w:rPr>
          <w:rStyle w:val="myStyle"/>
        </w:rPr>
        <w:t xml:space="preserve">
	3、支行坚持安全保卫第一责任人工作例会制度，定期研究分析安全保卫工作情况，及时解决存在的风险和隐患，确保了安全保卫工作的经常化、制度化和规范化。
</w:t>
      </w:r>
    </w:p>
    <w:p/>
    <w:p>
      <w:pPr/>
      <w:r>
        <w:rPr>
          <w:rStyle w:val="myStyle"/>
        </w:rPr>
        <w:t xml:space="preserve">
	4、做好安全排查，消除各类隐患。重点检查监控、报警是否覆盖门、窗、通道等重要区域，以及营业网点现金业务区的门窗是否能有效防范外部暴力侵害。
</w:t>
      </w:r>
    </w:p>
    <w:p/>
    <w:p>
      <w:pPr/>
      <w:r>
        <w:rPr>
          <w:rStyle w:val="myStyle"/>
        </w:rPr>
        <w:t xml:space="preserve">
	5、做好营业场所和自助银行等重点部位的安全管理。加强保安队伍的管理培训，加大自助设备巡查次数和力度，加强案件高发时段及夜间的巡查检查力度，防范不法分子通过安装假门禁、加装测录装置摄像头、张贴虚假提示等手段****客户资金和暴力抢劫案件的发生。
</w:t>
      </w:r>
    </w:p>
    <w:p/>
    <w:p>
      <w:pPr/>
      <w:r>
        <w:rPr>
          <w:rStyle w:val="myStyle"/>
        </w:rPr>
        <w:t xml:space="preserve">
	6、制定安保应急预案，建立高效快速的联动工作机制，提高应对和处置各种突发事件的能力。支行、网点每半年至少组织一次突发事件预案处置演练。组织开展“防爆炸、防劫持、自助机防抢盗”实景演练，提高员工对突发事件的应对能力，参加或观摩演练，普及了应急管理知识，强化了应急管理意识，提高了应急管理能力。
</w:t>
      </w:r>
    </w:p>
    <w:p/>
    <w:p>
      <w:pPr/>
      <w:r>
        <w:rPr>
          <w:rStyle w:val="myStyle"/>
        </w:rPr>
        <w:t xml:space="preserve">
	7、抓好预防工作。及时收集掌握当地安全信息，制定针对性防护措施；加强对可疑人员的排查和安全管理；做好网上舆情监测和防控与信息上报。
</w:t>
      </w:r>
    </w:p>
    <w:p/>
    <w:p>
      <w:pPr>
        <w:jc w:val="center"/>
      </w:pPr>
      <w:r>
        <w:rPr>
          <w:rStyle w:val="myStyleh4"/>
        </w:rPr>
        <w:t xml:space="preserve">公司保安部门个人工作计划(篇2)</w:t>
      </w:r>
    </w:p>
    <w:p/>
    <w:p>
      <w:pPr/>
      <w:r>
        <w:rPr>
          <w:rStyle w:val="myStyle"/>
        </w:rPr>
        <w:t xml:space="preserve">
	x月份眨眼即过，在院领导、老师的指导下，在各部门的配合下，我们在过去的x月份里，取得了不错的成绩。但是，也有一些小瑕疵。为了充分发挥保卫部的职能，顺利开展各项活动，完善各项工作，特制订以下工作计划。
</w:t>
      </w:r>
    </w:p>
    <w:p/>
    <w:p>
      <w:pPr/>
      <w:r>
        <w:rPr>
          <w:rStyle w:val="myStyle"/>
        </w:rPr>
        <w:t xml:space="preserve">
	一、常规工作
</w:t>
      </w:r>
    </w:p>
    <w:p/>
    <w:p>
      <w:pPr/>
      <w:r>
        <w:rPr>
          <w:rStyle w:val="myStyle"/>
        </w:rPr>
        <w:t xml:space="preserve">
	1、系统会议
</w:t>
      </w:r>
    </w:p>
    <w:p/>
    <w:p>
      <w:pPr/>
      <w:r>
        <w:rPr>
          <w:rStyle w:val="myStyle"/>
        </w:rPr>
        <w:t xml:space="preserve">
	新学期的开始后，我部一切工作在x月份开始步入正轨。我部将在系统会议中加强与各院系之间的交流与联系，尽力把工作任务下达到位，使各院系保卫部理解我们的工作内容，了解我们的工作目标，从而使工作质量得到提升，各成员的工作能力也更加完善。
</w:t>
      </w:r>
    </w:p>
    <w:p/>
    <w:p>
      <w:pPr/>
      <w:r>
        <w:rPr>
          <w:rStyle w:val="myStyle"/>
        </w:rPr>
        <w:t xml:space="preserve">
	2、晚寝检查
</w:t>
      </w:r>
    </w:p>
    <w:p/>
    <w:p>
      <w:pPr/>
      <w:r>
        <w:rPr>
          <w:rStyle w:val="myStyle"/>
        </w:rPr>
        <w:t xml:space="preserve">
	x月的晚寝检查，由校保卫部、校女生部、校宿管部三个部门积极交流工作经验，并相互协助相互配合下展开。在x月份，我部将在上个月的交流基础上，完善检查制度，做到发现问题、提出问题、解决问题三步骤，使晚寝检查这项工作不断完善，同时也分担学生处对寝室安全这项工作的工作压力。
</w:t>
      </w:r>
    </w:p>
    <w:p/>
    <w:p>
      <w:pPr/>
      <w:r>
        <w:rPr>
          <w:rStyle w:val="myStyle"/>
        </w:rPr>
        <w:t xml:space="preserve">
	3、寝室安全巡逻
</w:t>
      </w:r>
    </w:p>
    <w:p/>
    <w:p>
      <w:pPr/>
      <w:r>
        <w:rPr>
          <w:rStyle w:val="myStyle"/>
        </w:rPr>
        <w:t xml:space="preserve">
	我部将在x月份将寝室安全巡逻工作的工作内容不断完善，使各院系保卫部对这项工作的理解有一个实质性的提高，从而达到减少寝室盗窃现象的效果。
</w:t>
      </w:r>
    </w:p>
    <w:p/>
    <w:p>
      <w:pPr/>
      <w:r>
        <w:rPr>
          <w:rStyle w:val="myStyle"/>
        </w:rPr>
        <w:t xml:space="preserve">
	二、活动方面
</w:t>
      </w:r>
    </w:p>
    <w:p/>
    <w:p>
      <w:pPr/>
      <w:r>
        <w:rPr>
          <w:rStyle w:val="myStyle"/>
        </w:rPr>
        <w:t xml:space="preserve">
	由于种种原因，迎新篮球赛取消，x月份校学生会的活动主要还有校女生部组织的礼仪小姐选拔大赛和元旦晚会的前期准备。我部将在x月份，调动各个成员的积极性，坚持“学生会是一个团体”的工作原则，做到无部门之间的区别和歧视，积极配合各个部门进行工作，努力援助各个部门展开活动。另外，我部干部也将在学习时间和工作时间之余，和其他部门之间展开活动，增加各干部之间的友谊，使干部们做到不仅在工作上有交流，在学习和生活上也有相互的交流与帮助。
</w:t>
      </w:r>
    </w:p>
    <w:p/>
    <w:p>
      <w:pPr/>
      <w:r>
        <w:rPr>
          <w:rStyle w:val="myStyle"/>
        </w:rPr>
        <w:t xml:space="preserve">
	三、其他方面
</w:t>
      </w:r>
    </w:p>
    <w:p/>
    <w:p>
      <w:pPr/>
      <w:r>
        <w:rPr>
          <w:rStyle w:val="myStyle"/>
        </w:rPr>
        <w:t xml:space="preserve">
	我部在x月份工作中，发现了的很多问题，例如新老干部之间的生疏导致的工作上的不方便，以及新干部对工作的生疏性导致的工作进度上的缓慢，我部将针对所发现的问题，及时作出解决的方案，通过交流和讨论确定方案的实施性，做到从根本上解决问题。在x月份，我部工作的完成力度将提升到一个新的台阶。
</w:t>
      </w:r>
    </w:p>
    <w:p/>
    <w:p>
      <w:pPr>
        <w:jc w:val="center"/>
      </w:pPr>
      <w:r>
        <w:rPr>
          <w:rStyle w:val="myStyleh4"/>
        </w:rPr>
        <w:t xml:space="preserve">公司保安部门个人工作计划(篇3)</w:t>
      </w:r>
    </w:p>
    <w:p/>
    <w:p>
      <w:pPr/>
      <w:r>
        <w:rPr>
          <w:rStyle w:val="myStyle"/>
        </w:rPr>
        <w:t xml:space="preserve">
	20____年，保安部的工作目标是紧紧围绕公司中心工作，全面落实公司基层建设方案和各项安全防范措施，加强军事和业务培训，加强自身学习，加强和公司各部室、管理处的协调，推行人性化和制度化管理，确保所辖小区(大厦)不发生重大安全事故，努力为保安队员创造良好的发展平台，打造一支规范化、专业化、有凝聚力、有战斗力、形象好的保安队伍，为公司的持续健康发展，提供强有力的安全保障。
</w:t>
      </w:r>
    </w:p>
    <w:p/>
    <w:p>
      <w:pPr/>
      <w:r>
        <w:rPr>
          <w:rStyle w:val="myStyle"/>
        </w:rPr>
        <w:t xml:space="preserve">
	20____年要完成的八项主要工作任务：
</w:t>
      </w:r>
    </w:p>
    <w:p/>
    <w:p>
      <w:pPr/>
      <w:r>
        <w:rPr>
          <w:rStyle w:val="myStyle"/>
        </w:rPr>
        <w:t xml:space="preserve">
	第一项工作强化对正、副队长的培训，全面提高正、副队长的综合素质。
</w:t>
      </w:r>
    </w:p>
    <w:p/>
    <w:p>
      <w:pPr/>
      <w:r>
        <w:rPr>
          <w:rStyle w:val="myStyle"/>
        </w:rPr>
        <w:t xml:space="preserve">
	1、制定正、副队长培训方案
</w:t>
      </w:r>
    </w:p>
    <w:p/>
    <w:p>
      <w:pPr/>
      <w:r>
        <w:rPr>
          <w:rStyle w:val="myStyle"/>
        </w:rPr>
        <w:t xml:space="preserve">
	2、从__月份开始每个星期二天，一共进行为期十天的正、副队长强化培训。
</w:t>
      </w:r>
    </w:p>
    <w:p/>
    <w:p>
      <w:pPr/>
      <w:r>
        <w:rPr>
          <w:rStyle w:val="myStyle"/>
        </w:rPr>
        <w:t xml:space="preserve">
	3、在__月中旬就培训内容分别进行业务和军事考核。
</w:t>
      </w:r>
    </w:p>
    <w:p/>
    <w:p>
      <w:pPr/>
      <w:r>
        <w:rPr>
          <w:rStyle w:val="myStyle"/>
        </w:rPr>
        <w:t xml:space="preserve">
	第二项工作加强对保安队员的日
</w:t>
      </w:r>
    </w:p>
    <w:p/>
    <w:p>
      <w:pPr/>
      <w:r>
        <w:rPr>
          <w:rStyle w:val="myStyle"/>
        </w:rPr>
        <w:t xml:space="preserve">
	常培训，提高队员工作水平。
</w:t>
      </w:r>
    </w:p>
    <w:p/>
    <w:p>
      <w:pPr/>
      <w:r>
        <w:rPr>
          <w:rStyle w:val="myStyle"/>
        </w:rPr>
        <w:t xml:space="preserve">
	1、制定下半年保安队员的培训计划。
</w:t>
      </w:r>
    </w:p>
    <w:p/>
    <w:p>
      <w:pPr/>
      <w:r>
        <w:rPr>
          <w:rStyle w:val="myStyle"/>
        </w:rPr>
        <w:t xml:space="preserve">
	2、认真落实培训计划，半年集中搞一次军事训练比赛，条件成熟考虑搞一次安全知识竞赛。
</w:t>
      </w:r>
    </w:p>
    <w:p/>
    <w:p>
      <w:pPr/>
      <w:r>
        <w:rPr>
          <w:rStyle w:val="myStyle"/>
        </w:rPr>
        <w:t xml:space="preserve">
	3、摸索培训经验，形成一种长效机制。
</w:t>
      </w:r>
    </w:p>
    <w:p/>
    <w:p>
      <w:pPr/>
      <w:r>
        <w:rPr>
          <w:rStyle w:val="myStyle"/>
        </w:rPr>
        <w:t xml:space="preserve">
	第三项工作规范对新聘保安队员的培训，使新队员尽快熟悉工作。
</w:t>
      </w:r>
    </w:p>
    <w:p/>
    <w:p>
      <w:pPr/>
      <w:r>
        <w:rPr>
          <w:rStyle w:val="myStyle"/>
        </w:rPr>
        <w:t xml:space="preserve">
	1、制定新聘队员培训方案。
</w:t>
      </w:r>
    </w:p>
    <w:p/>
    <w:p>
      <w:pPr/>
      <w:r>
        <w:rPr>
          <w:rStyle w:val="myStyle"/>
        </w:rPr>
        <w:t xml:space="preserve">
	2、结合公司实际情况，由保安部对新队员进行三天的业务培训后，由保安队长对新队员进行实际工作辅导和军事、消防训练一个星期，八天后由保安部考核，考核合格后纳入常规训练。
</w:t>
      </w:r>
    </w:p>
    <w:p/>
    <w:p>
      <w:pPr/>
      <w:r>
        <w:rPr>
          <w:rStyle w:val="myStyle"/>
        </w:rPr>
        <w:t xml:space="preserve">
	3、在今后的工作中，对每个新聘队员依此进行规范培训。
</w:t>
      </w:r>
    </w:p>
    <w:p/>
    <w:p>
      <w:pPr/>
      <w:r>
        <w:rPr>
          <w:rStyle w:val="myStyle"/>
        </w:rPr>
        <w:t xml:space="preserve">
	第四项工作加强业务学习，提高自身业务素质。
</w:t>
      </w:r>
    </w:p>
    <w:p/>
    <w:p>
      <w:pPr/>
      <w:r>
        <w:rPr>
          <w:rStyle w:val="myStyle"/>
        </w:rPr>
        <w:t xml:space="preserve">
	1、贯彻公司的学习制度，每月至少组织二次学习。
</w:t>
      </w:r>
    </w:p>
    <w:p/>
    <w:p>
      <w:pPr/>
      <w:r>
        <w:rPr>
          <w:rStyle w:val="myStyle"/>
        </w:rPr>
        <w:t xml:space="preserve">
	2、二次学习中至少一次扩大到队长层面。
</w:t>
      </w:r>
    </w:p>
    <w:p/>
    <w:p>
      <w:pPr/>
      <w:r>
        <w:rPr>
          <w:rStyle w:val="myStyle"/>
        </w:rPr>
        <w:t xml:space="preserve">
	第五项工作做好本职工作，加强对各保安队的检查监督，积极和管理处沟通，共同做好保安工作。
</w:t>
      </w:r>
    </w:p>
    <w:p/>
    <w:p>
      <w:pPr/>
      <w:r>
        <w:rPr>
          <w:rStyle w:val="myStyle"/>
        </w:rPr>
        <w:t xml:space="preserve">
	1、对照部门职责和岗位职责，做好日常工作。
</w:t>
      </w:r>
    </w:p>
    <w:p/>
    <w:p>
      <w:pPr/>
      <w:r>
        <w:rPr>
          <w:rStyle w:val="myStyle"/>
        </w:rPr>
        <w:t xml:space="preserve">
	2、加强巡查岗亭，特别是管理处下班以后的时段。
</w:t>
      </w:r>
    </w:p>
    <w:p/>
    <w:p>
      <w:pPr/>
      <w:r>
        <w:rPr>
          <w:rStyle w:val="myStyle"/>
        </w:rPr>
        <w:t xml:space="preserve">
	3、就了解到的情况、问题和管理处共同分析研究，认真解决。
</w:t>
      </w:r>
    </w:p>
    <w:p/>
    <w:p>
      <w:pPr/>
      <w:r>
        <w:rPr>
          <w:rStyle w:val="myStyle"/>
        </w:rPr>
        <w:t xml:space="preserve">
	第六项工作多方位了解保安队员，认真做好保安队后备干部的培养工作。
</w:t>
      </w:r>
    </w:p>
    <w:p/>
    <w:p>
      <w:pPr/>
      <w:r>
        <w:rPr>
          <w:rStyle w:val="myStyle"/>
        </w:rPr>
        <w:t xml:space="preserve">
	1、实事求是地对所有队员进行能力评估。
</w:t>
      </w:r>
    </w:p>
    <w:p/>
    <w:p>
      <w:pPr/>
      <w:r>
        <w:rPr>
          <w:rStyle w:val="myStyle"/>
        </w:rPr>
        <w:t xml:space="preserve">
	2、建立后备保安干部名册。
</w:t>
      </w:r>
    </w:p>
    <w:p/>
    <w:p>
      <w:pPr/>
      <w:r>
        <w:rPr>
          <w:rStyle w:val="myStyle"/>
        </w:rPr>
        <w:t xml:space="preserve">
	3、将后备保安干部人选按照对正、副队长的要求进行培训。
</w:t>
      </w:r>
    </w:p>
    <w:p/>
    <w:p>
      <w:pPr/>
      <w:r>
        <w:rPr>
          <w:rStyle w:val="myStyle"/>
        </w:rPr>
        <w:t xml:space="preserve">
	第七项工作全力配合公司实行《保安队员绩效挂钩实施方案》，真正提高队员的工作积极性。
</w:t>
      </w:r>
    </w:p>
    <w:p/>
    <w:p>
      <w:pPr/>
      <w:r>
        <w:rPr>
          <w:rStyle w:val="myStyle"/>
        </w:rPr>
        <w:t xml:space="preserve">
	1、修改完善《保安队员绩效挂钩实施方案》。
</w:t>
      </w:r>
    </w:p>
    <w:p/>
    <w:p>
      <w:pPr/>
      <w:r>
        <w:rPr>
          <w:rStyle w:val="myStyle"/>
        </w:rPr>
        <w:t xml:space="preserve">
	2、和管理处一起做好绩效方案的宣传、动员、准备工作。
</w:t>
      </w:r>
    </w:p>
    <w:p/>
    <w:p>
      <w:pPr/>
      <w:r>
        <w:rPr>
          <w:rStyle w:val="myStyle"/>
        </w:rPr>
        <w:t xml:space="preserve">
	3、认真履行绩效管理的检查、监督职责，公正、公平处理问题，决不姑息违规队员，努力在保安队营造人人遵守公司制度的正气。
</w:t>
      </w:r>
    </w:p>
    <w:p/>
    <w:p>
      <w:pPr/>
      <w:r>
        <w:rPr>
          <w:rStyle w:val="myStyle"/>
        </w:rPr>
        <w:t xml:space="preserve">
	第八项工作认真完成公司领导交给的其它任务。
</w:t>
      </w:r>
    </w:p>
    <w:p/>
    <w:p>
      <w:pPr>
        <w:jc w:val="center"/>
      </w:pPr>
      <w:r>
        <w:rPr>
          <w:rStyle w:val="myStyleh4"/>
        </w:rPr>
        <w:t xml:space="preserve">公司保安部门个人工作计划(篇4)</w:t>
      </w:r>
    </w:p>
    <w:p/>
    <w:p>
      <w:pPr/>
      <w:r>
        <w:rPr>
          <w:rStyle w:val="myStyle"/>
        </w:rPr>
        <w:t xml:space="preserve">
	为了进一步规范完善公司的全面管理工作，也为了各项规章制度更好的落实，便于更好的配合并完成各驻勤点物业交付的各项工作任务，公司制定如下工作目标及工作重点：
</w:t>
      </w:r>
    </w:p>
    <w:p/>
    <w:p>
      <w:pPr/>
      <w:r>
        <w:rPr>
          <w:rStyle w:val="myStyle"/>
        </w:rPr>
        <w:t xml:space="preserve">
	一、管理工作：
</w:t>
      </w:r>
    </w:p>
    <w:p/>
    <w:p>
      <w:pPr/>
      <w:r>
        <w:rPr>
          <w:rStyle w:val="myStyle"/>
        </w:rPr>
        <w:t xml:space="preserve">
	保安公司下属各驻勤点分队长负责各自辖区内的所有管理工作，各分队长必须认真贯彻执行驻勤点物业与公司交付的各项工作任务，依照公司的各项规章制度进行全面管理工作，要求队员以公司配发的《保安服务标准工作手册》为工作标准，尽全力的服务驻勤点物业和业主。
</w:t>
      </w:r>
    </w:p>
    <w:p/>
    <w:p>
      <w:pPr/>
      <w:r>
        <w:rPr>
          <w:rStyle w:val="myStyle"/>
        </w:rPr>
        <w:t xml:space="preserve">
	二、形象工作：
</w:t>
      </w:r>
    </w:p>
    <w:p/>
    <w:p>
      <w:pPr/>
      <w:r>
        <w:rPr>
          <w:rStyle w:val="myStyle"/>
        </w:rPr>
        <w:t xml:space="preserve">
	公司下属各驻勤点所有队员，班、队长必须着装统一，衣帽干净整洁，除请假外出外，严禁着便装，队员不准留长发，染发，佩带奇异装饰，班、队长严格要求队员：服务热情、工作认真、文明礼貌用语，日常培训队员岗容岗姿、标准敬礼、礼貌、热情、周到的服务态度，以的形象去服务于物业和业主。
</w:t>
      </w:r>
    </w:p>
    <w:p/>
    <w:p>
      <w:pPr/>
      <w:r>
        <w:rPr>
          <w:rStyle w:val="myStyle"/>
        </w:rPr>
        <w:t xml:space="preserve">
	三、卫生管理工作：
</w:t>
      </w:r>
    </w:p>
    <w:p/>
    <w:p>
      <w:pPr/>
      <w:r>
        <w:rPr>
          <w:rStyle w:val="myStyle"/>
        </w:rPr>
        <w:t xml:space="preserve">
	各驻勤点班、队长严格管理队员个人、生活环境、岗亭内外卫生工作，要求队员讲卫生、勤洗手、勤洗澡、勤洗衣物，多晒晾被褥，物品摆放整齐，宿舍内卫生安排队员按照值日表进行清理，注意饮食卫生，以免因生活环境脏、差而引发传染病的发生。
</w:t>
      </w:r>
    </w:p>
    <w:p/>
    <w:p>
      <w:pPr/>
      <w:r>
        <w:rPr>
          <w:rStyle w:val="myStyle"/>
        </w:rPr>
        <w:t xml:space="preserve">
	四、安全、突发时间处理工作：
</w:t>
      </w:r>
    </w:p>
    <w:p/>
    <w:p>
      <w:pPr/>
      <w:r>
        <w:rPr>
          <w:rStyle w:val="myStyle"/>
        </w:rPr>
        <w:t xml:space="preserve">
	各驻勤班、队长对队员安全负责任，严格依照外出请假，批假制度执行，严禁队员私自外出，以免出现不必要的安全事故。班、队长工作中如遇突发事件，应及时上报物业与公司，班、队长应在第一时间赶赴事发现场，及时控制事态发展，严禁事件扩大化，严禁打架、斗殴，并积极协助物业和公司处理事件。
</w:t>
      </w:r>
    </w:p>
    <w:p/>
    <w:p>
      <w:pPr/>
      <w:r>
        <w:rPr>
          <w:rStyle w:val="myStyle"/>
        </w:rPr>
        <w:t xml:space="preserve">
	五、公共物品的管理工作：
</w:t>
      </w:r>
    </w:p>
    <w:p/>
    <w:p>
      <w:pPr/>
      <w:r>
        <w:rPr>
          <w:rStyle w:val="myStyle"/>
        </w:rPr>
        <w:t xml:space="preserve">
	各驻勤点班、队长本着对物业和公司负责的态度，要求队员爱护、保护公司和物业的公共物品，班、队长对公共物品不定期进行检查、盘点，对公共物品要登记备案，如出现人为故意破坏公共物品，当事人应照价赔偿。
</w:t>
      </w:r>
    </w:p>
    <w:p/>
    <w:p>
      <w:pPr>
        <w:jc w:val="center"/>
      </w:pPr>
      <w:r>
        <w:rPr>
          <w:rStyle w:val="myStyleh4"/>
        </w:rPr>
        <w:t xml:space="preserve">公司保安部门个人工作计划(篇5)</w:t>
      </w:r>
    </w:p>
    <w:p/>
    <w:p>
      <w:pPr/>
      <w:r>
        <w:rPr>
          <w:rStyle w:val="myStyle"/>
        </w:rPr>
        <w:t xml:space="preserve">
	一、做好保安人员稳定工作，控制人员流失
</w:t>
      </w:r>
    </w:p>
    <w:p/>
    <w:p>
      <w:pPr/>
      <w:r>
        <w:rPr>
          <w:rStyle w:val="myStyle"/>
        </w:rPr>
        <w:t xml:space="preserve">
	1、加强队员思想政治教育，教育队员认清现阶段就业形式，珍惜来之不易的工作机会，报着对单位、对自己，对家人负责的态度，端正工作态度，积极做好本职工作。
</w:t>
      </w:r>
    </w:p>
    <w:p/>
    <w:p>
      <w:pPr/>
      <w:r>
        <w:rPr>
          <w:rStyle w:val="myStyle"/>
        </w:rPr>
        <w:t xml:space="preserve">
	2、加强与队员的沟通交流，指明工作发展方向，指出机会是靠自己争取的，公司发展较快，机会很多，提高队员工作积极性与工作责任心;关心队员日常生活，帮助队员解决一些实际问题，提高队员对保安职业、公司集体的认同感。
</w:t>
      </w:r>
    </w:p>
    <w:p/>
    <w:p>
      <w:pPr/>
      <w:r>
        <w:rPr>
          <w:rStyle w:val="myStyle"/>
        </w:rPr>
        <w:t xml:space="preserve">
	3、关心队员业余生活，引导队员参与健康有益的业余活动，如读书、体育运动等;部门在人力、财力能安排的前提下，适当组织一些健康有益的文体活动，丰富队员文化生活，活跃队员身心。也可组织一下文体比赛、业务技能竞赛等，凝聚人心，提高队员团队意思。
</w:t>
      </w:r>
    </w:p>
    <w:p/>
    <w:p>
      <w:pPr/>
      <w:r>
        <w:rPr>
          <w:rStyle w:val="myStyle"/>
        </w:rPr>
        <w:t xml:space="preserve">
	二、加强队员日常管理与培训，努力提高保安队员思想素质和业务技能
</w:t>
      </w:r>
    </w:p>
    <w:p/>
    <w:p>
      <w:pPr/>
      <w:r>
        <w:rPr>
          <w:rStyle w:val="myStyle"/>
        </w:rPr>
        <w:t xml:space="preserve">
	1、严格落实公司规章制度，对于新入职队员，加强二级培训，使保安队员尽快适应国际大厦管理;注重队员在岗状态的监督，通过保安班长来严格落实平常工作，提高管理的有效性。
</w:t>
      </w:r>
    </w:p>
    <w:p/>
    <w:p>
      <w:pPr/>
      <w:r>
        <w:rPr>
          <w:rStyle w:val="myStyle"/>
        </w:rPr>
        <w:t xml:space="preserve">
	2、加强队员业务培训，培训内容包括：队列训练、体能训练、消防培训、礼节礼貌、车辆管理、物品管理、法律法规等方面，注重培训形式的多样化，采用集中讲授和岗位指导相结合，理论教学与实际操作相结合，使保安队员熟练掌握业务技能，适应国际大厦安全工作需要。
</w:t>
      </w:r>
    </w:p>
    <w:p/>
    <w:p>
      <w:pPr/>
      <w:r>
        <w:rPr>
          <w:rStyle w:val="myStyle"/>
        </w:rPr>
        <w:t xml:space="preserve">
	3、注重队员思想政治教育，加强法律法规的培训，积极培训队员遵守《中华人民共和国治安管理处罚法》、《中华人民共和国交通安全法》、《刑法》等。引导队员提高思想认识，强化政治觉悟。预防队员出现违法乱纪的事件。
</w:t>
      </w:r>
    </w:p>
    <w:p/>
    <w:p>
      <w:pPr/>
      <w:r>
        <w:rPr>
          <w:rStyle w:val="myStyle"/>
        </w:rPr>
        <w:t xml:space="preserve">
	4、鼓励员工积极学习，追求进步，对于工作积极，有一定管理能力，具备管理人员基本素质的队员，加强关注，引导其向更高层次发展。
</w:t>
      </w:r>
    </w:p>
    <w:p/>
    <w:p>
      <w:pPr/>
      <w:r>
        <w:rPr>
          <w:rStyle w:val="myStyle"/>
        </w:rPr>
        <w:t xml:space="preserve">
	三、注重安防设施设备维护，确保监控、消防设施完好
</w:t>
      </w:r>
    </w:p>
    <w:p/>
    <w:p>
      <w:pPr/>
      <w:r>
        <w:rPr>
          <w:rStyle w:val="myStyle"/>
        </w:rPr>
        <w:t xml:space="preserve">
	1、积极协同管理处工程部、维保单位对大厦消防设施、设备(消防主机、消防广播、烟温感、喷淋系统、防火卷帘门、消防器材及大厦消防防火重点区域等)进行检查与测试，存在问题及时维保单位处理，如无法解决的由维保方出具报告，交管理处及大厦业主方审核。
</w:t>
      </w:r>
    </w:p>
    <w:p/>
    <w:p>
      <w:pPr/>
      <w:r>
        <w:rPr>
          <w:rStyle w:val="myStyle"/>
        </w:rPr>
        <w:t xml:space="preserve">
	2、协同管理处工程部定期或不定期对大厦安保系统(监视屏、电梯手控、双鉴布防、巡更打点、紧急录象等)的检查与测试，存在问题及时修复。
</w:t>
      </w:r>
    </w:p>
    <w:p/>
    <w:p>
      <w:pPr/>
      <w:r>
        <w:rPr>
          <w:rStyle w:val="myStyle"/>
        </w:rPr>
        <w:t xml:space="preserve">
	3、在“消防、安保”设施、设备部分存在故障的前提下，加强“人防”管理，尽可能的保障大厦各方面安全。
</w:t>
      </w:r>
    </w:p>
    <w:p/>
    <w:p>
      <w:pPr/>
      <w:r>
        <w:rPr>
          <w:rStyle w:val="myStyle"/>
        </w:rPr>
        <w:t xml:space="preserve">
	四、规范进出人员管理，确保人员管理上不出现漏洞
</w:t>
      </w:r>
    </w:p>
    <w:p/>
    <w:p>
      <w:pPr/>
      <w:r>
        <w:rPr>
          <w:rStyle w:val="myStyle"/>
        </w:rPr>
        <w:t xml:space="preserve">
	1、中控、大堂及机动巡逻队员密切配合，加强大厦及各楼层可疑、推销及迷路人员的管理，及时做好制止与指引工作。
</w:t>
      </w:r>
    </w:p>
    <w:p/>
    <w:p>
      <w:pPr/>
      <w:r>
        <w:rPr>
          <w:rStyle w:val="myStyle"/>
        </w:rPr>
        <w:t xml:space="preserve">
	2、大堂、车库岗加强施工人员进入大厦的监督，严格按制度执行，凭施工证(一人一证)核对放行。
</w:t>
      </w:r>
    </w:p>
    <w:p/>
    <w:p>
      <w:pPr/>
      <w:r>
        <w:rPr>
          <w:rStyle w:val="myStyle"/>
        </w:rPr>
        <w:t xml:space="preserve">
	3、外来送水、送货、搬家人员，先客户确认后，安排队员指引通道全程跟踪陪同，直至结束，人员离开。
</w:t>
      </w:r>
    </w:p>
    <w:p/>
    <w:p>
      <w:pPr/>
      <w:r>
        <w:rPr>
          <w:rStyle w:val="myStyle"/>
        </w:rPr>
        <w:t xml:space="preserve">
	4、在非办公时间段(夜间、双休日、及国假日)要进、出入大厦的人员要实行登记，并协调中控进行确认。
</w:t>
      </w:r>
    </w:p>
    <w:p/>
    <w:p>
      <w:pPr/>
      <w:r>
        <w:rPr>
          <w:rStyle w:val="myStyle"/>
        </w:rPr>
        <w:t xml:space="preserve">
	5、外来至大厦办公人员(如：办理公积金等业务)有领班、大堂队员及时主动询问并作指引，加强公共区域的管理，维护大厦的日常秩序。
</w:t>
      </w:r>
    </w:p>
    <w:p/>
    <w:p>
      <w:pPr/>
      <w:r>
        <w:rPr>
          <w:rStyle w:val="myStyle"/>
        </w:rPr>
        <w:t xml:space="preserve">
	五、加强车辆安全管理，维护管区内正常交通秩序，保障车辆安全
</w:t>
      </w:r>
    </w:p>
    <w:p/>
    <w:p>
      <w:pPr/>
      <w:r>
        <w:rPr>
          <w:rStyle w:val="myStyle"/>
        </w:rPr>
        <w:t xml:space="preserve">
	1、车辆进出车库应按指定路行、车速行驶。
</w:t>
      </w:r>
    </w:p>
    <w:p/>
    <w:p>
      <w:pPr/>
      <w:r>
        <w:rPr>
          <w:rStyle w:val="myStyle"/>
        </w:rPr>
        <w:t xml:space="preserve">
	2、车辆进入时需认真检查《出入证》、车况，登记进出时间。
</w:t>
      </w:r>
    </w:p>
    <w:p/>
    <w:p>
      <w:pPr/>
      <w:r>
        <w:rPr>
          <w:rStyle w:val="myStyle"/>
        </w:rPr>
        <w:t xml:space="preserve">
	3、每天对停在地下车库车辆、过夜车辆进行车况检查，发现问题及时与车主联系处理，并登记。
</w:t>
      </w:r>
    </w:p>
    <w:p/>
    <w:p>
      <w:pPr/>
      <w:r>
        <w:rPr>
          <w:rStyle w:val="myStyle"/>
        </w:rPr>
        <w:t xml:space="preserve">
	4、外来车辆要进入大厦要事先问清事由，可以放行的应通知了下车库保安指定其停车位置。
</w:t>
      </w:r>
    </w:p>
    <w:p/>
    <w:p>
      <w:pPr/>
      <w:r>
        <w:rPr>
          <w:rStyle w:val="myStyle"/>
        </w:rPr>
        <w:t xml:space="preserve">
	六、做好物品进出管理工作，控制物品流失
</w:t>
      </w:r>
    </w:p>
    <w:p/>
    <w:p>
      <w:pPr/>
      <w:r>
        <w:rPr>
          <w:rStyle w:val="myStyle"/>
        </w:rPr>
        <w:t xml:space="preserve">
	1、大厦内租户要携出物品时，出具物品出门证，出门证上必须有其单位盖章，保安在各出入口进行核对确认后放行，出门证汇总后交部门存档。
</w:t>
      </w:r>
    </w:p>
    <w:p/>
    <w:p>
      <w:pPr/>
      <w:r>
        <w:rPr>
          <w:rStyle w:val="myStyle"/>
        </w:rPr>
        <w:t xml:space="preserve">
	2、大厦内施工单位要携出物品时，出具物品出门证，出门证上必须有其施工负责人签字或单位盖章，保安在各出入口进行核对确认后放行，出门证汇总后交部门存档。
</w:t>
      </w:r>
    </w:p>
    <w:p/>
    <w:p>
      <w:pPr/>
      <w:r>
        <w:rPr>
          <w:rStyle w:val="myStyle"/>
        </w:rPr>
        <w:t xml:space="preserve">
	3、有业主租户物品进入大厦的，各岗位队员应根据实际情况准确指引途径、路线，并有专人负责全程陪同。
</w:t>
      </w:r>
    </w:p>
    <w:p/>
    <w:p>
      <w:pPr/>
      <w:r>
        <w:rPr>
          <w:rStyle w:val="myStyle"/>
        </w:rPr>
        <w:t xml:space="preserve">
	七、加强大厦消防安全管理，杜绝发生火险隐患
</w:t>
      </w:r>
    </w:p>
    <w:p/>
    <w:p>
      <w:pPr/>
      <w:r>
        <w:rPr>
          <w:rStyle w:val="myStyle"/>
        </w:rPr>
        <w:t xml:space="preserve">
	1、加强保安人员的消防安全培训，提高保安队员消防安全意识和消防业务技能，建立义务伍：由保安主管为消防安全管理人，管理处全体人员都是义务消防员。大厦内各租户领导是本单位的消防安全责任人，负责做好各自所属范围的消防安全工作。消防工作要贯彻“预防为主，防消结合”的方针。
</w:t>
      </w:r>
    </w:p>
    <w:p/>
    <w:p>
      <w:pPr/>
      <w:r>
        <w:rPr>
          <w:rStyle w:val="myStyle"/>
        </w:rPr>
        <w:t xml:space="preserve">
	2、防火责任人和义务的消防员的职责是：A.认真贯彻招待消防法规和上级有关消防工作指示，开展防火宣传，普及消防知识。B.认真贯彻招待消防法规和上级有关消防工作指示，开展防火宣传，普及消防知识。C.经常检查防火安全工作，纠正消防违章，整改火险隐患。D.管理消防器材设备，特别是室内消防器材，定期检查，确保各类器材和装置外于良好状态。安全防火通道要时刻保持畅通。E.工程部负责管理好消防泵与消防电梯等，定期运转和保养，使之处于良好状态。F.保安部消防监控中心，实行24小时监控。G.义务员成员要在接到火灾报警后，在向消防机关准确报警的同时，迅速启用消防设施进行扑救，并协助消防部门查清火灾原因。
</w:t>
      </w:r>
    </w:p>
    <w:p/>
    <w:p>
      <w:pPr/>
      <w:r>
        <w:rPr>
          <w:rStyle w:val="myStyle"/>
        </w:rPr>
        <w:t xml:space="preserve">
	3、编制应急预案并组织演练：保安部根据大厦防火需要和防火安全形势，编制《消防应急预案》，保安人员和参与消防演练人员必须熟悉《消防应急预案》的内容。根据消防应急预案进行定期的消防实际演练。使所有员工除掌握工作环境和岗位的消防安全知识外，还要了解一定公共聚集场所的消防防范知识。使所有员工真正达到“四懂”、“四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2023-10-24T10:44:56+08:00</dcterms:created>
  <dcterms:modified xsi:type="dcterms:W3CDTF">2023-10-24T10:44:56+08:00</dcterms:modified>
</cp:coreProperties>
</file>

<file path=docProps/custom.xml><?xml version="1.0" encoding="utf-8"?>
<Properties xmlns="http://schemas.openxmlformats.org/officeDocument/2006/custom-properties" xmlns:vt="http://schemas.openxmlformats.org/officeDocument/2006/docPropsVTypes"/>
</file>